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bookmarkStart w:id="0" w:name="_GoBack"/>
      <w:bookmarkEnd w:id="0"/>
      <w:proofErr w:type="spellStart"/>
      <w:r>
        <w:rPr>
          <w:rFonts w:ascii="Comic Sans MS" w:eastAsia="Comic Sans MS" w:hAnsi="Comic Sans MS" w:cs="Comic Sans MS"/>
          <w:b/>
          <w:i/>
          <w:color w:val="000000"/>
          <w:sz w:val="18"/>
          <w:szCs w:val="18"/>
        </w:rPr>
        <w:t>Allegato</w:t>
      </w:r>
      <w:proofErr w:type="spellEnd"/>
      <w:r>
        <w:rPr>
          <w:rFonts w:ascii="Comic Sans MS" w:eastAsia="Comic Sans MS" w:hAnsi="Comic Sans MS" w:cs="Comic Sans MS"/>
          <w:b/>
          <w:i/>
          <w:color w:val="000000"/>
          <w:sz w:val="18"/>
          <w:szCs w:val="18"/>
        </w:rPr>
        <w:t xml:space="preserve"> 1</w:t>
      </w:r>
    </w:p>
    <w:p w14:paraId="00000002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center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b/>
          <w:color w:val="000000"/>
          <w:sz w:val="18"/>
          <w:szCs w:val="18"/>
        </w:rPr>
        <w:t>DOMANDA DI PARTECIPAZIONE ALL’AVVISO di „ESPERTO IN ARTE TEATRALE E SCENICA“</w:t>
      </w:r>
    </w:p>
    <w:p w14:paraId="00000003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right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AL DIRIGENTE SCOLASTICO</w:t>
      </w:r>
    </w:p>
    <w:p w14:paraId="00000004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right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IC </w:t>
      </w:r>
      <w:r>
        <w:rPr>
          <w:rFonts w:ascii="Comic Sans MS" w:eastAsia="Comic Sans MS" w:hAnsi="Comic Sans MS" w:cs="Comic Sans MS"/>
          <w:sz w:val="18"/>
          <w:szCs w:val="18"/>
        </w:rPr>
        <w:t>“Pia Pera”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Lucca 3</w:t>
      </w:r>
    </w:p>
    <w:p w14:paraId="00000005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06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Il/la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sottoscritto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/a</w:t>
      </w:r>
    </w:p>
    <w:p w14:paraId="00000007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*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cognome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_____________________________________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nome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____________________________________ </w:t>
      </w:r>
    </w:p>
    <w:p w14:paraId="00000008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nato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/a __________________________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Provincia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______________________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il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_______________________</w:t>
      </w:r>
    </w:p>
    <w:p w14:paraId="00000009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Residente a_______________________________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Provincia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___________</w:t>
      </w:r>
    </w:p>
    <w:p w14:paraId="0000000A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Indirizzo______________________________________________________________________________</w:t>
      </w:r>
    </w:p>
    <w:p w14:paraId="0000000B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Telefono______________________________________________________________________________</w:t>
      </w:r>
    </w:p>
    <w:p w14:paraId="0000000C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* le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donne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coniugate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devono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indicare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il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cognome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da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nubile</w:t>
      </w:r>
      <w:proofErr w:type="spellEnd"/>
    </w:p>
    <w:p w14:paraId="0000000D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Codice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Fiscale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____________________________ in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qualità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di __________________________________</w:t>
      </w:r>
    </w:p>
    <w:p w14:paraId="0000000E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docente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a tempo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in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>determinato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in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servizio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presso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______________________________________________</w:t>
      </w:r>
    </w:p>
    <w:p w14:paraId="0000000F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docente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a tempo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determinato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al 30/06 o 31/08  in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servizio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presso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______________________________</w:t>
      </w:r>
    </w:p>
    <w:p w14:paraId="00000010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>CHIEDE</w:t>
      </w:r>
    </w:p>
    <w:p w14:paraId="00000011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di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essere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ammesso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alla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selezione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per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l’individuazione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di personale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esperto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</w:t>
      </w: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i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cui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all’Avviso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_______________________________________ per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il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reclutamento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di „ESPERTO IN ARTE TEATRALE E SCENICA“ 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all’interno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dell’Attività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Musicale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 alle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condizioni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nei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termini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previste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dallo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stesso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.</w:t>
      </w:r>
    </w:p>
    <w:p w14:paraId="00000012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3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Allega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:</w:t>
      </w:r>
    </w:p>
    <w:p w14:paraId="00000014" w14:textId="77777777" w:rsidR="006B03B4" w:rsidRDefault="00E244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Curriculum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vitae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con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specificazione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delle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attività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professionali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lavorative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richieste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nell’Avviso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</w:p>
    <w:p w14:paraId="00000015" w14:textId="77777777" w:rsidR="006B03B4" w:rsidRDefault="00E244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Documento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di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riconoscimento</w:t>
      </w:r>
      <w:proofErr w:type="spellEnd"/>
    </w:p>
    <w:p w14:paraId="00000016" w14:textId="77777777" w:rsidR="006B03B4" w:rsidRDefault="00E244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Progetto</w:t>
      </w:r>
      <w:proofErr w:type="spellEnd"/>
    </w:p>
    <w:p w14:paraId="00000017" w14:textId="77777777" w:rsidR="006B03B4" w:rsidRDefault="00E244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89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Allegato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2 -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dichiarazione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sostitutiva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di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certificazione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e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privacy</w:t>
      </w:r>
      <w:proofErr w:type="spellEnd"/>
    </w:p>
    <w:p w14:paraId="00000018" w14:textId="77777777" w:rsidR="006B03B4" w:rsidRDefault="00E2441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Allegato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3 –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dichiarazioni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 amm.ve</w:t>
      </w:r>
    </w:p>
    <w:p w14:paraId="00000019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A" w14:textId="77777777" w:rsidR="006B03B4" w:rsidRDefault="00E24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-2"/>
        <w:jc w:val="both"/>
        <w:rPr>
          <w:rFonts w:ascii="Comic Sans MS" w:eastAsia="Comic Sans MS" w:hAnsi="Comic Sans MS" w:cs="Comic Sans MS"/>
          <w:color w:val="000000"/>
          <w:sz w:val="18"/>
          <w:szCs w:val="1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data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 xml:space="preserve">___________                                                          </w:t>
      </w:r>
      <w:proofErr w:type="spellStart"/>
      <w:r>
        <w:rPr>
          <w:rFonts w:ascii="Comic Sans MS" w:eastAsia="Comic Sans MS" w:hAnsi="Comic Sans MS" w:cs="Comic Sans MS"/>
          <w:color w:val="000000"/>
          <w:sz w:val="18"/>
          <w:szCs w:val="18"/>
        </w:rPr>
        <w:t>firma</w:t>
      </w:r>
      <w:proofErr w:type="spellEnd"/>
      <w:r>
        <w:rPr>
          <w:rFonts w:ascii="Comic Sans MS" w:eastAsia="Comic Sans MS" w:hAnsi="Comic Sans MS" w:cs="Comic Sans MS"/>
          <w:color w:val="000000"/>
          <w:sz w:val="18"/>
          <w:szCs w:val="18"/>
        </w:rPr>
        <w:t>_______________________________</w:t>
      </w:r>
    </w:p>
    <w:p w14:paraId="0000001B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C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D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E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1F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p w14:paraId="00000020" w14:textId="77777777" w:rsidR="006B03B4" w:rsidRDefault="006B03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omic Sans MS" w:eastAsia="Comic Sans MS" w:hAnsi="Comic Sans MS" w:cs="Comic Sans MS"/>
          <w:color w:val="000000"/>
          <w:sz w:val="18"/>
          <w:szCs w:val="18"/>
        </w:rPr>
      </w:pPr>
    </w:p>
    <w:sectPr w:rsidR="006B03B4">
      <w:pgSz w:w="11905" w:h="16837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52506"/>
    <w:multiLevelType w:val="multilevel"/>
    <w:tmpl w:val="24A640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B03B4"/>
    <w:rsid w:val="006B03B4"/>
    <w:rsid w:val="00E2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client010</dc:creator>
  <cp:lastModifiedBy>client010</cp:lastModifiedBy>
  <cp:revision>2</cp:revision>
  <dcterms:created xsi:type="dcterms:W3CDTF">2023-10-30T13:08:00Z</dcterms:created>
  <dcterms:modified xsi:type="dcterms:W3CDTF">2023-10-30T13:08:00Z</dcterms:modified>
</cp:coreProperties>
</file>