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ISTANZA DI PARTECIPAZIONE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Garamond" w:cs="Garamond" w:eastAsia="Garamond" w:hAnsi="Garamond"/>
          <w:b w:val="1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del </w:t>
      </w:r>
      <w:r w:rsidDel="00000000" w:rsidR="00000000" w:rsidRPr="00000000">
        <w:rPr>
          <w:rFonts w:ascii="Garamond" w:cs="Garamond" w:eastAsia="Garamond" w:hAnsi="Garamond"/>
          <w:b w:val="1"/>
          <w:smallCaps w:val="0"/>
          <w:color w:val="000000"/>
          <w:rtl w:val="0"/>
        </w:rPr>
        <w:t xml:space="preserve">Istituto Comprensivo Lucca 3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Oggetto: DOMANDA DI PARTECIPAZIONE PER LA SELEZIONE INTERNA DI REFERENTE ALLA VALUTAZIONE - TUTOR – ESPERTO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Il/La sottoscritto/a</w:t>
      </w:r>
    </w:p>
    <w:tbl>
      <w:tblPr>
        <w:tblStyle w:val="Table1"/>
        <w:tblW w:w="9854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92"/>
        <w:gridCol w:w="466.9999999999999"/>
        <w:gridCol w:w="466.9999999999999"/>
        <w:gridCol w:w="466.9999999999999"/>
        <w:gridCol w:w="466.9999999999999"/>
        <w:gridCol w:w="466.9999999999999"/>
        <w:gridCol w:w="467.00000000000045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gridCol w:w="466.0000000000002"/>
        <w:tblGridChange w:id="0">
          <w:tblGrid>
            <w:gridCol w:w="2392"/>
            <w:gridCol w:w="466.9999999999999"/>
            <w:gridCol w:w="466.9999999999999"/>
            <w:gridCol w:w="466.9999999999999"/>
            <w:gridCol w:w="466.9999999999999"/>
            <w:gridCol w:w="466.9999999999999"/>
            <w:gridCol w:w="467.00000000000045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  <w:gridCol w:w="466.000000000000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COGNOME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3.99999999999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2"/>
        <w:gridCol w:w="466.9999999999999"/>
        <w:gridCol w:w="466.9999999999999"/>
        <w:gridCol w:w="466.9999999999999"/>
        <w:gridCol w:w="466.9999999999999"/>
        <w:gridCol w:w="466.9999999999999"/>
        <w:gridCol w:w="467.0000000000004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tblGridChange w:id="0">
          <w:tblGrid>
            <w:gridCol w:w="2372"/>
            <w:gridCol w:w="466.9999999999999"/>
            <w:gridCol w:w="466.9999999999999"/>
            <w:gridCol w:w="466.9999999999999"/>
            <w:gridCol w:w="466.9999999999999"/>
            <w:gridCol w:w="466.9999999999999"/>
            <w:gridCol w:w="467.0000000000004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4.00000000000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1"/>
        <w:gridCol w:w="467.99999999999983"/>
        <w:gridCol w:w="466.9999999999999"/>
        <w:gridCol w:w="466.9999999999999"/>
        <w:gridCol w:w="466.9999999999999"/>
        <w:gridCol w:w="466.9999999999999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gridCol w:w="467.00000000000045"/>
        <w:tblGridChange w:id="0">
          <w:tblGrid>
            <w:gridCol w:w="2381"/>
            <w:gridCol w:w="467.99999999999983"/>
            <w:gridCol w:w="466.9999999999999"/>
            <w:gridCol w:w="466.9999999999999"/>
            <w:gridCol w:w="466.9999999999999"/>
            <w:gridCol w:w="466.9999999999999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  <w:gridCol w:w="467.000000000000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CODICE FISCALE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gridCol w:w="479.99999999999943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  <w:gridCol w:w="479.99999999999943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DATA  DI NASCITA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/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/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gridCol w:w="479.99999999999943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  <w:gridCol w:w="479.99999999999943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LUOGO DI NASCITA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40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PROVINCIA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gridCol w:w="479.99999999999943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  <w:gridCol w:w="479.99999999999943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COMUNE DI RES.ZA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340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PROVINCIA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54.00000000000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1"/>
        <w:gridCol w:w="462.99999999999983"/>
        <w:gridCol w:w="463.0000000000001"/>
        <w:gridCol w:w="463.0000000000001"/>
        <w:gridCol w:w="463.0000000000001"/>
        <w:gridCol w:w="463.0000000000001"/>
        <w:gridCol w:w="462.99999999999955"/>
        <w:gridCol w:w="462.00000000000045"/>
        <w:gridCol w:w="462.00000000000045"/>
        <w:gridCol w:w="462.00000000000045"/>
        <w:gridCol w:w="462.00000000000045"/>
        <w:gridCol w:w="462.00000000000045"/>
        <w:gridCol w:w="462.00000000000045"/>
        <w:gridCol w:w="477.00000000000045"/>
        <w:gridCol w:w="462.00000000000045"/>
        <w:gridCol w:w="462.00000000000045"/>
        <w:gridCol w:w="462.00000000000045"/>
        <w:tblGridChange w:id="0">
          <w:tblGrid>
            <w:gridCol w:w="2441"/>
            <w:gridCol w:w="462.99999999999983"/>
            <w:gridCol w:w="463.0000000000001"/>
            <w:gridCol w:w="463.0000000000001"/>
            <w:gridCol w:w="463.0000000000001"/>
            <w:gridCol w:w="463.0000000000001"/>
            <w:gridCol w:w="462.99999999999955"/>
            <w:gridCol w:w="462.00000000000045"/>
            <w:gridCol w:w="462.00000000000045"/>
            <w:gridCol w:w="462.00000000000045"/>
            <w:gridCol w:w="462.00000000000045"/>
            <w:gridCol w:w="462.00000000000045"/>
            <w:gridCol w:w="462.00000000000045"/>
            <w:gridCol w:w="477.00000000000045"/>
            <w:gridCol w:w="462.00000000000045"/>
            <w:gridCol w:w="462.00000000000045"/>
            <w:gridCol w:w="462.000000000000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VIA/PIAZZA/CORSO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N.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48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CAP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772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8"/>
        <w:gridCol w:w="480"/>
        <w:gridCol w:w="480"/>
        <w:gridCol w:w="480"/>
        <w:gridCol w:w="480"/>
        <w:gridCol w:w="480"/>
        <w:gridCol w:w="479.99999999999943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  <w:gridCol w:w="479.99999999999943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TELEFONO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53.99999999999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67"/>
        <w:gridCol w:w="466.9999999999999"/>
        <w:gridCol w:w="468.0000000000001"/>
        <w:gridCol w:w="468.0000000000001"/>
        <w:gridCol w:w="468.0000000000001"/>
        <w:gridCol w:w="468.0000000000001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gridCol w:w="467.99999999999955"/>
        <w:tblGridChange w:id="0">
          <w:tblGrid>
            <w:gridCol w:w="2367"/>
            <w:gridCol w:w="466.9999999999999"/>
            <w:gridCol w:w="468.0000000000001"/>
            <w:gridCol w:w="468.0000000000001"/>
            <w:gridCol w:w="468.0000000000001"/>
            <w:gridCol w:w="468.0000000000001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  <w:gridCol w:w="467.999999999999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smallCaps w:val="0"/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Garamond" w:cs="Garamond" w:eastAsia="Garamond" w:hAnsi="Garamond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SCRIVERE ANCHE E-MAIL IN STAMPATELLO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TITOLO DI STUDIO </w:t>
      </w:r>
    </w:p>
    <w:bookmarkStart w:colFirst="0" w:colLast="0" w:name="gjdgxs" w:id="0"/>
    <w:bookmarkEnd w:id="0"/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 LAUREA (SPECIFICARE) __________________________________________________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 Esperto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 Tutor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 Referente alla Valutazione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per le attività dei progetti PON FSE:</w:t>
      </w:r>
    </w:p>
    <w:p w:rsidR="00000000" w:rsidDel="00000000" w:rsidP="00000000" w:rsidRDefault="00000000" w:rsidRPr="00000000" w14:paraId="000000B7">
      <w:pPr>
        <w:pageBreakBefore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jc w:val="both"/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Oltre l'aula: musica, sport e benessere</w:t>
      </w:r>
    </w:p>
    <w:p w:rsidR="00000000" w:rsidDel="00000000" w:rsidP="00000000" w:rsidRDefault="00000000" w:rsidRPr="00000000" w14:paraId="000000B8">
      <w:pPr>
        <w:pageBreakBefore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jc w:val="both"/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Far crescere le competenze per crescere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nel/i seguente/i Modulo/i ( indicare con croce in colonna a sx in corrispondenza del modulo di interesse)</w:t>
      </w:r>
    </w:p>
    <w:tbl>
      <w:tblPr>
        <w:tblStyle w:val="Table13"/>
        <w:tblW w:w="10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2040"/>
        <w:gridCol w:w="3781"/>
        <w:gridCol w:w="2269"/>
        <w:tblGridChange w:id="0">
          <w:tblGrid>
            <w:gridCol w:w="2040"/>
            <w:gridCol w:w="2040"/>
            <w:gridCol w:w="3781"/>
            <w:gridCol w:w="22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Modulo di interesse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indicare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Sottoaazione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214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Modulo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Destinatari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24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10.1.1A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Interventi per il successo scolastico degli studenti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44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Educazione motoria; sport; gioco didattico: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Outdoor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education: sport e benessere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20 Studenti e Studentesse della scuola Secondaria di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10.1.1A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Interventi per il successo scolastico degli studenti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 e Canto: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Facciamo un musical! Cast n. 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10 Studenti e Studentesse della scuola Secondaria di primo grado e n. 10 Studenti e Studentesse della scuola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" w:right="22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10.1.1A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Interventi per il successo scolastico degli studenti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 e Canto: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Facciamo un musical! Cast n. 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10 Studenti e Studentesse della scuola Secondaria di primo grado e n. 10 Studenti e Studentesse della scuola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9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alfabetica funzionale: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Pomeriggi in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biblioteca alla primaria: scrittura creativa e lettura per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passione! 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38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English for fun primary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school - Level 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 Studentesse e studenti Primaria 10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86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ENGLISH FOR LIFE level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1 - SECONDARIA I°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 Studentesse e studenti Primaria 10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86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ENGLISH FOR LIFE level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2 SECONDARIA I°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38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English for fun primary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school - Level 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85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multilinguistica: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Summer English camp for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primary school!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10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in Scienze,Tecnologie,Ingegneria e Matematica (STEM):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MATEMATICANDO: giochi motori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 da tavolo per potenziare le abilità matematiche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554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digitale: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Coding e Robotica Creativa!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61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digitale: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Ideare, scrivere, presentare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documenti digitali SECONDARIA I°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196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in materia di cittadinanza: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Oltre l'aula: un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orto a scuola per il quartiere 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167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personale, sociale e capacità di imparare a imparare: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Imparo a studiare: metodo di studio e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apprendimento efficace SECONDARIA I°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Secondaria primo grado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10.2.2A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di base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167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personale, sociale e capacità di imparare a imparare: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Imparare ad imparare: tecniche per lo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studio autonomo PRIMARIA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 Studentesse e studenti Primaria</w:t>
            </w:r>
          </w:p>
        </w:tc>
      </w:tr>
    </w:tbl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smallCaps w:val="0"/>
          <w:color w:val="000000"/>
          <w:rtl w:val="0"/>
        </w:rPr>
        <w:t xml:space="preserve">Sotto la personale responsabilità di: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titoli e competenze specifiche più adeguate a trattare i percorsi formativi scelti.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nessuna della condizioni di incompatibilità previste dalle Disposizioni e Istruzioni per l’attuazione delle iniziative cofinanziate dai Fondi Strutturali europei 2014/2020, in particolare di: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collegato, né come socio né come titolare, alla ditta che ha partecipato e vinto la gara di appalto.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smallCaps w:val="0"/>
          <w:color w:val="000000"/>
          <w:rtl w:val="0"/>
        </w:rPr>
        <w:t xml:space="preserve">Come previsto dall’Avviso, allega: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line="259" w:lineRule="auto"/>
        <w:ind w:left="284" w:right="0" w:hanging="284"/>
        <w:jc w:val="both"/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di un documento di identità valido;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60" w:before="0" w:line="259" w:lineRule="auto"/>
        <w:ind w:left="284" w:right="0" w:hanging="284"/>
        <w:jc w:val="both"/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all’allegato 2 - Tabella di autovalutazione. 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284" w:firstLine="0"/>
        <w:jc w:val="center"/>
        <w:rPr>
          <w:rFonts w:ascii="Garamond" w:cs="Garamond" w:eastAsia="Garamond" w:hAnsi="Garamond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smallCaps w:val="0"/>
          <w:color w:val="000000"/>
          <w:rtl w:val="0"/>
        </w:rPr>
        <w:t xml:space="preserve">Dichiara, altresì:</w:t>
      </w:r>
    </w:p>
    <w:p w:rsidR="00000000" w:rsidDel="00000000" w:rsidP="00000000" w:rsidRDefault="00000000" w:rsidRPr="00000000" w14:paraId="0000011D">
      <w:pPr>
        <w:pageBreakBefore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line="240" w:lineRule="auto"/>
        <w:ind w:left="284" w:hanging="284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di conoscere e saper usare la piattaforma on line “Gestione Programmazione Unitaria - GPU”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line="240" w:lineRule="auto"/>
        <w:ind w:left="284" w:right="0" w:hanging="284"/>
        <w:jc w:val="both"/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conoscere e di accettare le seguenti condizioni:</w:t>
      </w:r>
    </w:p>
    <w:p w:rsidR="00000000" w:rsidDel="00000000" w:rsidP="00000000" w:rsidRDefault="00000000" w:rsidRPr="00000000" w14:paraId="0000011F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</w:p>
    <w:p w:rsidR="00000000" w:rsidDel="00000000" w:rsidP="00000000" w:rsidRDefault="00000000" w:rsidRPr="00000000" w14:paraId="00000120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121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122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123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124">
      <w:pPr>
        <w:pageBreakBefore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line="240" w:lineRule="auto"/>
        <w:ind w:left="567" w:hanging="283"/>
        <w:jc w:val="both"/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60" w:before="0" w:line="259" w:lineRule="auto"/>
        <w:ind w:left="284" w:right="0" w:hanging="284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6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Elegge come domicilio per le comunicazioni relative alla selezione: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" w:before="0" w:line="259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propria residenza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altro domicilio: ________________________________________________________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right="-5"/>
        <w:jc w:val="both"/>
        <w:rPr>
          <w:rFonts w:ascii="Garamond" w:cs="Garamond" w:eastAsia="Garamond" w:hAnsi="Garamond"/>
          <w:b w:val="1"/>
          <w:smallCaps w:val="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jc w:val="center"/>
        <w:rPr>
          <w:rFonts w:ascii="Garamond" w:cs="Garamond" w:eastAsia="Garamond" w:hAnsi="Garamond"/>
          <w:b w:val="1"/>
          <w:i w:val="1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color w:val="000000"/>
          <w:rtl w:val="0"/>
        </w:rPr>
        <w:t xml:space="preserve">AUTORIZZA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L’Istituto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Lucca 3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Data</w:t>
        <w:tab/>
        <w:tab/>
        <w:tab/>
        <w:tab/>
        <w:tab/>
        <w:tab/>
        <w:t xml:space="preserve">Firma</w:t>
        <w:tab/>
        <w:t xml:space="preserve">___________________________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br w:type="page"/>
      </w: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SCHEDA DI AUTOVALUTAZIONE</w:t>
      </w: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 Modulo (riportare il modulo per il quale si presenta la candidatura) 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rFonts w:ascii="Garamond" w:cs="Garamond" w:eastAsia="Garamond" w:hAnsi="Garamond"/>
          <w:b w:val="1"/>
          <w:smallCaps w:val="0"/>
          <w:color w:val="000000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0"/>
          <w:color w:val="000000"/>
          <w:rtl w:val="0"/>
        </w:rPr>
        <w:t xml:space="preserve">Griglia valutazione AVVISO DI SELEZIONE PERSONALE</w:t>
      </w:r>
    </w:p>
    <w:p w:rsidR="00000000" w:rsidDel="00000000" w:rsidP="00000000" w:rsidRDefault="00000000" w:rsidRPr="00000000" w14:paraId="0000013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02" w:hanging="360"/>
        <w:jc w:val="both"/>
      </w:pP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TUTOR</w:t>
      </w:r>
    </w:p>
    <w:tbl>
      <w:tblPr>
        <w:tblStyle w:val="Table14"/>
        <w:tblW w:w="102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91"/>
        <w:gridCol w:w="1701.0000000000002"/>
        <w:gridCol w:w="1133.9999999999998"/>
        <w:gridCol w:w="1416.9999999999993"/>
        <w:tblGridChange w:id="0">
          <w:tblGrid>
            <w:gridCol w:w="5991"/>
            <w:gridCol w:w="1701.0000000000002"/>
            <w:gridCol w:w="1133.9999999999998"/>
            <w:gridCol w:w="1416.999999999999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1° Titoli di studio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candidato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Ufficio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Diploma/laurea coerenti con area d’intervento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Diploma/lauree, dottorati ricerca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 livello, Specializzazione e perfezionamento annuale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 (max 4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II livello, Specializzazione e perfezionamento pluriannuale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Punto se pertinente (max 6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II livello, Specializzazione e perfezionamento pluriannuale (se non pertinenti)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 se pertinente (max 3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2° Certificazioni competenze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CEFR livelli lingua inglese B1, B2, C1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B1 = 2 - Livello B2 = 4 - Livello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C1 = 6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ECDL base (o simili)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ECDL Livello specialistico (o simili)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Certificazione LIM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Certificazione CLIL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Altre certificazioni pertinenti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Fino a 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Titoli culturali specifici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 del corso (saranno valutati i corsi di almeno 10 ore)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ciascun corso (max 8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Dirigenza,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Animatore Digitale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Titoli di servizio o lavoro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Tutor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Coordinatore o valutatore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(max 2)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Tutor in progetti formativi di Ambito e/o Indire e/o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USP/USR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/ gestione / coordinamento / Valutatore /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Facilitatore in percorsi FSE / FAS / POR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progettazione/ gestione e coordinamento progetti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inerenti alla disciplina del progetto PON nel proprio ordine di scuola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progettazione/ gestione e coordinamento progetti</w:t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inerenti alla disciplina del progetto 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righ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se ordine inferiore (max 6)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righ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se di ordine superiore (max 8)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24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02" w:hanging="360"/>
        <w:jc w:val="both"/>
      </w:pPr>
      <w:r w:rsidDel="00000000" w:rsidR="00000000" w:rsidRPr="00000000">
        <w:br w:type="page"/>
      </w:r>
      <w:r w:rsidDel="00000000" w:rsidR="00000000" w:rsidRPr="00000000">
        <w:rPr>
          <w:rFonts w:ascii="Garamond" w:cs="Garamond" w:eastAsia="Garamond" w:hAnsi="Garamond"/>
          <w:b w:val="1"/>
          <w:smallCaps w:val="0"/>
          <w:rtl w:val="0"/>
        </w:rPr>
        <w:t xml:space="preserve">ESPERTO</w:t>
      </w:r>
    </w:p>
    <w:tbl>
      <w:tblPr>
        <w:tblStyle w:val="Table15"/>
        <w:tblW w:w="102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91"/>
        <w:gridCol w:w="1701.0000000000002"/>
        <w:gridCol w:w="1133.9999999999998"/>
        <w:gridCol w:w="1416.9999999999993"/>
        <w:tblGridChange w:id="0">
          <w:tblGrid>
            <w:gridCol w:w="5991"/>
            <w:gridCol w:w="1701.0000000000002"/>
            <w:gridCol w:w="1133.9999999999998"/>
            <w:gridCol w:w="1416.999999999999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1° Titoli di studio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candidato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mallCaps w:val="0"/>
                <w:rtl w:val="0"/>
              </w:rPr>
              <w:t xml:space="preserve">Punteggio a cura Ufficio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18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Diploma/laurea coerenti con area d’intervento 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18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18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18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Diploma/lauree, dottorati ricerca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3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3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3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 livello, Specializzazione e perfezionamento annuale Master II livello, Specializzazione e perfezionamento pluriannuale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Master II livello, Specializzazione e perfezionamento pluriannuale (se non pertinenti)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 punti</w:t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 punti)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lef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Punto (max 4 punti)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110" w:right="459" w:firstLine="0"/>
              <w:jc w:val="lef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Punto se pertinente (max 6 punti) 1 Punto se pertinente (max 3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2° Certificazioni competenze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CEFR livelli lingua inglese B1, B2, C1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B1 = 2 - Livello B2 = 4 - Livello C1 = 6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ECDL base (o simili)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ECDL Livello specialistico (o simili)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Certificazione LIM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Certificazione CLIL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Altre certificazioni pertinenti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Fino a 3 punti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Titoli culturali specifici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263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disciplina/argomenti richiesti : (saranno valutati i corsi di almeno 10 ore)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ciascun corso (max 8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Animatore Digitale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punti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Titoli di servizio o lavoro</w:t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Tutor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Coordinatore o valutatore in percorsi FSE FAS/POR/PON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(max 2)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Tutor in progetti formativi di Ambito e/o Indire e/o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USP/USR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/ gestione / coordinamento / Valutatore /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Facilitatorein percorsi FSE / FAS / POR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6)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progettazione/ gestione e coordinamento progetti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3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inerenti alla disciplina del progetto PON cittadinanza digitale nel proprio ordine di scuola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(max 4)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progettazione/ gestione e coordinamento progetti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inerenti alla disciplina del progetto PON cittadinanza digitale in altro ordine di scuola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righ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se ordine inferiore (max 6)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3"/>
              </w:tabs>
              <w:spacing w:after="0" w:before="0" w:line="240" w:lineRule="auto"/>
              <w:ind w:left="242" w:right="0" w:hanging="133"/>
              <w:jc w:val="right"/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se di ordine superiore (max 8)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" w:right="96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4" w:right="376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Garamond" w:cs="Garamond" w:eastAsia="Garamond" w:hAnsi="Garamond"/>
          <w:smallCaps w:val="0"/>
        </w:rPr>
      </w:pPr>
      <w:r w:rsidDel="00000000" w:rsidR="00000000" w:rsidRPr="00000000">
        <w:rPr>
          <w:rFonts w:ascii="Garamond" w:cs="Garamond" w:eastAsia="Garamond" w:hAnsi="Garamond"/>
          <w:smallCaps w:val="0"/>
          <w:rtl w:val="0"/>
        </w:rPr>
        <w:t xml:space="preserve">Data ______________</w:t>
        <w:tab/>
        <w:tab/>
        <w:tab/>
        <w:tab/>
        <w:tab/>
        <w:tab/>
        <w:t xml:space="preserve">Firma ____________________</w:t>
      </w:r>
    </w:p>
    <w:sectPr>
      <w:headerReference r:id="rId6" w:type="default"/>
      <w:footerReference r:id="rId7" w:type="default"/>
      <w:pgSz w:h="16838" w:w="11906" w:orient="portrait"/>
      <w:pgMar w:bottom="1134" w:top="1417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Arial"/>
  <w:font w:name="Courier New"/>
  <w:font w:name="Comic Sans MS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502" w:hanging="50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22" w:hanging="122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42" w:hanging="194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662" w:hanging="266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382" w:hanging="338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102" w:hanging="410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4822" w:hanging="482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542" w:hanging="5542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62" w:hanging="626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○"/>
      <w:lvlJc w:val="left"/>
      <w:pPr>
        <w:ind w:left="72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○"/>
      <w:lvlJc w:val="left"/>
      <w:pPr>
        <w:ind w:left="720" w:hanging="72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"/>
      <w:lvlJc w:val="left"/>
      <w:pPr>
        <w:ind w:left="242" w:hanging="242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541" w:hanging="541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842" w:hanging="842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143" w:hanging="114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445" w:hanging="1445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746" w:hanging="1746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2047" w:hanging="2047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349" w:hanging="234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650" w:hanging="265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"/>
      <w:lvlJc w:val="left"/>
      <w:pPr>
        <w:ind w:left="242" w:hanging="242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541" w:hanging="541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842" w:hanging="842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143" w:hanging="114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445" w:hanging="1445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746" w:hanging="1746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2047" w:hanging="2047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349" w:hanging="234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650" w:hanging="265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"/>
      <w:lvlJc w:val="left"/>
      <w:pPr>
        <w:ind w:left="242" w:hanging="242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541" w:hanging="541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842" w:hanging="842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143" w:hanging="1143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445" w:hanging="1445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746" w:hanging="1746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2047" w:hanging="2047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2349" w:hanging="234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650" w:hanging="265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720"/>
      </w:pPr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-"/>
      <w:lvlJc w:val="left"/>
      <w:pPr>
        <w:ind w:left="720" w:firstLine="0"/>
      </w:pPr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-"/>
      <w:lvlJc w:val="left"/>
      <w:pPr>
        <w:ind w:left="720" w:firstLine="0"/>
      </w:pPr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jc w:val="both"/>
    </w:pPr>
    <w:rPr>
      <w:rFonts w:ascii="Times New Roman" w:cs="Times New Roman" w:eastAsia="Times New Roman" w:hAnsi="Times New Roman"/>
      <w:smallCaps w:val="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Rule="auto"/>
    </w:pPr>
    <w:rPr>
      <w:rFonts w:ascii="Calibri" w:cs="Calibri" w:eastAsia="Calibri" w:hAnsi="Calibri"/>
      <w:smallCaps w:val="0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keepNext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jc w:val="center"/>
    </w:pPr>
    <w:rPr>
      <w:rFonts w:ascii="Arial" w:cs="Arial" w:eastAsia="Arial" w:hAnsi="Arial"/>
      <w:smallCaps w:val="0"/>
      <w:sz w:val="32"/>
      <w:szCs w:val="32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jc w:val="center"/>
    </w:pPr>
    <w:rPr>
      <w:rFonts w:ascii="Times New Roman" w:cs="Times New Roman" w:eastAsia="Times New Roman" w:hAnsi="Times New Roman"/>
      <w:i w:val="1"/>
      <w:smallCaps w:val="0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