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860"/>
          <w:tab w:val="left" w:leader="none" w:pos="8250"/>
          <w:tab w:val="right" w:leader="none" w:pos="9735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810"/>
        </w:tabs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                        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ISTITUTO ……………………..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 xml:space="preserve">(Timbro)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PROFILO DINAMICO FUNZIONALE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ab/>
        <w:tab/>
        <w:t xml:space="preserve">(P. D. F .)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Alunno/a ________________________________  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nato/a il   ________________________________________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residente in___________________</w:t>
        <w:tab/>
        <w:tab/>
        <w:t xml:space="preserve">Via ____________________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telefono ____________________</w:t>
        <w:tab/>
        <w:tab/>
        <w:t xml:space="preserve">iscritto/a per la prima volta      sì___ no__</w:t>
        <w:tab/>
        <w:t xml:space="preserve">o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05"/>
          <w:tab w:val="left" w:leader="none" w:pos="4125"/>
          <w:tab w:val="center" w:leader="none" w:pos="4890"/>
          <w:tab w:val="left" w:leader="none" w:pos="8895"/>
          <w:tab w:val="right" w:leader="none" w:pos="9810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trattenuto sì___  no____per n°___ anni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0"/>
          <w:tab w:val="left" w:leader="none" w:pos="3705"/>
          <w:tab w:val="left" w:leader="none" w:pos="4125"/>
          <w:tab w:val="left" w:leader="none" w:pos="8895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per l'anno scolastico</w:t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  <w:rtl w:val="0"/>
        </w:rPr>
        <w:t xml:space="preserve">__________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ab/>
        <w:t xml:space="preserve">alla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Scuola 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0"/>
          <w:tab w:val="left" w:leader="none" w:pos="3705"/>
          <w:tab w:val="left" w:leader="none" w:pos="4125"/>
          <w:tab w:val="left" w:leader="none" w:pos="8895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 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0"/>
          <w:tab w:val="left" w:leader="none" w:pos="3705"/>
          <w:tab w:val="left" w:leader="none" w:pos="4125"/>
          <w:tab w:val="left" w:leader="none" w:pos="8895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classe __________ </w:t>
        <w:tab/>
        <w:t xml:space="preserve">Sezione______________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0"/>
          <w:tab w:val="left" w:leader="none" w:pos="3705"/>
          <w:tab w:val="left" w:leader="none" w:pos="4125"/>
          <w:tab w:val="left" w:leader="none" w:pos="8895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numero alunni della classe  ____ </w:t>
        <w:tab/>
        <w:t xml:space="preserve">di cui alunni disabili n°_____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340"/>
          <w:tab w:val="left" w:leader="none" w:pos="3705"/>
          <w:tab w:val="left" w:leader="none" w:pos="4125"/>
          <w:tab w:val="left" w:leader="none" w:pos="8895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0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Azienda U S.L. N°__________________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0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DIA GNOSI SANITARIA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390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1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5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5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Rilasciata il_____________________</w:t>
        <w:tab/>
        <w:t xml:space="preserve">Firmata dal dott. _____________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425"/>
          <w:tab w:val="right" w:leader="none" w:pos="9735"/>
        </w:tabs>
        <w:spacing w:after="0" w:before="0" w:line="36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 COGNITIVA E DELL’APPRENDIMENTO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SITUAZIONE ATTUALE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POSSIBILE EVOLUZIONI (OBIETTIVI PRIORITARI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OSSERVAZIONI,SUGGERIMENTI (BARRIERE E FACILITATORI)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AFFETTIVO-RELAZIONALE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SITUAZIONE ATTUALE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POSSIBILE EVOLUZIONI (OBIETTIVI PRIORITARI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OSSERVAZIONI,SUGGERIMENTI (BARRIERE E FACILITATORI)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DEI LINGUAGGI E DELLA COMUNICAZIONE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SITUAZIONE ATTUALE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POSSIBILE EVOLUZIONI (OBIETTIVI PRIORITARI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OSSERVAZIONI,SUGGERIMENTI (BARRIERE E FACILITATORI)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PERCETTIVA-SENSORIALE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SITUAZIONE ATTUALE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POSSIBILE EVOLUZIONI (OBIETTIVI PRIORITARI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OSSERVAZIONI,SUGGERIMENTI (BARRIERE E FACILITATORI)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MOTORIO-PRASSICA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SITUAZIONE ATTUALE</w:t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POSSIBILE EVOLUZIONI (OBIETTIVI PRIORITARI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OSSERVAZIONI,SUGGERIMENTI (BARRIERE E FACILITATORI)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AREA DELL’AUTONOMIA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1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32" w:right="0" w:hanging="432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SITUAZIONE ATTUALE</w:t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</w:t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POSSIBILE EVOLUZIONI (OBIETTIVI PRIORITARI 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OSSERVAZIONI,SUGGERIMENTI (BARRIERE E FACILITATORI)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VERBALE 1 INCONTRO</w:t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Ore di sostegno assegnate: tot. ore ........    ore educatore assegnate: tot. ore ........   </w:t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Si passa alla stesura del PDF  avendo cura di condividere collegialmente la situazione iniziale, gli obiettivi prioritari, facilitatori e barriere.                      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Qui di seguito sono riportate eventuali decisioni e/o considerazioni emerse</w:t>
      </w:r>
    </w:p>
    <w:p w:rsidR="00000000" w:rsidDel="00000000" w:rsidP="00000000" w:rsidRDefault="00000000" w:rsidRPr="00000000" w14:paraId="000000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Data dell’incontro successivo.</w:t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RIUNIONE DEL GIORNO_____________________________________</w:t>
      </w:r>
    </w:p>
    <w:p w:rsidR="00000000" w:rsidDel="00000000" w:rsidP="00000000" w:rsidRDefault="00000000" w:rsidRPr="00000000" w14:paraId="0000009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SVOLTASI NEI LOCALI ______________________________________</w:t>
      </w:r>
    </w:p>
    <w:p w:rsidR="00000000" w:rsidDel="00000000" w:rsidP="00000000" w:rsidRDefault="00000000" w:rsidRPr="00000000" w14:paraId="000000A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DALLE ORE _______________________ALLE ORE________________</w:t>
      </w:r>
    </w:p>
    <w:p w:rsidR="00000000" w:rsidDel="00000000" w:rsidP="00000000" w:rsidRDefault="00000000" w:rsidRPr="00000000" w14:paraId="000000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PRESENTI</w:t>
      </w:r>
    </w:p>
    <w:p w:rsidR="00000000" w:rsidDel="00000000" w:rsidP="00000000" w:rsidRDefault="00000000" w:rsidRPr="00000000" w14:paraId="000000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37.0" w:type="dxa"/>
        <w:jc w:val="left"/>
        <w:tblInd w:w="-113.0" w:type="dxa"/>
        <w:tblLayout w:type="fixed"/>
        <w:tblLook w:val="0000"/>
      </w:tblPr>
      <w:tblGrid>
        <w:gridCol w:w="3042"/>
        <w:gridCol w:w="3042"/>
        <w:gridCol w:w="3053"/>
        <w:tblGridChange w:id="0">
          <w:tblGrid>
            <w:gridCol w:w="3042"/>
            <w:gridCol w:w="3042"/>
            <w:gridCol w:w="3053"/>
          </w:tblGrid>
        </w:tblGridChange>
      </w:tblGrid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A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B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B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C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C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Verbale dell’incontro intermedio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(Se  necessario per scelta del percorso alla secondaria di 2° grado, passaggio ordine di scuola, trattenimento, o situazioni problematiche…. 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RIUNIONE DEL GIORNO_____________________________________</w:t>
      </w:r>
    </w:p>
    <w:p w:rsidR="00000000" w:rsidDel="00000000" w:rsidP="00000000" w:rsidRDefault="00000000" w:rsidRPr="00000000" w14:paraId="000000F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F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SVOLTASI NEI LOCALI ______________________________________</w:t>
      </w:r>
    </w:p>
    <w:p w:rsidR="00000000" w:rsidDel="00000000" w:rsidP="00000000" w:rsidRDefault="00000000" w:rsidRPr="00000000" w14:paraId="000000F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DALLE ORE _______________________ALLE ORE________________</w:t>
      </w:r>
    </w:p>
    <w:p w:rsidR="00000000" w:rsidDel="00000000" w:rsidP="00000000" w:rsidRDefault="00000000" w:rsidRPr="00000000" w14:paraId="000000F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PRESENTI</w:t>
      </w:r>
    </w:p>
    <w:p w:rsidR="00000000" w:rsidDel="00000000" w:rsidP="00000000" w:rsidRDefault="00000000" w:rsidRPr="00000000" w14:paraId="000000F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137.0" w:type="dxa"/>
        <w:jc w:val="left"/>
        <w:tblInd w:w="-113.0" w:type="dxa"/>
        <w:tblLayout w:type="fixed"/>
        <w:tblLook w:val="0000"/>
      </w:tblPr>
      <w:tblGrid>
        <w:gridCol w:w="3042"/>
        <w:gridCol w:w="3042"/>
        <w:gridCol w:w="3053"/>
        <w:tblGridChange w:id="0">
          <w:tblGrid>
            <w:gridCol w:w="3042"/>
            <w:gridCol w:w="3042"/>
            <w:gridCol w:w="3053"/>
          </w:tblGrid>
        </w:tblGridChange>
      </w:tblGrid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F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F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1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2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2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                                          Verbale dell’ultimo  incontro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GLHO si riunisce  per la verifica finale del PEI (PDF-PIS)</w:t>
      </w:r>
    </w:p>
    <w:p w:rsidR="00000000" w:rsidDel="00000000" w:rsidP="00000000" w:rsidRDefault="00000000" w:rsidRPr="00000000" w14:paraId="000001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(Copiare e incollare la verifica finale del PIS)</w:t>
      </w:r>
    </w:p>
    <w:p w:rsidR="00000000" w:rsidDel="00000000" w:rsidP="00000000" w:rsidRDefault="00000000" w:rsidRPr="00000000" w14:paraId="000001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Riportare di seguito  eventuali decisioni e/o considerazioni emerse durante l’incontro in merito agli eventuali impegni per il periodo estivo, accoglienza per il prossimo anno, libri di testo, scelta del percorso A o B (nel passaggio alla Scuola Secondaria 2°)</w:t>
      </w:r>
    </w:p>
    <w:p w:rsidR="00000000" w:rsidDel="00000000" w:rsidP="00000000" w:rsidRDefault="00000000" w:rsidRPr="00000000" w14:paraId="000001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 passa quindi a redigere e definire congiuntamente le IPOTESI PER IL PROSSIMO ANNO</w:t>
      </w: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Frequenza scolastica prevista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12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818.0" w:type="dxa"/>
        <w:jc w:val="left"/>
        <w:tblInd w:w="79.0" w:type="dxa"/>
        <w:tblLayout w:type="fixed"/>
        <w:tblLook w:val="0000"/>
      </w:tblPr>
      <w:tblGrid>
        <w:gridCol w:w="2443"/>
        <w:gridCol w:w="2446"/>
        <w:gridCol w:w="2443"/>
        <w:gridCol w:w="2486"/>
        <w:tblGridChange w:id="0">
          <w:tblGrid>
            <w:gridCol w:w="2443"/>
            <w:gridCol w:w="2446"/>
            <w:gridCol w:w="2443"/>
            <w:gridCol w:w="2486"/>
          </w:tblGrid>
        </w:tblGridChange>
      </w:tblGrid>
      <w:tr>
        <w:trPr>
          <w:cantSplit w:val="0"/>
          <w:trHeight w:val="25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573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Regolare(*)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80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Ridotta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9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N° ore settimanali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e6e6e6" w:val="clear"/>
            <w:vAlign w:val="top"/>
          </w:tcPr>
          <w:p w:rsidR="00000000" w:rsidDel="00000000" w:rsidP="00000000" w:rsidRDefault="00000000" w:rsidRPr="00000000" w14:paraId="000001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229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N° rientri pomeridiani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3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7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(*) indicare con una X</w:t>
      </w:r>
    </w:p>
    <w:p w:rsidR="00000000" w:rsidDel="00000000" w:rsidP="00000000" w:rsidRDefault="00000000" w:rsidRPr="00000000" w14:paraId="0000013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213" w:right="-64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Tipologia di programmazione proposta: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17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219190" cy="545465"/>
                <wp:effectExtent b="0" l="0" r="0" t="0"/>
                <wp:wrapNone/>
                <wp:docPr id="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31625" y="3502500"/>
                          <a:ext cx="6219190" cy="545465"/>
                          <a:chOff x="2231625" y="3502500"/>
                          <a:chExt cx="6228100" cy="555000"/>
                        </a:xfrm>
                      </wpg:grpSpPr>
                      <wpg:grpSp>
                        <wpg:cNvGrpSpPr/>
                        <wpg:grpSpPr>
                          <a:xfrm>
                            <a:off x="2236405" y="3507268"/>
                            <a:ext cx="6218555" cy="545465"/>
                            <a:chOff x="-120" y="15"/>
                            <a:chExt cx="9793" cy="85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-120" y="15"/>
                              <a:ext cx="9775" cy="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-120" y="15"/>
                              <a:ext cx="9793" cy="0"/>
                            </a:xfrm>
                            <a:custGeom>
                              <a:rect b="b" l="l" r="r" t="t"/>
                              <a:pathLst>
                                <a:path extrusionOk="0" h="120000" w="9787">
                                  <a:moveTo>
                                    <a:pt x="0" y="0"/>
                                  </a:moveTo>
                                  <a:lnTo>
                                    <a:pt x="9787" y="0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0" name="Shape 10"/>
                          <wps:spPr>
                            <a:xfrm>
                              <a:off x="-115" y="22"/>
                              <a:ext cx="0" cy="839"/>
                            </a:xfrm>
                            <a:custGeom>
                              <a:rect b="b" l="l" r="r" t="t"/>
                              <a:pathLst>
                                <a:path extrusionOk="0" h="585" w="120000">
                                  <a:moveTo>
                                    <a:pt x="0" y="0"/>
                                  </a:moveTo>
                                  <a:lnTo>
                                    <a:pt x="0" y="585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1" name="Shape 11"/>
                          <wps:spPr>
                            <a:xfrm>
                              <a:off x="-120" y="873"/>
                              <a:ext cx="9793" cy="0"/>
                            </a:xfrm>
                            <a:custGeom>
                              <a:rect b="b" l="l" r="r" t="t"/>
                              <a:pathLst>
                                <a:path extrusionOk="0" h="120000" w="9787">
                                  <a:moveTo>
                                    <a:pt x="0" y="0"/>
                                  </a:moveTo>
                                  <a:lnTo>
                                    <a:pt x="9787" y="0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2" name="Shape 12"/>
                          <wps:spPr>
                            <a:xfrm>
                              <a:off x="9672" y="22"/>
                              <a:ext cx="0" cy="839"/>
                            </a:xfrm>
                            <a:custGeom>
                              <a:rect b="b" l="l" r="r" t="t"/>
                              <a:pathLst>
                                <a:path extrusionOk="0" h="585" w="120000">
                                  <a:moveTo>
                                    <a:pt x="0" y="0"/>
                                  </a:moveTo>
                                  <a:lnTo>
                                    <a:pt x="0" y="585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-76199</wp:posOffset>
                </wp:positionH>
                <wp:positionV relativeFrom="paragraph">
                  <wp:posOffset>0</wp:posOffset>
                </wp:positionV>
                <wp:extent cx="6219190" cy="545465"/>
                <wp:effectExtent b="0" l="0" r="0" t="0"/>
                <wp:wrapNone/>
                <wp:docPr id="2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6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190" cy="54546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Ore di sostegno settimanali proposte dal Dirigente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Scolastico…………..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</w:t>
      </w:r>
      <w:r w:rsidDel="00000000" w:rsidR="00000000" w:rsidRPr="00000000">
        <w:rPr>
          <w:rtl w:val="0"/>
        </w:rPr>
      </w:r>
    </w:p>
    <w:tbl>
      <w:tblPr>
        <w:tblStyle w:val="Table4"/>
        <w:tblW w:w="8522.0" w:type="dxa"/>
        <w:jc w:val="left"/>
        <w:tblLayout w:type="fixed"/>
        <w:tblLook w:val="0000"/>
      </w:tblPr>
      <w:tblGrid>
        <w:gridCol w:w="4692"/>
        <w:gridCol w:w="2558"/>
        <w:gridCol w:w="1272"/>
        <w:tblGridChange w:id="0">
          <w:tblGrid>
            <w:gridCol w:w="4692"/>
            <w:gridCol w:w="2558"/>
            <w:gridCol w:w="1272"/>
          </w:tblGrid>
        </w:tblGridChange>
      </w:tblGrid>
      <w:tr>
        <w:trPr>
          <w:cantSplit w:val="0"/>
          <w:trHeight w:val="391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0"/>
              </w:tabs>
              <w:spacing w:after="0" w:before="12" w:line="240" w:lineRule="auto"/>
              <w:ind w:left="4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  <w:tab/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ASSISTENZA DI BASE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1325" w:right="891" w:firstLine="0"/>
              <w:jc w:val="center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SI’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43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4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400"/>
              </w:tabs>
              <w:spacing w:after="0" w:before="0" w:line="240" w:lineRule="auto"/>
              <w:ind w:left="4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•</w:t>
              <w:tab/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ASSISTENZA SPECIALISTICA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5" w:right="891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SI’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6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0"/>
                <w:szCs w:val="1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40" w:firstLine="0"/>
              <w:jc w:val="righ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NO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Necessità assistenziali rilevate: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Tipo di intervento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Bisogni specifici (relazione, comunicazione,autonomia personale…)</w:t>
      </w:r>
    </w:p>
    <w:tbl>
      <w:tblPr>
        <w:tblStyle w:val="Table5"/>
        <w:tblW w:w="9864.0" w:type="dxa"/>
        <w:jc w:val="left"/>
        <w:tblInd w:w="-113.0" w:type="dxa"/>
        <w:tblLayout w:type="fixed"/>
        <w:tblLook w:val="0000"/>
      </w:tblPr>
      <w:tblGrid>
        <w:gridCol w:w="9864"/>
        <w:tblGridChange w:id="0">
          <w:tblGrid>
            <w:gridCol w:w="986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Progetti specifici per favorire l’integrazione scolastica: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Indicare il tipo di progetto/laboratorio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0</wp:posOffset>
                </wp:positionV>
                <wp:extent cx="6219190" cy="323215"/>
                <wp:effectExtent b="0" l="0" r="0" t="0"/>
                <wp:wrapNone/>
                <wp:docPr id="1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31625" y="3613625"/>
                          <a:ext cx="6219190" cy="323215"/>
                          <a:chOff x="2231625" y="3613625"/>
                          <a:chExt cx="6228100" cy="332125"/>
                        </a:xfrm>
                      </wpg:grpSpPr>
                      <wpg:grpSp>
                        <wpg:cNvGrpSpPr/>
                        <wpg:grpSpPr>
                          <a:xfrm>
                            <a:off x="2236405" y="3618393"/>
                            <a:ext cx="6218555" cy="322580"/>
                            <a:chOff x="1018" y="7"/>
                            <a:chExt cx="9793" cy="50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18" y="7"/>
                              <a:ext cx="9775" cy="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1018" y="7"/>
                              <a:ext cx="9793" cy="0"/>
                            </a:xfrm>
                            <a:custGeom>
                              <a:rect b="b" l="l" r="r" t="t"/>
                              <a:pathLst>
                                <a:path extrusionOk="0" h="120000" w="9787">
                                  <a:moveTo>
                                    <a:pt x="0" y="0"/>
                                  </a:moveTo>
                                  <a:lnTo>
                                    <a:pt x="9787" y="0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022" y="12"/>
                              <a:ext cx="0" cy="494"/>
                            </a:xfrm>
                            <a:custGeom>
                              <a:rect b="b" l="l" r="r" t="t"/>
                              <a:pathLst>
                                <a:path extrusionOk="0" h="487" w="120000">
                                  <a:moveTo>
                                    <a:pt x="0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1018" y="515"/>
                              <a:ext cx="9793" cy="0"/>
                            </a:xfrm>
                            <a:custGeom>
                              <a:rect b="b" l="l" r="r" t="t"/>
                              <a:pathLst>
                                <a:path extrusionOk="0" h="120000" w="9787">
                                  <a:moveTo>
                                    <a:pt x="0" y="0"/>
                                  </a:moveTo>
                                  <a:lnTo>
                                    <a:pt x="9787" y="0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10810" y="12"/>
                              <a:ext cx="0" cy="494"/>
                            </a:xfrm>
                            <a:custGeom>
                              <a:rect b="b" l="l" r="r" t="t"/>
                              <a:pathLst>
                                <a:path extrusionOk="0" h="487" w="120000">
                                  <a:moveTo>
                                    <a:pt x="0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0</wp:posOffset>
                </wp:positionV>
                <wp:extent cx="6219190" cy="323215"/>
                <wp:effectExtent b="0" l="0" r="0" t="0"/>
                <wp:wrapNone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190" cy="323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" w:line="240" w:lineRule="auto"/>
        <w:ind w:left="213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6. Ausili, tecnologie e materiali speciali: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213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Indicare necessità di acquisti e/o adattamenti di libri di testo per ipovedenti…</w:t>
      </w:r>
      <w:r w:rsidDel="00000000" w:rsidR="00000000" w:rsidRPr="00000000">
        <mc:AlternateContent>
          <mc:Choice Requires="wpg"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114300</wp:posOffset>
                </wp:positionV>
                <wp:extent cx="6219190" cy="323215"/>
                <wp:effectExtent b="0" l="0" r="0" t="0"/>
                <wp:wrapNone/>
                <wp:docPr id="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2231625" y="3613625"/>
                          <a:ext cx="6219190" cy="323215"/>
                          <a:chOff x="2231625" y="3613625"/>
                          <a:chExt cx="6228100" cy="332125"/>
                        </a:xfrm>
                      </wpg:grpSpPr>
                      <wpg:grpSp>
                        <wpg:cNvGrpSpPr/>
                        <wpg:grpSpPr>
                          <a:xfrm>
                            <a:off x="2236405" y="3618393"/>
                            <a:ext cx="6218555" cy="322580"/>
                            <a:chOff x="1014" y="193"/>
                            <a:chExt cx="9793" cy="508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014" y="193"/>
                              <a:ext cx="9775" cy="5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5" name="Shape 15"/>
                          <wps:spPr>
                            <a:xfrm>
                              <a:off x="1014" y="193"/>
                              <a:ext cx="9793" cy="0"/>
                            </a:xfrm>
                            <a:custGeom>
                              <a:rect b="b" l="l" r="r" t="t"/>
                              <a:pathLst>
                                <a:path extrusionOk="0" h="120000" w="9787">
                                  <a:moveTo>
                                    <a:pt x="0" y="0"/>
                                  </a:moveTo>
                                  <a:lnTo>
                                    <a:pt x="9787" y="0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6" name="Shape 16"/>
                          <wps:spPr>
                            <a:xfrm>
                              <a:off x="1018" y="198"/>
                              <a:ext cx="0" cy="494"/>
                            </a:xfrm>
                            <a:custGeom>
                              <a:rect b="b" l="l" r="r" t="t"/>
                              <a:pathLst>
                                <a:path extrusionOk="0" h="487" w="120000">
                                  <a:moveTo>
                                    <a:pt x="0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7" name="Shape 17"/>
                          <wps:spPr>
                            <a:xfrm>
                              <a:off x="1014" y="701"/>
                              <a:ext cx="9793" cy="0"/>
                            </a:xfrm>
                            <a:custGeom>
                              <a:rect b="b" l="l" r="r" t="t"/>
                              <a:pathLst>
                                <a:path extrusionOk="0" h="120000" w="9787">
                                  <a:moveTo>
                                    <a:pt x="0" y="0"/>
                                  </a:moveTo>
                                  <a:lnTo>
                                    <a:pt x="9787" y="0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18" name="Shape 18"/>
                          <wps:spPr>
                            <a:xfrm>
                              <a:off x="10806" y="198"/>
                              <a:ext cx="0" cy="494"/>
                            </a:xfrm>
                            <a:custGeom>
                              <a:rect b="b" l="l" r="r" t="t"/>
                              <a:pathLst>
                                <a:path extrusionOk="0" h="487" w="120000">
                                  <a:moveTo>
                                    <a:pt x="0" y="0"/>
                                  </a:moveTo>
                                  <a:lnTo>
                                    <a:pt x="0" y="487"/>
                                  </a:lnTo>
                                </a:path>
                              </a:pathLst>
                            </a:custGeom>
                            <a:noFill/>
                            <a:ln cap="sq" cmpd="sng" w="9525">
                              <a:solidFill>
                                <a:srgbClr val="000000"/>
                              </a:solidFill>
                              <a:prstDash val="solid"/>
                              <a:round/>
                              <a:headEnd len="med" w="med" type="none"/>
                              <a:tailEnd len="med" w="med" type="none"/>
                            </a:ln>
                          </wps:spPr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0" distR="0" hidden="0" layoutInCell="1" locked="0" relativeHeight="0" simplePos="0">
                <wp:simplePos x="0" y="0"/>
                <wp:positionH relativeFrom="column">
                  <wp:posOffset>635000</wp:posOffset>
                </wp:positionH>
                <wp:positionV relativeFrom="paragraph">
                  <wp:posOffset>114300</wp:posOffset>
                </wp:positionV>
                <wp:extent cx="6219190" cy="323215"/>
                <wp:effectExtent b="0" l="0" r="0" t="0"/>
                <wp:wrapNone/>
                <wp:docPr id="4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219190" cy="3232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1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" w:line="240" w:lineRule="auto"/>
        <w:ind w:left="0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dell’incontro successivo.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RIUNIONE DEL GIORNO_____________________________________</w:t>
      </w:r>
    </w:p>
    <w:p w:rsidR="00000000" w:rsidDel="00000000" w:rsidP="00000000" w:rsidRDefault="00000000" w:rsidRPr="00000000" w14:paraId="000001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1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SVOLTASI NEI LOCALI ______________________________________</w:t>
      </w:r>
    </w:p>
    <w:p w:rsidR="00000000" w:rsidDel="00000000" w:rsidP="00000000" w:rsidRDefault="00000000" w:rsidRPr="00000000" w14:paraId="000001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DALLE ORE _______________________ALLE ORE________________</w:t>
      </w:r>
    </w:p>
    <w:p w:rsidR="00000000" w:rsidDel="00000000" w:rsidP="00000000" w:rsidRDefault="00000000" w:rsidRPr="00000000" w14:paraId="0000017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PRESENTI</w:t>
      </w:r>
    </w:p>
    <w:p w:rsidR="00000000" w:rsidDel="00000000" w:rsidP="00000000" w:rsidRDefault="00000000" w:rsidRPr="00000000" w14:paraId="0000017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137.0" w:type="dxa"/>
        <w:jc w:val="left"/>
        <w:tblInd w:w="-113.0" w:type="dxa"/>
        <w:tblLayout w:type="fixed"/>
        <w:tblLook w:val="0000"/>
      </w:tblPr>
      <w:tblGrid>
        <w:gridCol w:w="3042"/>
        <w:gridCol w:w="3042"/>
        <w:gridCol w:w="3053"/>
        <w:tblGridChange w:id="0">
          <w:tblGrid>
            <w:gridCol w:w="3042"/>
            <w:gridCol w:w="3042"/>
            <w:gridCol w:w="3053"/>
          </w:tblGrid>
        </w:tblGridChange>
      </w:tblGrid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NOME E COGNOME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QUALIFICA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FIRMA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8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39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9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A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c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sectPr>
      <w:footerReference r:id="rId9" w:type="default"/>
      <w:pgSz w:h="16838" w:w="11906" w:orient="portrait"/>
      <w:pgMar w:bottom="764" w:top="899" w:left="1134" w:right="1134" w:header="720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Verdana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1A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5880100</wp:posOffset>
              </wp:positionH>
              <wp:positionV relativeFrom="paragraph">
                <wp:posOffset>0</wp:posOffset>
              </wp:positionV>
              <wp:extent cx="953135" cy="184150"/>
              <wp:effectExtent b="0" l="0" r="0" t="0"/>
              <wp:wrapSquare wrapText="bothSides" distB="0" distT="0" distL="0" distR="0"/>
              <wp:docPr id="3" name=""/>
              <a:graphic>
                <a:graphicData uri="http://schemas.microsoft.com/office/word/2010/wordprocessingShape">
                  <wps:wsp>
                    <wps:cNvSpPr/>
                    <wps:cNvPr id="13" name="Shape 13"/>
                    <wps:spPr>
                      <a:xfrm>
                        <a:off x="4874195" y="3692688"/>
                        <a:ext cx="943610" cy="174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 PAGE 2</w:t>
                          </w:r>
                        </w:p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Arial" w:cs="Arial" w:eastAsia="Arial" w:hAnsi="Arial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</w:r>
                        </w:p>
                      </w:txbxContent>
                    </wps:txbx>
                    <wps:bodyPr anchorCtr="0" anchor="t" bIns="45700" lIns="91425" spcFirstLastPara="1" rIns="91425" wrap="square" tIns="4570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0" distR="0" hidden="0" layoutInCell="1" locked="0" relativeHeight="0" simplePos="0">
              <wp:simplePos x="0" y="0"/>
              <wp:positionH relativeFrom="column">
                <wp:posOffset>5880100</wp:posOffset>
              </wp:positionH>
              <wp:positionV relativeFrom="paragraph">
                <wp:posOffset>0</wp:posOffset>
              </wp:positionV>
              <wp:extent cx="953135" cy="184150"/>
              <wp:effectExtent b="0" l="0" r="0" t="0"/>
              <wp:wrapSquare wrapText="bothSides" distB="0" distT="0" distL="0" distR="0"/>
              <wp:docPr id="3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953135" cy="184150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it-IT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Relationship Id="rId8" Type="http://schemas.openxmlformats.org/officeDocument/2006/relationships/image" Target="media/image4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