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559" w:rsidRPr="00576ECF" w:rsidRDefault="00A73E24" w:rsidP="00576ECF">
      <w:pPr>
        <w:jc w:val="center"/>
        <w:rPr>
          <w:rFonts w:cstheme="minorHAnsi"/>
        </w:rPr>
      </w:pPr>
      <w:bookmarkStart w:id="0" w:name="_GoBack"/>
      <w:bookmarkEnd w:id="0"/>
      <w:r>
        <w:rPr>
          <w:rFonts w:cstheme="minorHAnsi"/>
        </w:rPr>
        <w:t xml:space="preserve">I.C. LUCCA 3  </w:t>
      </w:r>
    </w:p>
    <w:p w:rsidR="00C00BE2" w:rsidRPr="00576ECF" w:rsidRDefault="00F42626" w:rsidP="00576ECF">
      <w:pPr>
        <w:jc w:val="center"/>
        <w:rPr>
          <w:rFonts w:cstheme="minorHAnsi"/>
        </w:rPr>
      </w:pPr>
      <w:r w:rsidRPr="00576ECF">
        <w:rPr>
          <w:rFonts w:cstheme="minorHAnsi"/>
        </w:rPr>
        <w:t>RUBRICA DI VALUTAZIONE</w:t>
      </w:r>
    </w:p>
    <w:p w:rsidR="00AA7819" w:rsidRPr="00576ECF" w:rsidRDefault="00AA7819" w:rsidP="00576ECF">
      <w:pPr>
        <w:jc w:val="center"/>
        <w:rPr>
          <w:rFonts w:cstheme="minorHAnsi"/>
        </w:rPr>
      </w:pPr>
      <w:r w:rsidRPr="00576ECF">
        <w:rPr>
          <w:rFonts w:cstheme="minorHAnsi"/>
        </w:rPr>
        <w:t>SCUOLA PRIMARIA</w:t>
      </w:r>
    </w:p>
    <w:p w:rsidR="00D22CB7" w:rsidRPr="00576ECF" w:rsidRDefault="00830950" w:rsidP="00576ECF">
      <w:pPr>
        <w:jc w:val="center"/>
        <w:rPr>
          <w:rFonts w:cstheme="minorHAnsi"/>
        </w:rPr>
      </w:pPr>
      <w:r w:rsidRPr="00576ECF">
        <w:rPr>
          <w:rFonts w:cstheme="minorHAnsi"/>
        </w:rPr>
        <w:t>TECNOLOGIA</w:t>
      </w:r>
    </w:p>
    <w:p w:rsidR="00B433EB" w:rsidRPr="00576ECF" w:rsidRDefault="00B433EB" w:rsidP="00576ECF">
      <w:pPr>
        <w:rPr>
          <w:rFonts w:cstheme="minorHAnsi"/>
          <w:b/>
        </w:rPr>
      </w:pPr>
    </w:p>
    <w:p w:rsidR="00830950" w:rsidRPr="00576ECF" w:rsidRDefault="002F661A" w:rsidP="00576ECF">
      <w:pPr>
        <w:rPr>
          <w:rFonts w:cstheme="minorHAnsi"/>
        </w:rPr>
      </w:pPr>
      <w:r w:rsidRPr="00576ECF">
        <w:rPr>
          <w:rFonts w:cstheme="minorHAnsi"/>
          <w:b/>
        </w:rPr>
        <w:t xml:space="preserve">PROFILO DELLO STUDENTE al termine del primo ciclo di istruzione: </w:t>
      </w:r>
      <w:r w:rsidR="00830950" w:rsidRPr="00576ECF">
        <w:rPr>
          <w:rFonts w:cstheme="minorHAnsi"/>
        </w:rPr>
        <w:t>ha buone competenze digitali, usa con consapevolezza le tecnologie della comunicazione per ricercare e analizzare dati e informazioni, per distinguere informazioni attendibili da quelle che necessitano di approfondimento, di controllo e di verifica e per interagire con soggetti diversi nel mondo.</w:t>
      </w:r>
    </w:p>
    <w:p w:rsidR="00830950" w:rsidRPr="00576ECF" w:rsidRDefault="002F661A" w:rsidP="00576ECF">
      <w:pPr>
        <w:rPr>
          <w:rFonts w:cstheme="minorHAnsi"/>
        </w:rPr>
      </w:pPr>
      <w:r w:rsidRPr="00576ECF">
        <w:rPr>
          <w:rFonts w:cstheme="minorHAnsi"/>
          <w:b/>
        </w:rPr>
        <w:t>INDICATORE/I DI COMPETENZA</w:t>
      </w:r>
      <w:r w:rsidRPr="00576ECF">
        <w:rPr>
          <w:rFonts w:cstheme="minorHAnsi"/>
        </w:rPr>
        <w:t xml:space="preserve"> previsto dal modello di certificazione in usci</w:t>
      </w:r>
      <w:r w:rsidR="00CA49D9" w:rsidRPr="00576ECF">
        <w:rPr>
          <w:rFonts w:cstheme="minorHAnsi"/>
        </w:rPr>
        <w:t xml:space="preserve">ta dalla classe quinta primaria: </w:t>
      </w:r>
      <w:r w:rsidR="00830950" w:rsidRPr="00576ECF">
        <w:rPr>
          <w:rFonts w:cstheme="minorHAnsi"/>
        </w:rPr>
        <w:t xml:space="preserve">usa le tecnologie in contesti comunicativi concreti per ricercare dati e informazioni e per interagire con soggetti diversi. </w:t>
      </w:r>
    </w:p>
    <w:p w:rsidR="00830950" w:rsidRPr="00576ECF" w:rsidRDefault="00830950" w:rsidP="00576ECF">
      <w:pPr>
        <w:rPr>
          <w:rFonts w:cstheme="minorHAnsi"/>
        </w:rPr>
      </w:pPr>
    </w:p>
    <w:p w:rsidR="001367BD" w:rsidRPr="00576ECF" w:rsidRDefault="00F242D7" w:rsidP="00576ECF">
      <w:pPr>
        <w:rPr>
          <w:rFonts w:cstheme="minorHAnsi"/>
          <w:b/>
        </w:rPr>
      </w:pPr>
      <w:r w:rsidRPr="00576ECF">
        <w:rPr>
          <w:rFonts w:cstheme="minorHAnsi"/>
          <w:b/>
        </w:rPr>
        <w:t>TRAGUARDO DI COMPETENZA</w:t>
      </w:r>
      <w:r w:rsidR="00830950" w:rsidRPr="00576ECF">
        <w:rPr>
          <w:rFonts w:cstheme="minorHAnsi"/>
        </w:rPr>
        <w:t xml:space="preserve"> Riconosce e identifica nell’ambiente che lo circonda elementi e fenomeni di tipo artificiale</w:t>
      </w:r>
      <w:r w:rsidRPr="00576ECF">
        <w:rPr>
          <w:rFonts w:cstheme="minorHAnsi"/>
        </w:rPr>
        <w:t xml:space="preserve"> </w:t>
      </w:r>
    </w:p>
    <w:p w:rsidR="00A93A5A" w:rsidRPr="00576ECF" w:rsidRDefault="00A93A5A" w:rsidP="00576ECF">
      <w:pPr>
        <w:rPr>
          <w:rFonts w:cstheme="minorHAnsi"/>
          <w:b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883"/>
        <w:gridCol w:w="3745"/>
        <w:gridCol w:w="3545"/>
        <w:gridCol w:w="3330"/>
      </w:tblGrid>
      <w:tr w:rsidR="00576ECF" w:rsidRPr="00576ECF" w:rsidTr="00A93A5A">
        <w:tc>
          <w:tcPr>
            <w:tcW w:w="5000" w:type="pct"/>
            <w:gridSpan w:val="4"/>
          </w:tcPr>
          <w:p w:rsidR="00A93A5A" w:rsidRPr="00576ECF" w:rsidRDefault="00A93A5A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  <w:b/>
              </w:rPr>
              <w:t xml:space="preserve">LIVELLI </w:t>
            </w:r>
          </w:p>
          <w:p w:rsidR="00A93A5A" w:rsidRPr="00576ECF" w:rsidRDefault="00A93A5A" w:rsidP="00576ECF">
            <w:pPr>
              <w:rPr>
                <w:rFonts w:cstheme="minorHAnsi"/>
                <w:b/>
              </w:rPr>
            </w:pPr>
          </w:p>
        </w:tc>
      </w:tr>
      <w:tr w:rsidR="00576ECF" w:rsidRPr="00576ECF" w:rsidTr="00B433EB">
        <w:tc>
          <w:tcPr>
            <w:tcW w:w="1339" w:type="pct"/>
          </w:tcPr>
          <w:p w:rsidR="00A93A5A" w:rsidRPr="00576ECF" w:rsidRDefault="00A93A5A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  <w:b/>
              </w:rPr>
              <w:t>Livello 1</w:t>
            </w:r>
          </w:p>
          <w:p w:rsidR="00A93A5A" w:rsidRPr="00576ECF" w:rsidRDefault="00A93A5A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  <w:b/>
              </w:rPr>
              <w:t>D- Iniziale</w:t>
            </w:r>
          </w:p>
          <w:p w:rsidR="00A93A5A" w:rsidRPr="00576ECF" w:rsidRDefault="00A93A5A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</w:rPr>
              <w:t>L’alunno/a, se opportunamente guidato/a, svolge compiti semplici in situazioni note</w:t>
            </w:r>
          </w:p>
        </w:tc>
        <w:tc>
          <w:tcPr>
            <w:tcW w:w="1291" w:type="pct"/>
          </w:tcPr>
          <w:p w:rsidR="00A93A5A" w:rsidRPr="00576ECF" w:rsidRDefault="00A93A5A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  <w:b/>
              </w:rPr>
              <w:t>Livello 2</w:t>
            </w:r>
          </w:p>
          <w:p w:rsidR="00A93A5A" w:rsidRPr="00576ECF" w:rsidRDefault="00A93A5A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  <w:b/>
              </w:rPr>
              <w:t>C-Base</w:t>
            </w:r>
          </w:p>
          <w:p w:rsidR="00A93A5A" w:rsidRPr="00576ECF" w:rsidRDefault="00A93A5A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</w:rPr>
              <w:t>L’alunno/a svolge compiti semplici anche in situazioni nuove, mostrando di possedere conoscenze e abilità fondamentali e di saper applicare basilari regole e procedure apprese.</w:t>
            </w:r>
          </w:p>
        </w:tc>
        <w:tc>
          <w:tcPr>
            <w:tcW w:w="1222" w:type="pct"/>
          </w:tcPr>
          <w:p w:rsidR="00A93A5A" w:rsidRPr="00576ECF" w:rsidRDefault="00A93A5A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  <w:b/>
              </w:rPr>
              <w:t>Livello 3</w:t>
            </w:r>
          </w:p>
          <w:p w:rsidR="00A93A5A" w:rsidRPr="00576ECF" w:rsidRDefault="00A93A5A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  <w:b/>
              </w:rPr>
              <w:t>B-Intermedio</w:t>
            </w:r>
          </w:p>
          <w:p w:rsidR="00A93A5A" w:rsidRPr="00576ECF" w:rsidRDefault="00A93A5A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</w:rPr>
              <w:t>L’alunno/a svolge compiti e risolve problemi in situazioni nuove, compie scelte consapevoli, mostrando di saper utilizzare le conoscenze e le abilità acquisite.</w:t>
            </w:r>
          </w:p>
        </w:tc>
        <w:tc>
          <w:tcPr>
            <w:tcW w:w="1149" w:type="pct"/>
          </w:tcPr>
          <w:p w:rsidR="00A93A5A" w:rsidRPr="00576ECF" w:rsidRDefault="00A93A5A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  <w:b/>
              </w:rPr>
              <w:t>Livello 4</w:t>
            </w:r>
          </w:p>
          <w:p w:rsidR="00A93A5A" w:rsidRPr="00576ECF" w:rsidRDefault="00A93A5A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  <w:b/>
              </w:rPr>
              <w:t>A-Avanzato</w:t>
            </w:r>
          </w:p>
          <w:p w:rsidR="00A93A5A" w:rsidRPr="00576ECF" w:rsidRDefault="00A93A5A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</w:rPr>
              <w:t>L’alunno/a svolge compiti e risolve problemi complessi, mostrando padronanza nell’uso delle conoscenze e delle abilità; propone e sostiene le proprie opinioni e assume in modo responsabile decisioni consapevoli.</w:t>
            </w:r>
          </w:p>
        </w:tc>
      </w:tr>
      <w:tr w:rsidR="00576ECF" w:rsidRPr="00576ECF" w:rsidTr="00A93A5A">
        <w:tc>
          <w:tcPr>
            <w:tcW w:w="5000" w:type="pct"/>
            <w:gridSpan w:val="4"/>
          </w:tcPr>
          <w:p w:rsidR="00A93A5A" w:rsidRPr="00576ECF" w:rsidRDefault="00A93A5A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  <w:b/>
              </w:rPr>
              <w:t>DESCRITTORI DI PADRONANZA</w:t>
            </w:r>
          </w:p>
          <w:p w:rsidR="00A93A5A" w:rsidRPr="00576ECF" w:rsidRDefault="00A93A5A" w:rsidP="00576ECF">
            <w:pPr>
              <w:rPr>
                <w:rFonts w:cstheme="minorHAnsi"/>
                <w:b/>
              </w:rPr>
            </w:pPr>
          </w:p>
        </w:tc>
      </w:tr>
      <w:tr w:rsidR="00576ECF" w:rsidRPr="00576ECF" w:rsidTr="00B433EB">
        <w:tc>
          <w:tcPr>
            <w:tcW w:w="1339" w:type="pct"/>
          </w:tcPr>
          <w:p w:rsidR="00A93A5A" w:rsidRPr="00576ECF" w:rsidRDefault="00830950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</w:rPr>
              <w:t xml:space="preserve">L’alunno è in grado di osservare e, </w:t>
            </w:r>
            <w:r w:rsidRPr="00576ECF">
              <w:rPr>
                <w:rFonts w:cstheme="minorHAnsi"/>
              </w:rPr>
              <w:lastRenderedPageBreak/>
              <w:t>opportunamente guidato con domande stimolo, identificare  semplici fenomeni di tipo artificiale. Con l'aiuto dell'insegnante, riconosce e identifica nell'ambiente che lo circonda elementi e fenomeni di tipo artificiale</w:t>
            </w:r>
          </w:p>
        </w:tc>
        <w:tc>
          <w:tcPr>
            <w:tcW w:w="1291" w:type="pct"/>
          </w:tcPr>
          <w:p w:rsidR="00A93A5A" w:rsidRPr="00576ECF" w:rsidRDefault="00830950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</w:rPr>
              <w:lastRenderedPageBreak/>
              <w:t xml:space="preserve">L’alunno mostra curiosità ed è in grado </w:t>
            </w:r>
            <w:r w:rsidRPr="00576ECF">
              <w:rPr>
                <w:rFonts w:cstheme="minorHAnsi"/>
              </w:rPr>
              <w:lastRenderedPageBreak/>
              <w:t>di osservare l’ambiente che lo circonda e, utilizzando griglie di rilevazione, riconosce  elementi e fenomeni di tipo artificiale</w:t>
            </w:r>
          </w:p>
        </w:tc>
        <w:tc>
          <w:tcPr>
            <w:tcW w:w="1222" w:type="pct"/>
          </w:tcPr>
          <w:p w:rsidR="00A93A5A" w:rsidRPr="00576ECF" w:rsidRDefault="00830950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</w:rPr>
              <w:lastRenderedPageBreak/>
              <w:t xml:space="preserve">L’alunno mostra curiosità ed è in </w:t>
            </w:r>
            <w:r w:rsidRPr="00576ECF">
              <w:rPr>
                <w:rFonts w:cstheme="minorHAnsi"/>
              </w:rPr>
              <w:lastRenderedPageBreak/>
              <w:t>grado di osservare e identificare nell’ambiente che lo circonda materiali e fenomeni di tipo artificiale, identificandone le manifestazioni più significative. In collaborazione con i compagni, formula domande e  ricerca spiegazioni sui fenomeni di tipo artificiale</w:t>
            </w:r>
          </w:p>
        </w:tc>
        <w:tc>
          <w:tcPr>
            <w:tcW w:w="1149" w:type="pct"/>
          </w:tcPr>
          <w:p w:rsidR="00A93A5A" w:rsidRPr="00576ECF" w:rsidRDefault="00830950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</w:rPr>
              <w:lastRenderedPageBreak/>
              <w:t xml:space="preserve">L’alunno  mostra curiosità verso il </w:t>
            </w:r>
            <w:r w:rsidRPr="00576ECF">
              <w:rPr>
                <w:rFonts w:cstheme="minorHAnsi"/>
              </w:rPr>
              <w:lastRenderedPageBreak/>
              <w:t>mondo che lo circonda e autonomamente ricerca spiegazioni inerenti ai fenomeni di tipo artificiale. È in grado di osservare e riconoscere oggetti, materiali e fenomeni di tipo artificiale, identificandoli nell’ambiente che lo circonda in maniera sistematica.</w:t>
            </w:r>
          </w:p>
        </w:tc>
      </w:tr>
    </w:tbl>
    <w:p w:rsidR="001367BD" w:rsidRPr="00576ECF" w:rsidRDefault="001367BD" w:rsidP="00576ECF">
      <w:pPr>
        <w:rPr>
          <w:rFonts w:cstheme="minorHAnsi"/>
        </w:rPr>
      </w:pPr>
    </w:p>
    <w:p w:rsidR="00830950" w:rsidRPr="00576ECF" w:rsidRDefault="002D7F7C" w:rsidP="00576ECF">
      <w:pPr>
        <w:autoSpaceDE w:val="0"/>
        <w:autoSpaceDN w:val="0"/>
        <w:adjustRightInd w:val="0"/>
        <w:ind w:right="-68"/>
        <w:rPr>
          <w:rFonts w:cstheme="minorHAnsi"/>
        </w:rPr>
      </w:pPr>
      <w:r w:rsidRPr="00576ECF">
        <w:rPr>
          <w:rFonts w:cstheme="minorHAnsi"/>
          <w:b/>
        </w:rPr>
        <w:t>TRAGUARDO DI COMPETENZA</w:t>
      </w:r>
      <w:r w:rsidR="00830950" w:rsidRPr="00576ECF">
        <w:rPr>
          <w:rFonts w:cstheme="minorHAnsi"/>
          <w:b/>
        </w:rPr>
        <w:t xml:space="preserve"> </w:t>
      </w:r>
      <w:r w:rsidR="00830950" w:rsidRPr="00576ECF">
        <w:rPr>
          <w:rFonts w:cstheme="minorHAnsi"/>
        </w:rPr>
        <w:t xml:space="preserve"> E’ a conoscenza di alcuni processi di trasformazione di risorse e di consumo di energia e del relativo impatto ambientale.</w:t>
      </w:r>
    </w:p>
    <w:p w:rsidR="00830950" w:rsidRPr="00576ECF" w:rsidRDefault="00830950" w:rsidP="00576ECF">
      <w:pPr>
        <w:autoSpaceDE w:val="0"/>
        <w:autoSpaceDN w:val="0"/>
        <w:adjustRightInd w:val="0"/>
        <w:ind w:right="-68"/>
        <w:rPr>
          <w:rFonts w:cstheme="minorHAnsi"/>
        </w:rPr>
      </w:pPr>
    </w:p>
    <w:p w:rsidR="00A93A5A" w:rsidRPr="00576ECF" w:rsidRDefault="00A93A5A" w:rsidP="00576ECF">
      <w:pPr>
        <w:rPr>
          <w:rFonts w:cstheme="minorHAnsi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4275"/>
        <w:gridCol w:w="3565"/>
        <w:gridCol w:w="3330"/>
        <w:gridCol w:w="3333"/>
      </w:tblGrid>
      <w:tr w:rsidR="00576ECF" w:rsidRPr="00576ECF" w:rsidTr="00297E8B">
        <w:tc>
          <w:tcPr>
            <w:tcW w:w="5000" w:type="pct"/>
            <w:gridSpan w:val="4"/>
          </w:tcPr>
          <w:p w:rsidR="002D7F7C" w:rsidRPr="00576ECF" w:rsidRDefault="002D7F7C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  <w:b/>
              </w:rPr>
              <w:t xml:space="preserve">LIVELLI </w:t>
            </w:r>
          </w:p>
          <w:p w:rsidR="002D7F7C" w:rsidRPr="00576ECF" w:rsidRDefault="002D7F7C" w:rsidP="00576ECF">
            <w:pPr>
              <w:rPr>
                <w:rFonts w:cstheme="minorHAnsi"/>
                <w:b/>
              </w:rPr>
            </w:pPr>
          </w:p>
        </w:tc>
      </w:tr>
      <w:tr w:rsidR="00576ECF" w:rsidRPr="00576ECF" w:rsidTr="00297E8B">
        <w:tc>
          <w:tcPr>
            <w:tcW w:w="1474" w:type="pct"/>
          </w:tcPr>
          <w:p w:rsidR="002D7F7C" w:rsidRPr="00576ECF" w:rsidRDefault="002D7F7C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  <w:b/>
              </w:rPr>
              <w:t>Livello 1</w:t>
            </w:r>
          </w:p>
          <w:p w:rsidR="002D7F7C" w:rsidRPr="00576ECF" w:rsidRDefault="002D7F7C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  <w:b/>
              </w:rPr>
              <w:t>D- Iniziale</w:t>
            </w:r>
          </w:p>
          <w:p w:rsidR="002D7F7C" w:rsidRPr="00576ECF" w:rsidRDefault="002D7F7C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</w:rPr>
              <w:t>L’alunno/a, se opportunamente guidato/a, svolge compiti semplici in situazioni note</w:t>
            </w:r>
          </w:p>
        </w:tc>
        <w:tc>
          <w:tcPr>
            <w:tcW w:w="1229" w:type="pct"/>
          </w:tcPr>
          <w:p w:rsidR="002D7F7C" w:rsidRPr="00576ECF" w:rsidRDefault="002D7F7C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  <w:b/>
              </w:rPr>
              <w:t>Livello 2</w:t>
            </w:r>
          </w:p>
          <w:p w:rsidR="002D7F7C" w:rsidRPr="00576ECF" w:rsidRDefault="002D7F7C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  <w:b/>
              </w:rPr>
              <w:t>C-Base</w:t>
            </w:r>
          </w:p>
          <w:p w:rsidR="002D7F7C" w:rsidRPr="00576ECF" w:rsidRDefault="002D7F7C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</w:rPr>
              <w:t>L’alunno/a svolge compiti semplici anche in situazioni nuove, mostrando di possedere conoscenze e abilità fondamentali e di saper applicare basilari regole e procedure apprese.</w:t>
            </w:r>
          </w:p>
        </w:tc>
        <w:tc>
          <w:tcPr>
            <w:tcW w:w="1148" w:type="pct"/>
          </w:tcPr>
          <w:p w:rsidR="002D7F7C" w:rsidRPr="00576ECF" w:rsidRDefault="002D7F7C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  <w:b/>
              </w:rPr>
              <w:t>Livello 3</w:t>
            </w:r>
          </w:p>
          <w:p w:rsidR="002D7F7C" w:rsidRPr="00576ECF" w:rsidRDefault="002D7F7C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  <w:b/>
              </w:rPr>
              <w:t>B-Intermedio</w:t>
            </w:r>
          </w:p>
          <w:p w:rsidR="002D7F7C" w:rsidRPr="00576ECF" w:rsidRDefault="002D7F7C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</w:rPr>
              <w:t>L’alunno/a svolge compiti e risolve problemi in situazioni nuove, compie scelte consapevoli, mostrando di saper utilizzare le conoscenze e le abilità acquisite.</w:t>
            </w:r>
          </w:p>
        </w:tc>
        <w:tc>
          <w:tcPr>
            <w:tcW w:w="1149" w:type="pct"/>
          </w:tcPr>
          <w:p w:rsidR="002D7F7C" w:rsidRPr="00576ECF" w:rsidRDefault="002D7F7C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  <w:b/>
              </w:rPr>
              <w:t>Livello 4</w:t>
            </w:r>
          </w:p>
          <w:p w:rsidR="002D7F7C" w:rsidRPr="00576ECF" w:rsidRDefault="002D7F7C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  <w:b/>
              </w:rPr>
              <w:t>A-Avanzato</w:t>
            </w:r>
          </w:p>
          <w:p w:rsidR="002D7F7C" w:rsidRPr="00576ECF" w:rsidRDefault="002D7F7C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</w:rPr>
              <w:t>L’alunno/a svolge compiti e risolve problemi complessi, mostrando padronanza nell’uso delle conoscenze e delle abilità; propone e sostiene le proprie opinioni e assume in modo responsabile decisioni consapevoli.</w:t>
            </w:r>
          </w:p>
        </w:tc>
      </w:tr>
      <w:tr w:rsidR="00576ECF" w:rsidRPr="00576ECF" w:rsidTr="00297E8B">
        <w:tc>
          <w:tcPr>
            <w:tcW w:w="5000" w:type="pct"/>
            <w:gridSpan w:val="4"/>
          </w:tcPr>
          <w:p w:rsidR="002D7F7C" w:rsidRPr="00576ECF" w:rsidRDefault="002D7F7C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  <w:b/>
              </w:rPr>
              <w:t>DESCRITTORI DI PADRONANZA</w:t>
            </w:r>
          </w:p>
          <w:p w:rsidR="002D7F7C" w:rsidRPr="00576ECF" w:rsidRDefault="002D7F7C" w:rsidP="00576ECF">
            <w:pPr>
              <w:rPr>
                <w:rFonts w:cstheme="minorHAnsi"/>
                <w:b/>
              </w:rPr>
            </w:pPr>
          </w:p>
        </w:tc>
      </w:tr>
      <w:tr w:rsidR="00576ECF" w:rsidRPr="00576ECF" w:rsidTr="00297E8B">
        <w:tc>
          <w:tcPr>
            <w:tcW w:w="1474" w:type="pct"/>
          </w:tcPr>
          <w:p w:rsidR="002D7F7C" w:rsidRPr="00576ECF" w:rsidRDefault="00830950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</w:rPr>
              <w:t>L’alunno è in grado di riconoscere le  principali problematiche legate alle risorse ambientali, con il supporto dell’adulto o dei compagni.</w:t>
            </w:r>
          </w:p>
        </w:tc>
        <w:tc>
          <w:tcPr>
            <w:tcW w:w="1229" w:type="pct"/>
          </w:tcPr>
          <w:p w:rsidR="002D7F7C" w:rsidRPr="00576ECF" w:rsidRDefault="00830950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</w:rPr>
              <w:t xml:space="preserve">L’alunno è in grado di riconoscere le  principali problematiche legate alle risorse ambientali, con il supporto di domande stimolo. Osserva e descrive alcuni processi di trasformazione di </w:t>
            </w:r>
            <w:r w:rsidRPr="00576ECF">
              <w:rPr>
                <w:rFonts w:cstheme="minorHAnsi"/>
              </w:rPr>
              <w:lastRenderedPageBreak/>
              <w:t>risorse e di consumo di energia, e del relativo impatto ambientale</w:t>
            </w:r>
          </w:p>
        </w:tc>
        <w:tc>
          <w:tcPr>
            <w:tcW w:w="1148" w:type="pct"/>
          </w:tcPr>
          <w:p w:rsidR="002D7F7C" w:rsidRPr="00576ECF" w:rsidRDefault="00830950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</w:rPr>
              <w:lastRenderedPageBreak/>
              <w:t xml:space="preserve">L’alunno conosce le principali problematiche legate alle risorse ambientali ed al consumo di energia. Ha sviluppato sensibilità verso i problemi ecologici. In </w:t>
            </w:r>
            <w:r w:rsidRPr="00576ECF">
              <w:rPr>
                <w:rFonts w:cstheme="minorHAnsi"/>
              </w:rPr>
              <w:lastRenderedPageBreak/>
              <w:t>collaborazione con i compagni, osserva e descrive alcuni processi di trasformazione di risorse e di consumo di energia, e del relativo impatto ambientale</w:t>
            </w:r>
          </w:p>
        </w:tc>
        <w:tc>
          <w:tcPr>
            <w:tcW w:w="1149" w:type="pct"/>
          </w:tcPr>
          <w:p w:rsidR="002D7F7C" w:rsidRPr="00576ECF" w:rsidRDefault="00830950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</w:rPr>
              <w:lastRenderedPageBreak/>
              <w:t xml:space="preserve">L’alunno conosce le problematiche legate alle risorse ambientali ed al consumo di energia, valutandone autonomamente l’impatto ambientale. Ha sviluppato </w:t>
            </w:r>
            <w:r w:rsidRPr="00576ECF">
              <w:rPr>
                <w:rFonts w:cstheme="minorHAnsi"/>
              </w:rPr>
              <w:lastRenderedPageBreak/>
              <w:t>sensibilità verso i problemi ecologici</w:t>
            </w:r>
          </w:p>
        </w:tc>
      </w:tr>
    </w:tbl>
    <w:p w:rsidR="00830950" w:rsidRPr="00576ECF" w:rsidRDefault="00830950" w:rsidP="00576ECF">
      <w:pPr>
        <w:rPr>
          <w:rFonts w:cstheme="minorHAnsi"/>
          <w:b/>
        </w:rPr>
      </w:pPr>
    </w:p>
    <w:p w:rsidR="00830950" w:rsidRPr="00576ECF" w:rsidRDefault="00830950" w:rsidP="00576ECF">
      <w:pPr>
        <w:rPr>
          <w:rFonts w:cstheme="minorHAnsi"/>
          <w:b/>
        </w:rPr>
      </w:pPr>
    </w:p>
    <w:p w:rsidR="00830950" w:rsidRPr="00576ECF" w:rsidRDefault="00830950" w:rsidP="00576ECF">
      <w:pPr>
        <w:rPr>
          <w:rFonts w:cstheme="minorHAnsi"/>
          <w:b/>
        </w:rPr>
      </w:pPr>
    </w:p>
    <w:p w:rsidR="00445889" w:rsidRPr="00576ECF" w:rsidRDefault="00445889" w:rsidP="00576ECF">
      <w:pPr>
        <w:rPr>
          <w:rFonts w:cstheme="minorHAnsi"/>
          <w:b/>
        </w:rPr>
      </w:pPr>
      <w:r w:rsidRPr="00576ECF">
        <w:rPr>
          <w:rFonts w:cstheme="minorHAnsi"/>
          <w:b/>
        </w:rPr>
        <w:t>TRAGUARDO DI COMPETENZA</w:t>
      </w:r>
      <w:r w:rsidR="00830950" w:rsidRPr="00576ECF">
        <w:rPr>
          <w:rFonts w:cstheme="minorHAnsi"/>
          <w:b/>
        </w:rPr>
        <w:t>:</w:t>
      </w:r>
      <w:r w:rsidRPr="00576ECF">
        <w:rPr>
          <w:rFonts w:cstheme="minorHAnsi"/>
          <w:b/>
        </w:rPr>
        <w:t xml:space="preserve"> </w:t>
      </w:r>
      <w:r w:rsidR="00830950" w:rsidRPr="00576ECF">
        <w:rPr>
          <w:rFonts w:cstheme="minorHAnsi"/>
        </w:rPr>
        <w:t>Conosce e utilizza semplici oggetti e strumenti di uso quotidiano ed è in grado di descriverne la funzione principale e la struttura e di spiegarne il funzionamento.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875"/>
        <w:gridCol w:w="3170"/>
        <w:gridCol w:w="3745"/>
        <w:gridCol w:w="4713"/>
      </w:tblGrid>
      <w:tr w:rsidR="00576ECF" w:rsidRPr="00576ECF" w:rsidTr="00297E8B">
        <w:tc>
          <w:tcPr>
            <w:tcW w:w="5000" w:type="pct"/>
            <w:gridSpan w:val="4"/>
          </w:tcPr>
          <w:p w:rsidR="002D7F7C" w:rsidRPr="00576ECF" w:rsidRDefault="002D7F7C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  <w:b/>
              </w:rPr>
              <w:t xml:space="preserve">LIVELLI </w:t>
            </w:r>
          </w:p>
          <w:p w:rsidR="002D7F7C" w:rsidRPr="00576ECF" w:rsidRDefault="002D7F7C" w:rsidP="00576ECF">
            <w:pPr>
              <w:rPr>
                <w:rFonts w:cstheme="minorHAnsi"/>
                <w:b/>
              </w:rPr>
            </w:pPr>
          </w:p>
        </w:tc>
      </w:tr>
      <w:tr w:rsidR="00576ECF" w:rsidRPr="00576ECF" w:rsidTr="00B433EB">
        <w:tc>
          <w:tcPr>
            <w:tcW w:w="991" w:type="pct"/>
          </w:tcPr>
          <w:p w:rsidR="002D7F7C" w:rsidRPr="00576ECF" w:rsidRDefault="002D7F7C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  <w:b/>
              </w:rPr>
              <w:t>Livello 1</w:t>
            </w:r>
          </w:p>
          <w:p w:rsidR="002D7F7C" w:rsidRPr="00576ECF" w:rsidRDefault="002D7F7C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  <w:b/>
              </w:rPr>
              <w:t>D- Iniziale</w:t>
            </w:r>
          </w:p>
          <w:p w:rsidR="002D7F7C" w:rsidRPr="00576ECF" w:rsidRDefault="002D7F7C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</w:rPr>
              <w:t>L’alunno/a, se opportunamente guidato/a, svolge compiti semplici in situazioni note</w:t>
            </w:r>
          </w:p>
        </w:tc>
        <w:tc>
          <w:tcPr>
            <w:tcW w:w="1093" w:type="pct"/>
          </w:tcPr>
          <w:p w:rsidR="002D7F7C" w:rsidRPr="00576ECF" w:rsidRDefault="002D7F7C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  <w:b/>
              </w:rPr>
              <w:t>Livello 2</w:t>
            </w:r>
          </w:p>
          <w:p w:rsidR="002D7F7C" w:rsidRPr="00576ECF" w:rsidRDefault="002D7F7C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  <w:b/>
              </w:rPr>
              <w:t>C-Base</w:t>
            </w:r>
          </w:p>
          <w:p w:rsidR="002D7F7C" w:rsidRPr="00576ECF" w:rsidRDefault="002D7F7C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</w:rPr>
              <w:t>L’alunno/a svolge compiti semplici anche in situazioni nuove, mostrando di possedere conoscenze e abilità fondamentali e di saper applicare basilari regole e procedure apprese.</w:t>
            </w:r>
          </w:p>
        </w:tc>
        <w:tc>
          <w:tcPr>
            <w:tcW w:w="1291" w:type="pct"/>
          </w:tcPr>
          <w:p w:rsidR="002D7F7C" w:rsidRPr="00576ECF" w:rsidRDefault="002D7F7C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  <w:b/>
              </w:rPr>
              <w:t>Livello 3</w:t>
            </w:r>
          </w:p>
          <w:p w:rsidR="002D7F7C" w:rsidRPr="00576ECF" w:rsidRDefault="002D7F7C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  <w:b/>
              </w:rPr>
              <w:t>B-Intermedio</w:t>
            </w:r>
          </w:p>
          <w:p w:rsidR="002D7F7C" w:rsidRPr="00576ECF" w:rsidRDefault="002D7F7C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</w:rPr>
              <w:t>L’alunno/a svolge compiti e risolve problemi in situazioni nuove, compie scelte consapevoli, mostrando di saper utilizzare le conoscenze e le abilità acquisite.</w:t>
            </w:r>
          </w:p>
        </w:tc>
        <w:tc>
          <w:tcPr>
            <w:tcW w:w="1625" w:type="pct"/>
          </w:tcPr>
          <w:p w:rsidR="002D7F7C" w:rsidRPr="00576ECF" w:rsidRDefault="002D7F7C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  <w:b/>
              </w:rPr>
              <w:t>Livello 4</w:t>
            </w:r>
          </w:p>
          <w:p w:rsidR="002D7F7C" w:rsidRPr="00576ECF" w:rsidRDefault="002D7F7C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  <w:b/>
              </w:rPr>
              <w:t>A-Avanzato</w:t>
            </w:r>
          </w:p>
          <w:p w:rsidR="002D7F7C" w:rsidRPr="00576ECF" w:rsidRDefault="002D7F7C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</w:rPr>
              <w:t>L’alunno/a svolge compiti e risolve problemi complessi, mostrando padronanza nell’uso delle conoscenze e delle abilità; propone e sostiene le proprie opinioni e assume in modo responsabile decisioni consapevoli.</w:t>
            </w:r>
          </w:p>
        </w:tc>
      </w:tr>
      <w:tr w:rsidR="00576ECF" w:rsidRPr="00576ECF" w:rsidTr="00297E8B">
        <w:tc>
          <w:tcPr>
            <w:tcW w:w="5000" w:type="pct"/>
            <w:gridSpan w:val="4"/>
          </w:tcPr>
          <w:p w:rsidR="002D7F7C" w:rsidRPr="00576ECF" w:rsidRDefault="002D7F7C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  <w:b/>
              </w:rPr>
              <w:t>DESCRITTORI DI PADRONANZA</w:t>
            </w:r>
          </w:p>
          <w:p w:rsidR="002D7F7C" w:rsidRPr="00576ECF" w:rsidRDefault="002D7F7C" w:rsidP="00576ECF">
            <w:pPr>
              <w:rPr>
                <w:rFonts w:cstheme="minorHAnsi"/>
                <w:b/>
              </w:rPr>
            </w:pPr>
          </w:p>
        </w:tc>
      </w:tr>
      <w:tr w:rsidR="00576ECF" w:rsidRPr="00576ECF" w:rsidTr="00B433EB">
        <w:tc>
          <w:tcPr>
            <w:tcW w:w="991" w:type="pct"/>
          </w:tcPr>
          <w:p w:rsidR="002D7F7C" w:rsidRPr="00576ECF" w:rsidRDefault="00830950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</w:rPr>
              <w:t>L’alunno conosce e usa in modo incerto oggetti e strumenti di uso quotidiano. Sa spiegarne il funzionamento  con il supporto di domande stimolo e/o indicazioni dell’adulto o dei compagni.</w:t>
            </w:r>
          </w:p>
        </w:tc>
        <w:tc>
          <w:tcPr>
            <w:tcW w:w="1093" w:type="pct"/>
          </w:tcPr>
          <w:p w:rsidR="002D7F7C" w:rsidRPr="00576ECF" w:rsidRDefault="00830950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</w:rPr>
              <w:t>L’alunno, seguendo opportune linee guida,  conosce e utilizza in modo essenziale semplici oggetti e strumenti di uso quotidiano e ne descrive la funzione principale e il funzionamento..</w:t>
            </w:r>
          </w:p>
        </w:tc>
        <w:tc>
          <w:tcPr>
            <w:tcW w:w="1291" w:type="pct"/>
          </w:tcPr>
          <w:p w:rsidR="002D7F7C" w:rsidRPr="00576ECF" w:rsidRDefault="00830950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</w:rPr>
              <w:t>L’alunno conosce e usa in modo sicuro oggetti e strumenti di uso quotidiano. Si orienta nella loro scelta, li utilizza in modo funzionale e ne spiega il funzionamento</w:t>
            </w:r>
          </w:p>
        </w:tc>
        <w:tc>
          <w:tcPr>
            <w:tcW w:w="1625" w:type="pct"/>
          </w:tcPr>
          <w:p w:rsidR="002D7F7C" w:rsidRPr="00576ECF" w:rsidRDefault="00830950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</w:rPr>
              <w:t>L’alunno conosce e usa con padronanza oggetti e strumenti  di uso quotidiano., ne spiega il funzionamento e ne individua analogie e differenze.  E’ in grado di assumere iniziative e portare a termine compiti in modo autonomo e responsabile. E’ in grado di reperire e organizzare conoscenze nuove e di utilizzarle per mettere a punto soluzioni originali.</w:t>
            </w:r>
          </w:p>
        </w:tc>
      </w:tr>
    </w:tbl>
    <w:p w:rsidR="00830950" w:rsidRPr="00576ECF" w:rsidRDefault="00830950" w:rsidP="00576ECF">
      <w:pPr>
        <w:autoSpaceDE w:val="0"/>
        <w:autoSpaceDN w:val="0"/>
        <w:adjustRightInd w:val="0"/>
        <w:ind w:right="-68"/>
        <w:rPr>
          <w:rFonts w:cstheme="minorHAnsi"/>
          <w:b/>
        </w:rPr>
      </w:pPr>
    </w:p>
    <w:p w:rsidR="00830950" w:rsidRPr="00576ECF" w:rsidRDefault="00830950" w:rsidP="00576ECF">
      <w:pPr>
        <w:autoSpaceDE w:val="0"/>
        <w:autoSpaceDN w:val="0"/>
        <w:adjustRightInd w:val="0"/>
        <w:ind w:right="-68"/>
        <w:rPr>
          <w:rFonts w:cstheme="minorHAnsi"/>
        </w:rPr>
      </w:pPr>
      <w:r w:rsidRPr="00576ECF">
        <w:rPr>
          <w:rFonts w:cstheme="minorHAnsi"/>
          <w:b/>
        </w:rPr>
        <w:lastRenderedPageBreak/>
        <w:t>TRAGUARDO:</w:t>
      </w:r>
      <w:r w:rsidRPr="00576ECF">
        <w:rPr>
          <w:rFonts w:cstheme="minorHAnsi"/>
        </w:rPr>
        <w:t xml:space="preserve"> Sa  ricavare informazioni utili su proprietà e caratteristiche di beni o servizi leggendo etichette, volantini o altre documentazioni tecniche e commerciali .</w:t>
      </w:r>
    </w:p>
    <w:p w:rsidR="00830950" w:rsidRPr="00576ECF" w:rsidRDefault="00830950" w:rsidP="00576ECF">
      <w:pPr>
        <w:autoSpaceDE w:val="0"/>
        <w:autoSpaceDN w:val="0"/>
        <w:adjustRightInd w:val="0"/>
        <w:ind w:right="-68"/>
        <w:rPr>
          <w:rFonts w:cstheme="minorHAnsi"/>
        </w:rPr>
      </w:pPr>
    </w:p>
    <w:p w:rsidR="002D7F7C" w:rsidRPr="00576ECF" w:rsidRDefault="002D7F7C" w:rsidP="00576ECF">
      <w:pPr>
        <w:rPr>
          <w:rFonts w:cstheme="minorHAnsi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4275"/>
        <w:gridCol w:w="3565"/>
        <w:gridCol w:w="3330"/>
        <w:gridCol w:w="3333"/>
      </w:tblGrid>
      <w:tr w:rsidR="00576ECF" w:rsidRPr="00576ECF" w:rsidTr="00297E8B">
        <w:tc>
          <w:tcPr>
            <w:tcW w:w="5000" w:type="pct"/>
            <w:gridSpan w:val="4"/>
          </w:tcPr>
          <w:p w:rsidR="002D7F7C" w:rsidRPr="00576ECF" w:rsidRDefault="002D7F7C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  <w:b/>
              </w:rPr>
              <w:t xml:space="preserve">LIVELLI </w:t>
            </w:r>
          </w:p>
          <w:p w:rsidR="002D7F7C" w:rsidRPr="00576ECF" w:rsidRDefault="002D7F7C" w:rsidP="00576ECF">
            <w:pPr>
              <w:rPr>
                <w:rFonts w:cstheme="minorHAnsi"/>
                <w:b/>
              </w:rPr>
            </w:pPr>
          </w:p>
        </w:tc>
      </w:tr>
      <w:tr w:rsidR="00576ECF" w:rsidRPr="00576ECF" w:rsidTr="00297E8B">
        <w:tc>
          <w:tcPr>
            <w:tcW w:w="1474" w:type="pct"/>
          </w:tcPr>
          <w:p w:rsidR="002D7F7C" w:rsidRPr="00576ECF" w:rsidRDefault="002D7F7C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  <w:b/>
              </w:rPr>
              <w:t>Livello 1</w:t>
            </w:r>
          </w:p>
          <w:p w:rsidR="002D7F7C" w:rsidRPr="00576ECF" w:rsidRDefault="002D7F7C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  <w:b/>
              </w:rPr>
              <w:t>D- Iniziale</w:t>
            </w:r>
          </w:p>
          <w:p w:rsidR="002D7F7C" w:rsidRPr="00576ECF" w:rsidRDefault="002D7F7C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</w:rPr>
              <w:t>L’alunno/a, se opportunamente guidato/a, svolge compiti semplici in situazioni note</w:t>
            </w:r>
          </w:p>
        </w:tc>
        <w:tc>
          <w:tcPr>
            <w:tcW w:w="1229" w:type="pct"/>
          </w:tcPr>
          <w:p w:rsidR="002D7F7C" w:rsidRPr="00576ECF" w:rsidRDefault="002D7F7C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  <w:b/>
              </w:rPr>
              <w:t>Livello 2</w:t>
            </w:r>
          </w:p>
          <w:p w:rsidR="002D7F7C" w:rsidRPr="00576ECF" w:rsidRDefault="002D7F7C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  <w:b/>
              </w:rPr>
              <w:t>C-Base</w:t>
            </w:r>
          </w:p>
          <w:p w:rsidR="002D7F7C" w:rsidRPr="00576ECF" w:rsidRDefault="002D7F7C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</w:rPr>
              <w:t>L’alunno/a svolge compiti semplici anche in situazioni nuove, mostrando di possedere conoscenze e abilità fondamentali e di saper applicare basilari regole e procedure apprese.</w:t>
            </w:r>
          </w:p>
        </w:tc>
        <w:tc>
          <w:tcPr>
            <w:tcW w:w="1148" w:type="pct"/>
          </w:tcPr>
          <w:p w:rsidR="002D7F7C" w:rsidRPr="00576ECF" w:rsidRDefault="002D7F7C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  <w:b/>
              </w:rPr>
              <w:t>Livello 3</w:t>
            </w:r>
          </w:p>
          <w:p w:rsidR="002D7F7C" w:rsidRPr="00576ECF" w:rsidRDefault="002D7F7C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  <w:b/>
              </w:rPr>
              <w:t>B-Intermedio</w:t>
            </w:r>
          </w:p>
          <w:p w:rsidR="002D7F7C" w:rsidRPr="00576ECF" w:rsidRDefault="002D7F7C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</w:rPr>
              <w:t>L’alunno/a svolge compiti e risolve problemi in situazioni nuove, compie scelte consapevoli, mostrando di saper utilizzare le conoscenze e le abilità acquisite.</w:t>
            </w:r>
          </w:p>
        </w:tc>
        <w:tc>
          <w:tcPr>
            <w:tcW w:w="1149" w:type="pct"/>
          </w:tcPr>
          <w:p w:rsidR="002D7F7C" w:rsidRPr="00576ECF" w:rsidRDefault="002D7F7C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  <w:b/>
              </w:rPr>
              <w:t>Livello 4</w:t>
            </w:r>
          </w:p>
          <w:p w:rsidR="002D7F7C" w:rsidRPr="00576ECF" w:rsidRDefault="002D7F7C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  <w:b/>
              </w:rPr>
              <w:t>A-Avanzato</w:t>
            </w:r>
          </w:p>
          <w:p w:rsidR="002D7F7C" w:rsidRPr="00576ECF" w:rsidRDefault="002D7F7C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</w:rPr>
              <w:t>L’alunno/a svolge compiti e risolve problemi complessi, mostrando padronanza nell’uso delle conoscenze e delle abilità; propone e sostiene le proprie opinioni e assume in modo responsabile decisioni consapevoli.</w:t>
            </w:r>
          </w:p>
        </w:tc>
      </w:tr>
      <w:tr w:rsidR="00576ECF" w:rsidRPr="00576ECF" w:rsidTr="00297E8B">
        <w:tc>
          <w:tcPr>
            <w:tcW w:w="5000" w:type="pct"/>
            <w:gridSpan w:val="4"/>
          </w:tcPr>
          <w:p w:rsidR="002D7F7C" w:rsidRPr="00576ECF" w:rsidRDefault="002D7F7C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  <w:b/>
              </w:rPr>
              <w:t>DESCRITTORI DI PADRONANZA</w:t>
            </w:r>
          </w:p>
          <w:p w:rsidR="002D7F7C" w:rsidRPr="00576ECF" w:rsidRDefault="002D7F7C" w:rsidP="00576ECF">
            <w:pPr>
              <w:rPr>
                <w:rFonts w:cstheme="minorHAnsi"/>
                <w:b/>
              </w:rPr>
            </w:pPr>
          </w:p>
        </w:tc>
      </w:tr>
      <w:tr w:rsidR="002D7F7C" w:rsidRPr="00576ECF" w:rsidTr="00297E8B">
        <w:tc>
          <w:tcPr>
            <w:tcW w:w="1474" w:type="pct"/>
          </w:tcPr>
          <w:p w:rsidR="002D7F7C" w:rsidRPr="00576ECF" w:rsidRDefault="00830950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</w:rPr>
              <w:t>L’alunno, se opportunamente guidato, ricava le principali informazioni su proprietà e caratteristiche di beni o servizi, leggendo etichette, volantini o altre documentazioni commerciali.</w:t>
            </w:r>
          </w:p>
        </w:tc>
        <w:tc>
          <w:tcPr>
            <w:tcW w:w="1229" w:type="pct"/>
          </w:tcPr>
          <w:p w:rsidR="002D7F7C" w:rsidRPr="00576ECF" w:rsidRDefault="00830950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</w:rPr>
              <w:t>L’alunno ricava e utilizza le principali informazioni su proprietà e caratteristiche di beni o servizi, leggendo etichette, volantini o altre documentazioni tecniche e commerciali</w:t>
            </w:r>
          </w:p>
        </w:tc>
        <w:tc>
          <w:tcPr>
            <w:tcW w:w="1148" w:type="pct"/>
          </w:tcPr>
          <w:p w:rsidR="002D7F7C" w:rsidRPr="00576ECF" w:rsidRDefault="00830950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</w:rPr>
              <w:t>L’alunno ricava e utilizza informazioni su proprietà e caratteristiche di beni o servizi, leggendo etichette, volantini o altre documentazioni tecniche e commerciali.</w:t>
            </w:r>
          </w:p>
        </w:tc>
        <w:tc>
          <w:tcPr>
            <w:tcW w:w="1149" w:type="pct"/>
          </w:tcPr>
          <w:p w:rsidR="002D7F7C" w:rsidRPr="00576ECF" w:rsidRDefault="00830950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</w:rPr>
              <w:t>L’alunno di ricava autonomamente   informazioni utili su proprietà e caratteristiche di beni o servizi. E’ capace di argomentare in maniera critica e consapevole la lettura di etichette, volantini o altre documentazioni tecniche e commerciali</w:t>
            </w:r>
          </w:p>
        </w:tc>
      </w:tr>
    </w:tbl>
    <w:p w:rsidR="002D7F7C" w:rsidRPr="00576ECF" w:rsidRDefault="002D7F7C" w:rsidP="00576ECF">
      <w:pPr>
        <w:rPr>
          <w:rFonts w:cstheme="minorHAnsi"/>
        </w:rPr>
      </w:pPr>
    </w:p>
    <w:p w:rsidR="00867E61" w:rsidRPr="00576ECF" w:rsidRDefault="00867E61" w:rsidP="00576ECF">
      <w:pPr>
        <w:rPr>
          <w:rFonts w:cstheme="minorHAnsi"/>
          <w:b/>
        </w:rPr>
      </w:pPr>
    </w:p>
    <w:p w:rsidR="00026BEF" w:rsidRPr="00576ECF" w:rsidRDefault="00026BEF" w:rsidP="00576ECF">
      <w:pPr>
        <w:rPr>
          <w:rFonts w:cstheme="minorHAnsi"/>
          <w:b/>
        </w:rPr>
      </w:pPr>
      <w:r w:rsidRPr="00576ECF">
        <w:rPr>
          <w:rFonts w:cstheme="minorHAnsi"/>
          <w:b/>
        </w:rPr>
        <w:t>Traguardo</w:t>
      </w:r>
      <w:r w:rsidR="00830950" w:rsidRPr="00576ECF">
        <w:rPr>
          <w:rFonts w:cstheme="minorHAnsi"/>
          <w:b/>
        </w:rPr>
        <w:t>:</w:t>
      </w:r>
      <w:r w:rsidRPr="00576ECF">
        <w:rPr>
          <w:rFonts w:cstheme="minorHAnsi"/>
          <w:b/>
        </w:rPr>
        <w:t xml:space="preserve"> </w:t>
      </w:r>
      <w:r w:rsidR="00830950" w:rsidRPr="00576ECF">
        <w:rPr>
          <w:rFonts w:cstheme="minorHAnsi"/>
        </w:rPr>
        <w:t>Si orienta tra i diversi mezzi di comunicazione ed è in grado di farne un uso adeguato a seconda delle diverse situazioni.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594"/>
        <w:gridCol w:w="3170"/>
        <w:gridCol w:w="3597"/>
        <w:gridCol w:w="4142"/>
      </w:tblGrid>
      <w:tr w:rsidR="00576ECF" w:rsidRPr="00576ECF" w:rsidTr="00297E8B">
        <w:tc>
          <w:tcPr>
            <w:tcW w:w="5000" w:type="pct"/>
            <w:gridSpan w:val="4"/>
          </w:tcPr>
          <w:p w:rsidR="002D7F7C" w:rsidRPr="00576ECF" w:rsidRDefault="002D7F7C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  <w:b/>
              </w:rPr>
              <w:t xml:space="preserve">LIVELLI </w:t>
            </w:r>
          </w:p>
          <w:p w:rsidR="002D7F7C" w:rsidRPr="00576ECF" w:rsidRDefault="002D7F7C" w:rsidP="00576ECF">
            <w:pPr>
              <w:rPr>
                <w:rFonts w:cstheme="minorHAnsi"/>
                <w:b/>
              </w:rPr>
            </w:pPr>
          </w:p>
        </w:tc>
      </w:tr>
      <w:tr w:rsidR="00576ECF" w:rsidRPr="00576ECF" w:rsidTr="00867E61">
        <w:tc>
          <w:tcPr>
            <w:tcW w:w="1239" w:type="pct"/>
          </w:tcPr>
          <w:p w:rsidR="002D7F7C" w:rsidRPr="00576ECF" w:rsidRDefault="002D7F7C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  <w:b/>
              </w:rPr>
              <w:lastRenderedPageBreak/>
              <w:t>Livello 1</w:t>
            </w:r>
          </w:p>
          <w:p w:rsidR="002D7F7C" w:rsidRPr="00576ECF" w:rsidRDefault="002D7F7C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  <w:b/>
              </w:rPr>
              <w:t>D- Iniziale</w:t>
            </w:r>
          </w:p>
          <w:p w:rsidR="002D7F7C" w:rsidRPr="00576ECF" w:rsidRDefault="002D7F7C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</w:rPr>
              <w:t>L’alunno/a, se opportunamente guidato/a, svolge compiti semplici in situazioni note</w:t>
            </w:r>
          </w:p>
        </w:tc>
        <w:tc>
          <w:tcPr>
            <w:tcW w:w="1093" w:type="pct"/>
          </w:tcPr>
          <w:p w:rsidR="002D7F7C" w:rsidRPr="00576ECF" w:rsidRDefault="002D7F7C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  <w:b/>
              </w:rPr>
              <w:t>Livello 2</w:t>
            </w:r>
          </w:p>
          <w:p w:rsidR="002D7F7C" w:rsidRPr="00576ECF" w:rsidRDefault="002D7F7C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  <w:b/>
              </w:rPr>
              <w:t>C-Base</w:t>
            </w:r>
          </w:p>
          <w:p w:rsidR="002D7F7C" w:rsidRPr="00576ECF" w:rsidRDefault="002D7F7C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</w:rPr>
              <w:t>L’alunno/a svolge compiti semplici anche in situazioni nuove, mostrando di possedere conoscenze e abilità fondamentali e di saper applicare basilari regole e procedure apprese.</w:t>
            </w:r>
          </w:p>
        </w:tc>
        <w:tc>
          <w:tcPr>
            <w:tcW w:w="1240" w:type="pct"/>
          </w:tcPr>
          <w:p w:rsidR="002D7F7C" w:rsidRPr="00576ECF" w:rsidRDefault="002D7F7C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  <w:b/>
              </w:rPr>
              <w:t>Livello 3</w:t>
            </w:r>
          </w:p>
          <w:p w:rsidR="002D7F7C" w:rsidRPr="00576ECF" w:rsidRDefault="002D7F7C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  <w:b/>
              </w:rPr>
              <w:t>B-Intermedio</w:t>
            </w:r>
          </w:p>
          <w:p w:rsidR="002D7F7C" w:rsidRPr="00576ECF" w:rsidRDefault="002D7F7C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</w:rPr>
              <w:t>L’alunno/a svolge compiti e risolve problemi in situazioni nuove, compie scelte consapevoli, mostrando di saper utilizzare le conoscenze e le abilità acquisite.</w:t>
            </w:r>
          </w:p>
        </w:tc>
        <w:tc>
          <w:tcPr>
            <w:tcW w:w="1427" w:type="pct"/>
          </w:tcPr>
          <w:p w:rsidR="002D7F7C" w:rsidRPr="00576ECF" w:rsidRDefault="002D7F7C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  <w:b/>
              </w:rPr>
              <w:t>Livello 4</w:t>
            </w:r>
          </w:p>
          <w:p w:rsidR="002D7F7C" w:rsidRPr="00576ECF" w:rsidRDefault="002D7F7C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  <w:b/>
              </w:rPr>
              <w:t>A-Avanzato</w:t>
            </w:r>
          </w:p>
          <w:p w:rsidR="002D7F7C" w:rsidRPr="00576ECF" w:rsidRDefault="002D7F7C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</w:rPr>
              <w:t>L’alunno/a svolge compiti e risolve problemi complessi, mostrando padronanza nell’uso delle conoscenze e delle abilità; propone e sostiene le proprie opinioni e assume in modo responsabile decisioni consapevoli.</w:t>
            </w:r>
          </w:p>
        </w:tc>
      </w:tr>
      <w:tr w:rsidR="00576ECF" w:rsidRPr="00576ECF" w:rsidTr="00297E8B">
        <w:tc>
          <w:tcPr>
            <w:tcW w:w="5000" w:type="pct"/>
            <w:gridSpan w:val="4"/>
          </w:tcPr>
          <w:p w:rsidR="002D7F7C" w:rsidRPr="00576ECF" w:rsidRDefault="002D7F7C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  <w:b/>
              </w:rPr>
              <w:t>DESCRITTORI DI PADRONANZA</w:t>
            </w:r>
          </w:p>
          <w:p w:rsidR="002D7F7C" w:rsidRPr="00576ECF" w:rsidRDefault="002D7F7C" w:rsidP="00576ECF">
            <w:pPr>
              <w:rPr>
                <w:rFonts w:cstheme="minorHAnsi"/>
                <w:b/>
              </w:rPr>
            </w:pPr>
          </w:p>
        </w:tc>
      </w:tr>
      <w:tr w:rsidR="002D7F7C" w:rsidRPr="00576ECF" w:rsidTr="00867E61">
        <w:tc>
          <w:tcPr>
            <w:tcW w:w="1239" w:type="pct"/>
          </w:tcPr>
          <w:p w:rsidR="002D7F7C" w:rsidRPr="00576ECF" w:rsidRDefault="00576ECF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</w:rPr>
              <w:t>L’alunno usa le nuove tecnologie e, con l’aiuto dell’insegnante, riesce  a ricavare informazioni utili a sviluppare il lavoro proposto in alcune discipline.</w:t>
            </w:r>
          </w:p>
        </w:tc>
        <w:tc>
          <w:tcPr>
            <w:tcW w:w="1093" w:type="pct"/>
          </w:tcPr>
          <w:p w:rsidR="002D7F7C" w:rsidRPr="00576ECF" w:rsidRDefault="00576ECF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</w:rPr>
              <w:t>L’alunno sa usare adeguatamente le nuove tecnologie e riesce a ricavare informazioni utili al lavoro proposto.</w:t>
            </w:r>
          </w:p>
        </w:tc>
        <w:tc>
          <w:tcPr>
            <w:tcW w:w="1240" w:type="pct"/>
          </w:tcPr>
          <w:p w:rsidR="002D7F7C" w:rsidRPr="00576ECF" w:rsidRDefault="00576ECF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</w:rPr>
              <w:t>L’alunno sa usare le nuove tecnologie e padroneggia i linguaggi multimediali per sviluppare il lavoro proposto nelle varie discipline,  presentarne i risultati e potenziare le proprie capacità comunicative</w:t>
            </w:r>
          </w:p>
        </w:tc>
        <w:tc>
          <w:tcPr>
            <w:tcW w:w="1427" w:type="pct"/>
          </w:tcPr>
          <w:p w:rsidR="002D7F7C" w:rsidRPr="00576ECF" w:rsidRDefault="00576ECF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</w:rPr>
              <w:t>L’alunno sa usare consapevolmente le nuove tecnologie anche per risolvere problemi complessi; padroneggia i linguaggi multimediali per sviluppare il lavoro proposto nelle varie discipline; presenta  i risultati sostenendo le proprie opinioni</w:t>
            </w:r>
          </w:p>
        </w:tc>
      </w:tr>
    </w:tbl>
    <w:p w:rsidR="00867E61" w:rsidRPr="00576ECF" w:rsidRDefault="00867E61" w:rsidP="00576ECF">
      <w:pPr>
        <w:rPr>
          <w:rFonts w:cstheme="minorHAnsi"/>
        </w:rPr>
      </w:pPr>
    </w:p>
    <w:p w:rsidR="00026BEF" w:rsidRPr="00576ECF" w:rsidRDefault="000C0450" w:rsidP="00576ECF">
      <w:pPr>
        <w:rPr>
          <w:rFonts w:cstheme="minorHAnsi"/>
          <w:b/>
        </w:rPr>
      </w:pPr>
      <w:r w:rsidRPr="00576ECF">
        <w:rPr>
          <w:rFonts w:cstheme="minorHAnsi"/>
          <w:b/>
        </w:rPr>
        <w:t>Traguardo</w:t>
      </w:r>
      <w:r w:rsidRPr="00576ECF">
        <w:rPr>
          <w:rFonts w:cstheme="minorHAnsi"/>
        </w:rPr>
        <w:t xml:space="preserve"> </w:t>
      </w:r>
      <w:r w:rsidR="00576ECF" w:rsidRPr="00576ECF">
        <w:rPr>
          <w:rFonts w:cstheme="minorHAnsi"/>
        </w:rPr>
        <w:t>Produce semplici modelli o rappresentazioni grafiche del proprio operato utilizzando elementi del disegno tecnico o strumenti multimediali</w:t>
      </w:r>
    </w:p>
    <w:p w:rsidR="000C0450" w:rsidRPr="00576ECF" w:rsidRDefault="000C0450" w:rsidP="00576ECF">
      <w:pPr>
        <w:rPr>
          <w:rFonts w:cstheme="minorHAnsi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884"/>
        <w:gridCol w:w="3956"/>
        <w:gridCol w:w="3330"/>
        <w:gridCol w:w="3333"/>
      </w:tblGrid>
      <w:tr w:rsidR="00576ECF" w:rsidRPr="00576ECF" w:rsidTr="00297E8B">
        <w:tc>
          <w:tcPr>
            <w:tcW w:w="5000" w:type="pct"/>
            <w:gridSpan w:val="4"/>
          </w:tcPr>
          <w:p w:rsidR="002D7F7C" w:rsidRPr="00576ECF" w:rsidRDefault="002D7F7C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  <w:b/>
              </w:rPr>
              <w:t xml:space="preserve">LIVELLI </w:t>
            </w:r>
          </w:p>
          <w:p w:rsidR="002D7F7C" w:rsidRPr="00576ECF" w:rsidRDefault="002D7F7C" w:rsidP="00576ECF">
            <w:pPr>
              <w:rPr>
                <w:rFonts w:cstheme="minorHAnsi"/>
                <w:b/>
              </w:rPr>
            </w:pPr>
          </w:p>
        </w:tc>
      </w:tr>
      <w:tr w:rsidR="00576ECF" w:rsidRPr="00576ECF" w:rsidTr="00867E61">
        <w:tc>
          <w:tcPr>
            <w:tcW w:w="1339" w:type="pct"/>
          </w:tcPr>
          <w:p w:rsidR="002D7F7C" w:rsidRPr="00576ECF" w:rsidRDefault="002D7F7C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  <w:b/>
              </w:rPr>
              <w:t>Livello 1</w:t>
            </w:r>
          </w:p>
          <w:p w:rsidR="002D7F7C" w:rsidRPr="00576ECF" w:rsidRDefault="002D7F7C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  <w:b/>
              </w:rPr>
              <w:t>D- Iniziale</w:t>
            </w:r>
          </w:p>
          <w:p w:rsidR="002D7F7C" w:rsidRPr="00576ECF" w:rsidRDefault="002D7F7C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</w:rPr>
              <w:t>L’alunno/a, se opportunamente guidato/a, svolge compiti semplici in situazioni note</w:t>
            </w:r>
          </w:p>
        </w:tc>
        <w:tc>
          <w:tcPr>
            <w:tcW w:w="1364" w:type="pct"/>
          </w:tcPr>
          <w:p w:rsidR="002D7F7C" w:rsidRPr="00576ECF" w:rsidRDefault="002D7F7C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  <w:b/>
              </w:rPr>
              <w:t>Livello 2</w:t>
            </w:r>
          </w:p>
          <w:p w:rsidR="002D7F7C" w:rsidRPr="00576ECF" w:rsidRDefault="002D7F7C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  <w:b/>
              </w:rPr>
              <w:t>C-Base</w:t>
            </w:r>
          </w:p>
          <w:p w:rsidR="002D7F7C" w:rsidRPr="00576ECF" w:rsidRDefault="002D7F7C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</w:rPr>
              <w:t>L’alunno/a svolge compiti semplici anche in situazioni nuove, mostrando di possedere conoscenze e abilità fondamentali e di saper applicare basilari regole e procedure apprese.</w:t>
            </w:r>
          </w:p>
        </w:tc>
        <w:tc>
          <w:tcPr>
            <w:tcW w:w="1148" w:type="pct"/>
          </w:tcPr>
          <w:p w:rsidR="002D7F7C" w:rsidRPr="00576ECF" w:rsidRDefault="002D7F7C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  <w:b/>
              </w:rPr>
              <w:t>Livello 3</w:t>
            </w:r>
          </w:p>
          <w:p w:rsidR="002D7F7C" w:rsidRPr="00576ECF" w:rsidRDefault="002D7F7C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  <w:b/>
              </w:rPr>
              <w:t>B-Intermedio</w:t>
            </w:r>
          </w:p>
          <w:p w:rsidR="002D7F7C" w:rsidRPr="00576ECF" w:rsidRDefault="002D7F7C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</w:rPr>
              <w:t>L’alunno/a svolge compiti e risolve problemi in situazioni nuove, compie scelte consapevoli, mostrando di saper utilizzare le conoscenze e le abilità acquisite.</w:t>
            </w:r>
          </w:p>
        </w:tc>
        <w:tc>
          <w:tcPr>
            <w:tcW w:w="1149" w:type="pct"/>
          </w:tcPr>
          <w:p w:rsidR="002D7F7C" w:rsidRPr="00576ECF" w:rsidRDefault="002D7F7C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  <w:b/>
              </w:rPr>
              <w:t>Livello 4</w:t>
            </w:r>
          </w:p>
          <w:p w:rsidR="002D7F7C" w:rsidRPr="00576ECF" w:rsidRDefault="002D7F7C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  <w:b/>
              </w:rPr>
              <w:t>A-Avanzato</w:t>
            </w:r>
          </w:p>
          <w:p w:rsidR="002D7F7C" w:rsidRPr="00576ECF" w:rsidRDefault="002D7F7C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</w:rPr>
              <w:t>L’alunno/a svolge compiti e risolve problemi complessi, mostrando padronanza nell’uso delle conoscenze e delle abilità; propone e sostiene le proprie opinioni e assume in modo responsabile decisioni consapevoli.</w:t>
            </w:r>
          </w:p>
        </w:tc>
      </w:tr>
      <w:tr w:rsidR="00576ECF" w:rsidRPr="00576ECF" w:rsidTr="00297E8B">
        <w:tc>
          <w:tcPr>
            <w:tcW w:w="5000" w:type="pct"/>
            <w:gridSpan w:val="4"/>
          </w:tcPr>
          <w:p w:rsidR="002D7F7C" w:rsidRPr="00576ECF" w:rsidRDefault="002D7F7C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  <w:b/>
              </w:rPr>
              <w:t>DESCRITTORI DI PADRONANZA</w:t>
            </w:r>
          </w:p>
          <w:p w:rsidR="002D7F7C" w:rsidRPr="00576ECF" w:rsidRDefault="002D7F7C" w:rsidP="00576ECF">
            <w:pPr>
              <w:rPr>
                <w:rFonts w:cstheme="minorHAnsi"/>
                <w:b/>
              </w:rPr>
            </w:pPr>
          </w:p>
        </w:tc>
      </w:tr>
      <w:tr w:rsidR="00576ECF" w:rsidRPr="00576ECF" w:rsidTr="00867E61">
        <w:tc>
          <w:tcPr>
            <w:tcW w:w="1339" w:type="pct"/>
          </w:tcPr>
          <w:p w:rsidR="002D7F7C" w:rsidRPr="00576ECF" w:rsidRDefault="00576ECF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</w:rPr>
              <w:lastRenderedPageBreak/>
              <w:t>L’alunno, se opportunamente guidato, produce semplici rappresentazioni grafiche relative al proprio operato</w:t>
            </w:r>
          </w:p>
        </w:tc>
        <w:tc>
          <w:tcPr>
            <w:tcW w:w="1364" w:type="pct"/>
          </w:tcPr>
          <w:p w:rsidR="002D7F7C" w:rsidRPr="00576ECF" w:rsidRDefault="00576ECF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</w:rPr>
              <w:t>L’alunno produce semplici rappresentazioni grafiche relative al proprio operato, utilizzando alcune tecniche espressive e individuando, se guidato, la sequenza delle operazioni da svolgere.</w:t>
            </w:r>
          </w:p>
        </w:tc>
        <w:tc>
          <w:tcPr>
            <w:tcW w:w="1148" w:type="pct"/>
          </w:tcPr>
          <w:p w:rsidR="002D7F7C" w:rsidRPr="00576ECF" w:rsidRDefault="00576ECF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</w:rPr>
              <w:t>L’alunno è in grado di produrre rappresentazioni grafiche relative al proprio operato, scegliendo le modalità più opportune, utilizzando varie tecniche espressive (tabelle, mappe, diagrammi, disegni …) e individuando la sequenza delle operazioni da svolgere.</w:t>
            </w:r>
          </w:p>
        </w:tc>
        <w:tc>
          <w:tcPr>
            <w:tcW w:w="1149" w:type="pct"/>
          </w:tcPr>
          <w:p w:rsidR="002D7F7C" w:rsidRPr="00576ECF" w:rsidRDefault="00576ECF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</w:rPr>
              <w:t>L’alunno è in grado di produrre creativamente rappresentazioni grafiche relative al proprio operato, scegliendo le modalità più opportune, utilizzando varie tecniche espressive (tabelle, mappe, diagrammi, disegni …) e pianificando la sequenza delle operazioni da svolgere.</w:t>
            </w:r>
          </w:p>
        </w:tc>
      </w:tr>
    </w:tbl>
    <w:p w:rsidR="00576ECF" w:rsidRPr="00576ECF" w:rsidRDefault="00576ECF" w:rsidP="00576ECF">
      <w:pPr>
        <w:rPr>
          <w:rFonts w:cstheme="minorHAnsi"/>
        </w:rPr>
      </w:pPr>
    </w:p>
    <w:p w:rsidR="00576ECF" w:rsidRPr="00576ECF" w:rsidRDefault="00BC0346" w:rsidP="00576ECF">
      <w:pPr>
        <w:autoSpaceDE w:val="0"/>
        <w:autoSpaceDN w:val="0"/>
        <w:adjustRightInd w:val="0"/>
        <w:ind w:right="-68"/>
        <w:rPr>
          <w:rFonts w:cstheme="minorHAnsi"/>
        </w:rPr>
      </w:pPr>
      <w:r w:rsidRPr="00576ECF">
        <w:rPr>
          <w:rFonts w:cstheme="minorHAnsi"/>
          <w:b/>
        </w:rPr>
        <w:t>Traguardo</w:t>
      </w:r>
      <w:r w:rsidRPr="00576ECF">
        <w:rPr>
          <w:rFonts w:cstheme="minorHAnsi"/>
        </w:rPr>
        <w:t xml:space="preserve">: </w:t>
      </w:r>
      <w:r w:rsidR="00576ECF" w:rsidRPr="00576ECF">
        <w:rPr>
          <w:rFonts w:cstheme="minorHAnsi"/>
        </w:rPr>
        <w:t>Inizia a riconoscere in modo critico le caratteristiche, le funzioni e i limiti della tecnologia attuale.</w:t>
      </w:r>
    </w:p>
    <w:p w:rsidR="00AA7819" w:rsidRPr="00576ECF" w:rsidRDefault="00AA7819" w:rsidP="00576ECF">
      <w:pPr>
        <w:rPr>
          <w:rFonts w:cstheme="minorHAnsi"/>
          <w:b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875"/>
        <w:gridCol w:w="3312"/>
        <w:gridCol w:w="3890"/>
        <w:gridCol w:w="4426"/>
      </w:tblGrid>
      <w:tr w:rsidR="00576ECF" w:rsidRPr="00576ECF" w:rsidTr="00297E8B">
        <w:tc>
          <w:tcPr>
            <w:tcW w:w="5000" w:type="pct"/>
            <w:gridSpan w:val="4"/>
          </w:tcPr>
          <w:p w:rsidR="002D7F7C" w:rsidRPr="00576ECF" w:rsidRDefault="002D7F7C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  <w:b/>
              </w:rPr>
              <w:t xml:space="preserve">LIVELLI </w:t>
            </w:r>
          </w:p>
          <w:p w:rsidR="002D7F7C" w:rsidRPr="00576ECF" w:rsidRDefault="002D7F7C" w:rsidP="00576ECF">
            <w:pPr>
              <w:rPr>
                <w:rFonts w:cstheme="minorHAnsi"/>
                <w:b/>
              </w:rPr>
            </w:pPr>
          </w:p>
        </w:tc>
      </w:tr>
      <w:tr w:rsidR="00576ECF" w:rsidRPr="00576ECF" w:rsidTr="00867E61">
        <w:tc>
          <w:tcPr>
            <w:tcW w:w="991" w:type="pct"/>
          </w:tcPr>
          <w:p w:rsidR="002D7F7C" w:rsidRPr="00576ECF" w:rsidRDefault="002D7F7C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  <w:b/>
              </w:rPr>
              <w:t>Livello 1</w:t>
            </w:r>
          </w:p>
          <w:p w:rsidR="002D7F7C" w:rsidRPr="00576ECF" w:rsidRDefault="002D7F7C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  <w:b/>
              </w:rPr>
              <w:t>D- Iniziale</w:t>
            </w:r>
          </w:p>
          <w:p w:rsidR="002D7F7C" w:rsidRPr="00576ECF" w:rsidRDefault="002D7F7C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</w:rPr>
              <w:t>L’alunno/a, se opportunamente guidato/a, svolge compiti semplici in situazioni note</w:t>
            </w:r>
          </w:p>
        </w:tc>
        <w:tc>
          <w:tcPr>
            <w:tcW w:w="1142" w:type="pct"/>
          </w:tcPr>
          <w:p w:rsidR="002D7F7C" w:rsidRPr="00576ECF" w:rsidRDefault="002D7F7C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  <w:b/>
              </w:rPr>
              <w:t>Livello 2</w:t>
            </w:r>
          </w:p>
          <w:p w:rsidR="002D7F7C" w:rsidRPr="00576ECF" w:rsidRDefault="002D7F7C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  <w:b/>
              </w:rPr>
              <w:t>C-Base</w:t>
            </w:r>
          </w:p>
          <w:p w:rsidR="002D7F7C" w:rsidRPr="00576ECF" w:rsidRDefault="002D7F7C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</w:rPr>
              <w:t>L’alunno/a svolge compiti semplici anche in situazioni nuove, mostrando di possedere conoscenze e abilità fondamentali e di saper applicare basilari regole e procedure apprese.</w:t>
            </w:r>
          </w:p>
        </w:tc>
        <w:tc>
          <w:tcPr>
            <w:tcW w:w="1341" w:type="pct"/>
          </w:tcPr>
          <w:p w:rsidR="002D7F7C" w:rsidRPr="00576ECF" w:rsidRDefault="002D7F7C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  <w:b/>
              </w:rPr>
              <w:t>Livello 3</w:t>
            </w:r>
          </w:p>
          <w:p w:rsidR="002D7F7C" w:rsidRPr="00576ECF" w:rsidRDefault="002D7F7C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  <w:b/>
              </w:rPr>
              <w:t>B-Intermedio</w:t>
            </w:r>
          </w:p>
          <w:p w:rsidR="002D7F7C" w:rsidRPr="00576ECF" w:rsidRDefault="002D7F7C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</w:rPr>
              <w:t>L’alunno/a svolge compiti e risolve problemi in situazioni nuove, compie scelte consapevoli, mostrando di saper utilizzare le conoscenze e le abilità acquisite.</w:t>
            </w:r>
          </w:p>
        </w:tc>
        <w:tc>
          <w:tcPr>
            <w:tcW w:w="1527" w:type="pct"/>
          </w:tcPr>
          <w:p w:rsidR="002D7F7C" w:rsidRPr="00576ECF" w:rsidRDefault="002D7F7C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  <w:b/>
              </w:rPr>
              <w:t>Livello 4</w:t>
            </w:r>
          </w:p>
          <w:p w:rsidR="002D7F7C" w:rsidRPr="00576ECF" w:rsidRDefault="002D7F7C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  <w:b/>
              </w:rPr>
              <w:t>A-Avanzato</w:t>
            </w:r>
          </w:p>
          <w:p w:rsidR="002D7F7C" w:rsidRPr="00576ECF" w:rsidRDefault="002D7F7C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</w:rPr>
              <w:t>L’alunno/a svolge compiti e risolve problemi complessi, mostrando padronanza nell’uso delle conoscenze e delle abilità; propone e sostiene le proprie opinioni e assume in modo responsabile decisioni consapevoli.</w:t>
            </w:r>
          </w:p>
        </w:tc>
      </w:tr>
      <w:tr w:rsidR="00576ECF" w:rsidRPr="00576ECF" w:rsidTr="00297E8B">
        <w:tc>
          <w:tcPr>
            <w:tcW w:w="5000" w:type="pct"/>
            <w:gridSpan w:val="4"/>
          </w:tcPr>
          <w:p w:rsidR="002D7F7C" w:rsidRPr="00576ECF" w:rsidRDefault="002D7F7C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  <w:b/>
              </w:rPr>
              <w:t>DESCRITTORI DI PADRONANZA</w:t>
            </w:r>
          </w:p>
          <w:p w:rsidR="002D7F7C" w:rsidRPr="00576ECF" w:rsidRDefault="002D7F7C" w:rsidP="00576ECF">
            <w:pPr>
              <w:rPr>
                <w:rFonts w:cstheme="minorHAnsi"/>
                <w:b/>
              </w:rPr>
            </w:pPr>
          </w:p>
        </w:tc>
      </w:tr>
      <w:tr w:rsidR="002D7F7C" w:rsidRPr="00576ECF" w:rsidTr="00867E61">
        <w:tc>
          <w:tcPr>
            <w:tcW w:w="991" w:type="pct"/>
          </w:tcPr>
          <w:p w:rsidR="002D7F7C" w:rsidRPr="00576ECF" w:rsidRDefault="00576ECF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</w:rPr>
              <w:t>L’alunno, se opportunamente guidato, osserva  la realtà tecnologica e, in situazioni note, individua limiti e potenzialità del messaggio multimediale.</w:t>
            </w:r>
          </w:p>
        </w:tc>
        <w:tc>
          <w:tcPr>
            <w:tcW w:w="1142" w:type="pct"/>
          </w:tcPr>
          <w:p w:rsidR="002D7F7C" w:rsidRPr="00576ECF" w:rsidRDefault="00576ECF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</w:rPr>
              <w:t>L’alunno osserva  la realtà tecnologica e individua limiti e potenzialità del messaggio multimediale.</w:t>
            </w:r>
          </w:p>
        </w:tc>
        <w:tc>
          <w:tcPr>
            <w:tcW w:w="1341" w:type="pct"/>
          </w:tcPr>
          <w:p w:rsidR="002D7F7C" w:rsidRPr="00576ECF" w:rsidRDefault="00576ECF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</w:rPr>
              <w:t>L’alunno sa osservare e descrivere la realtà tecnologica ed ha consapevolezza di limiti e potenzialità del messaggio multimediale</w:t>
            </w:r>
          </w:p>
        </w:tc>
        <w:tc>
          <w:tcPr>
            <w:tcW w:w="1527" w:type="pct"/>
          </w:tcPr>
          <w:p w:rsidR="002D7F7C" w:rsidRPr="00576ECF" w:rsidRDefault="00576ECF" w:rsidP="00576ECF">
            <w:pPr>
              <w:rPr>
                <w:rFonts w:cstheme="minorHAnsi"/>
                <w:b/>
              </w:rPr>
            </w:pPr>
            <w:r w:rsidRPr="00576ECF">
              <w:rPr>
                <w:rFonts w:cstheme="minorHAnsi"/>
              </w:rPr>
              <w:t>L’alunno sa osservare, analizzare, descrivere la realtà tecnologica ed ha consapevolezza di limiti e potenzialità del messaggio multimediale</w:t>
            </w:r>
          </w:p>
        </w:tc>
      </w:tr>
    </w:tbl>
    <w:p w:rsidR="002D7F7C" w:rsidRPr="00576ECF" w:rsidRDefault="002D7F7C" w:rsidP="00576ECF">
      <w:pPr>
        <w:rPr>
          <w:rFonts w:cstheme="minorHAnsi"/>
        </w:rPr>
      </w:pPr>
    </w:p>
    <w:sectPr w:rsidR="002D7F7C" w:rsidRPr="00576ECF" w:rsidSect="00A93A5A">
      <w:footerReference w:type="default" r:id="rId8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B28" w:rsidRDefault="00242B28" w:rsidP="004E0751">
      <w:pPr>
        <w:spacing w:after="0" w:line="240" w:lineRule="auto"/>
      </w:pPr>
      <w:r>
        <w:separator/>
      </w:r>
    </w:p>
  </w:endnote>
  <w:endnote w:type="continuationSeparator" w:id="0">
    <w:p w:rsidR="00242B28" w:rsidRDefault="00242B28" w:rsidP="004E0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0385763"/>
      <w:docPartObj>
        <w:docPartGallery w:val="Page Numbers (Bottom of Page)"/>
        <w:docPartUnique/>
      </w:docPartObj>
    </w:sdtPr>
    <w:sdtEndPr/>
    <w:sdtContent>
      <w:p w:rsidR="00D22CB7" w:rsidRDefault="00D22CB7">
        <w:pPr>
          <w:pStyle w:val="Pidipagin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54D0">
          <w:rPr>
            <w:noProof/>
          </w:rPr>
          <w:t>1</w:t>
        </w:r>
        <w:r>
          <w:fldChar w:fldCharType="end"/>
        </w:r>
      </w:p>
    </w:sdtContent>
  </w:sdt>
  <w:p w:rsidR="00D22CB7" w:rsidRDefault="00D22CB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B28" w:rsidRDefault="00242B28" w:rsidP="004E0751">
      <w:pPr>
        <w:spacing w:after="0" w:line="240" w:lineRule="auto"/>
      </w:pPr>
      <w:r>
        <w:separator/>
      </w:r>
    </w:p>
  </w:footnote>
  <w:footnote w:type="continuationSeparator" w:id="0">
    <w:p w:rsidR="00242B28" w:rsidRDefault="00242B28" w:rsidP="004E07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8749D"/>
    <w:multiLevelType w:val="hybridMultilevel"/>
    <w:tmpl w:val="6DD620C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816465"/>
    <w:multiLevelType w:val="hybridMultilevel"/>
    <w:tmpl w:val="72DAA448"/>
    <w:lvl w:ilvl="0" w:tplc="04100019">
      <w:start w:val="1"/>
      <w:numFmt w:val="lowerLetter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03A1B47"/>
    <w:multiLevelType w:val="hybridMultilevel"/>
    <w:tmpl w:val="6DAE0CB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84026D"/>
    <w:multiLevelType w:val="hybridMultilevel"/>
    <w:tmpl w:val="6522322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96595A"/>
    <w:multiLevelType w:val="hybridMultilevel"/>
    <w:tmpl w:val="031485A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0204822"/>
    <w:multiLevelType w:val="hybridMultilevel"/>
    <w:tmpl w:val="AA169FE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CA93E37"/>
    <w:multiLevelType w:val="hybridMultilevel"/>
    <w:tmpl w:val="80FA9E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FD41B9"/>
    <w:multiLevelType w:val="hybridMultilevel"/>
    <w:tmpl w:val="39F279A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76A4603"/>
    <w:multiLevelType w:val="hybridMultilevel"/>
    <w:tmpl w:val="4274B9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CC434B"/>
    <w:multiLevelType w:val="hybridMultilevel"/>
    <w:tmpl w:val="031485A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 w:numId="7">
    <w:abstractNumId w:val="9"/>
  </w:num>
  <w:num w:numId="8">
    <w:abstractNumId w:val="8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522"/>
    <w:rsid w:val="00026BEF"/>
    <w:rsid w:val="00052844"/>
    <w:rsid w:val="000544E7"/>
    <w:rsid w:val="000613F2"/>
    <w:rsid w:val="00086522"/>
    <w:rsid w:val="00087725"/>
    <w:rsid w:val="000C0450"/>
    <w:rsid w:val="00111BEC"/>
    <w:rsid w:val="00120F26"/>
    <w:rsid w:val="001367BD"/>
    <w:rsid w:val="00155425"/>
    <w:rsid w:val="0015567C"/>
    <w:rsid w:val="00186BED"/>
    <w:rsid w:val="001A5E30"/>
    <w:rsid w:val="001E4F19"/>
    <w:rsid w:val="00242B28"/>
    <w:rsid w:val="00262859"/>
    <w:rsid w:val="002B0D1D"/>
    <w:rsid w:val="002D56DF"/>
    <w:rsid w:val="002D7F7C"/>
    <w:rsid w:val="002F661A"/>
    <w:rsid w:val="00340777"/>
    <w:rsid w:val="003636DC"/>
    <w:rsid w:val="00397C34"/>
    <w:rsid w:val="00397C60"/>
    <w:rsid w:val="0040470E"/>
    <w:rsid w:val="00424B5D"/>
    <w:rsid w:val="00445889"/>
    <w:rsid w:val="00460035"/>
    <w:rsid w:val="00492082"/>
    <w:rsid w:val="004E0751"/>
    <w:rsid w:val="00506D0D"/>
    <w:rsid w:val="00515E08"/>
    <w:rsid w:val="005204D4"/>
    <w:rsid w:val="005309F3"/>
    <w:rsid w:val="005716D6"/>
    <w:rsid w:val="00573092"/>
    <w:rsid w:val="00573517"/>
    <w:rsid w:val="00576ECF"/>
    <w:rsid w:val="00595DE6"/>
    <w:rsid w:val="00615ABF"/>
    <w:rsid w:val="00652FFA"/>
    <w:rsid w:val="00692259"/>
    <w:rsid w:val="006E5F15"/>
    <w:rsid w:val="00732D0E"/>
    <w:rsid w:val="00750358"/>
    <w:rsid w:val="007565AF"/>
    <w:rsid w:val="00767A51"/>
    <w:rsid w:val="00781079"/>
    <w:rsid w:val="00830950"/>
    <w:rsid w:val="00867E61"/>
    <w:rsid w:val="00882BB2"/>
    <w:rsid w:val="008A5B4D"/>
    <w:rsid w:val="008C6B74"/>
    <w:rsid w:val="00945411"/>
    <w:rsid w:val="00953935"/>
    <w:rsid w:val="009B25CA"/>
    <w:rsid w:val="00A03D5A"/>
    <w:rsid w:val="00A07203"/>
    <w:rsid w:val="00A73E24"/>
    <w:rsid w:val="00A934E7"/>
    <w:rsid w:val="00A93A5A"/>
    <w:rsid w:val="00A95EAF"/>
    <w:rsid w:val="00AA7819"/>
    <w:rsid w:val="00B433EB"/>
    <w:rsid w:val="00B45FEE"/>
    <w:rsid w:val="00B552C3"/>
    <w:rsid w:val="00B57020"/>
    <w:rsid w:val="00B87671"/>
    <w:rsid w:val="00BC0346"/>
    <w:rsid w:val="00BC7C09"/>
    <w:rsid w:val="00C00BE2"/>
    <w:rsid w:val="00C02493"/>
    <w:rsid w:val="00C034E6"/>
    <w:rsid w:val="00C2391C"/>
    <w:rsid w:val="00C61130"/>
    <w:rsid w:val="00CA02D8"/>
    <w:rsid w:val="00CA49D9"/>
    <w:rsid w:val="00CE3746"/>
    <w:rsid w:val="00D22CB7"/>
    <w:rsid w:val="00D754D0"/>
    <w:rsid w:val="00DB38AE"/>
    <w:rsid w:val="00DB3F71"/>
    <w:rsid w:val="00DC118B"/>
    <w:rsid w:val="00E05559"/>
    <w:rsid w:val="00E712CD"/>
    <w:rsid w:val="00F03DFF"/>
    <w:rsid w:val="00F242D7"/>
    <w:rsid w:val="00F42626"/>
    <w:rsid w:val="00F54EB1"/>
    <w:rsid w:val="00F9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204D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F42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A5B4D"/>
    <w:pPr>
      <w:spacing w:after="200" w:line="276" w:lineRule="auto"/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E075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0751"/>
  </w:style>
  <w:style w:type="paragraph" w:styleId="Pidipagina">
    <w:name w:val="footer"/>
    <w:basedOn w:val="Normale"/>
    <w:link w:val="PidipaginaCarattere"/>
    <w:uiPriority w:val="99"/>
    <w:unhideWhenUsed/>
    <w:rsid w:val="004E075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07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204D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F42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A5B4D"/>
    <w:pPr>
      <w:spacing w:after="200" w:line="276" w:lineRule="auto"/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E075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0751"/>
  </w:style>
  <w:style w:type="paragraph" w:styleId="Pidipagina">
    <w:name w:val="footer"/>
    <w:basedOn w:val="Normale"/>
    <w:link w:val="PidipaginaCarattere"/>
    <w:uiPriority w:val="99"/>
    <w:unhideWhenUsed/>
    <w:rsid w:val="004E075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07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54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1891</Words>
  <Characters>10782</Characters>
  <Application>Microsoft Office Word</Application>
  <DocSecurity>0</DocSecurity>
  <Lines>89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Cristina1</dc:creator>
  <cp:lastModifiedBy>client010</cp:lastModifiedBy>
  <cp:revision>2</cp:revision>
  <dcterms:created xsi:type="dcterms:W3CDTF">2023-11-10T12:46:00Z</dcterms:created>
  <dcterms:modified xsi:type="dcterms:W3CDTF">2023-11-10T12:46:00Z</dcterms:modified>
</cp:coreProperties>
</file>