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59" w:rsidRPr="00D26B37" w:rsidRDefault="006340C8" w:rsidP="00D26B37">
      <w:pPr>
        <w:jc w:val="center"/>
        <w:rPr>
          <w:rFonts w:cstheme="minorHAnsi"/>
        </w:rPr>
      </w:pPr>
      <w:bookmarkStart w:id="0" w:name="_GoBack"/>
      <w:bookmarkEnd w:id="0"/>
      <w:r>
        <w:rPr>
          <w:rFonts w:cstheme="minorHAnsi"/>
        </w:rPr>
        <w:t xml:space="preserve">I.C. LUCCA 3  </w:t>
      </w:r>
    </w:p>
    <w:p w:rsidR="00C00BE2" w:rsidRPr="00D26B37" w:rsidRDefault="00F42626" w:rsidP="00D26B37">
      <w:pPr>
        <w:jc w:val="center"/>
        <w:rPr>
          <w:rFonts w:cstheme="minorHAnsi"/>
        </w:rPr>
      </w:pPr>
      <w:r w:rsidRPr="00D26B37">
        <w:rPr>
          <w:rFonts w:cstheme="minorHAnsi"/>
        </w:rPr>
        <w:t>RUBRICA DI VALUTAZIONE</w:t>
      </w:r>
    </w:p>
    <w:p w:rsidR="00AA7819" w:rsidRPr="00D26B37" w:rsidRDefault="00AA7819" w:rsidP="00D26B37">
      <w:pPr>
        <w:jc w:val="center"/>
        <w:rPr>
          <w:rFonts w:cstheme="minorHAnsi"/>
        </w:rPr>
      </w:pPr>
      <w:r w:rsidRPr="00D26B37">
        <w:rPr>
          <w:rFonts w:cstheme="minorHAnsi"/>
        </w:rPr>
        <w:t>SCUOLA PRIMARIA</w:t>
      </w:r>
    </w:p>
    <w:p w:rsidR="00F42626" w:rsidRPr="00D26B37" w:rsidRDefault="00BB2AD5" w:rsidP="00D26B37">
      <w:pPr>
        <w:jc w:val="center"/>
        <w:rPr>
          <w:rFonts w:cstheme="minorHAnsi"/>
        </w:rPr>
      </w:pPr>
      <w:r w:rsidRPr="00D26B37">
        <w:rPr>
          <w:rFonts w:cstheme="minorHAnsi"/>
        </w:rPr>
        <w:t>SCIENZE</w:t>
      </w:r>
    </w:p>
    <w:p w:rsidR="00D22CB7" w:rsidRPr="00D26B37" w:rsidRDefault="00D22CB7" w:rsidP="00D26B37">
      <w:pPr>
        <w:rPr>
          <w:rFonts w:cstheme="minorHAnsi"/>
        </w:rPr>
      </w:pPr>
    </w:p>
    <w:p w:rsidR="00B433EB" w:rsidRPr="00D26B37" w:rsidRDefault="00B433EB" w:rsidP="00D26B37">
      <w:pPr>
        <w:rPr>
          <w:rFonts w:cstheme="minorHAnsi"/>
          <w:b/>
        </w:rPr>
      </w:pPr>
    </w:p>
    <w:p w:rsidR="00BB2AD5" w:rsidRPr="00D26B37" w:rsidRDefault="002F661A" w:rsidP="00D26B37">
      <w:pPr>
        <w:rPr>
          <w:rFonts w:cstheme="minorHAnsi"/>
        </w:rPr>
      </w:pPr>
      <w:r w:rsidRPr="00D26B37">
        <w:rPr>
          <w:rFonts w:cstheme="minorHAnsi"/>
          <w:b/>
        </w:rPr>
        <w:t xml:space="preserve">PROFILO DELLO STUDENTE al termine del primo ciclo di istruzione: </w:t>
      </w:r>
      <w:r w:rsidR="00BB2AD5" w:rsidRPr="00D26B37">
        <w:rPr>
          <w:rFonts w:cstheme="minorHAnsi"/>
        </w:rPr>
        <w:t>le sue conoscenze matematiche e scientifico-tecnologiche gli consentono di analizzare dati e fatti della realtà e di verificare l’attendibilità delle analisi quantitative e statistiche proposte da altri. Il possesso di un pensiero razionale gli consente di affrontare problemi e situazioni sulla base di elementi certi e di avere consapevolezza dei limiti delle affermazioni che riguardano questioni complesse che non si prestano a spiegazioni univoche.</w:t>
      </w:r>
    </w:p>
    <w:p w:rsidR="00BB2AD5" w:rsidRPr="00D26B37" w:rsidRDefault="00BB2AD5" w:rsidP="00D26B37">
      <w:pPr>
        <w:rPr>
          <w:rFonts w:cstheme="minorHAnsi"/>
          <w:b/>
        </w:rPr>
      </w:pPr>
    </w:p>
    <w:p w:rsidR="00BB2AD5" w:rsidRPr="00D26B37" w:rsidRDefault="002F661A" w:rsidP="00D26B37">
      <w:pPr>
        <w:rPr>
          <w:rFonts w:cstheme="minorHAnsi"/>
        </w:rPr>
      </w:pPr>
      <w:r w:rsidRPr="00D26B37">
        <w:rPr>
          <w:rFonts w:cstheme="minorHAnsi"/>
          <w:b/>
        </w:rPr>
        <w:t>INDICATORE/I DI COMPETENZA</w:t>
      </w:r>
      <w:r w:rsidRPr="00D26B37">
        <w:rPr>
          <w:rFonts w:cstheme="minorHAnsi"/>
        </w:rPr>
        <w:t xml:space="preserve"> previsto dal modello di certificazione in usci</w:t>
      </w:r>
      <w:r w:rsidR="00CA49D9" w:rsidRPr="00D26B37">
        <w:rPr>
          <w:rFonts w:cstheme="minorHAnsi"/>
        </w:rPr>
        <w:t xml:space="preserve">ta dalla classe quinta primaria: </w:t>
      </w:r>
      <w:r w:rsidR="00BB2AD5" w:rsidRPr="00D26B37">
        <w:rPr>
          <w:rFonts w:cstheme="minorHAnsi"/>
        </w:rPr>
        <w:t xml:space="preserve">Utilizza le sue conoscenze matematiche e scientifico/tecnologiche per trovare e giustificare soluzioni a problemi reali.  </w:t>
      </w:r>
    </w:p>
    <w:p w:rsidR="00BB2AD5" w:rsidRPr="00D26B37" w:rsidRDefault="00BB2AD5" w:rsidP="00D26B37">
      <w:pPr>
        <w:rPr>
          <w:rFonts w:cstheme="minorHAnsi"/>
        </w:rPr>
      </w:pPr>
    </w:p>
    <w:p w:rsidR="0001324C" w:rsidRPr="00D26B37" w:rsidRDefault="00F242D7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>TRAGUARDO DI COMPETENZA</w:t>
      </w:r>
      <w:r w:rsidRPr="00D26B37">
        <w:rPr>
          <w:rFonts w:asciiTheme="minorHAnsi" w:hAnsiTheme="minorHAnsi" w:cstheme="minorHAnsi"/>
          <w:sz w:val="22"/>
          <w:szCs w:val="22"/>
        </w:rPr>
        <w:t xml:space="preserve">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>1. L'alunno sviluppa atteggiamenti di curiosità e modi di guardare il mondo che lo stimolano a cercare spiegazioni di quello che vede succedere.</w:t>
      </w:r>
    </w:p>
    <w:p w:rsidR="00A93A5A" w:rsidRPr="00D26B37" w:rsidRDefault="00A93A5A" w:rsidP="00D26B37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3"/>
        <w:gridCol w:w="3745"/>
        <w:gridCol w:w="3545"/>
        <w:gridCol w:w="3330"/>
      </w:tblGrid>
      <w:tr w:rsidR="00A93A5A" w:rsidRPr="00D26B37" w:rsidTr="00A93A5A">
        <w:tc>
          <w:tcPr>
            <w:tcW w:w="5000" w:type="pct"/>
            <w:gridSpan w:val="4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</w:p>
        </w:tc>
      </w:tr>
      <w:tr w:rsidR="00A93A5A" w:rsidRPr="00D26B37" w:rsidTr="00B433EB">
        <w:tc>
          <w:tcPr>
            <w:tcW w:w="1339" w:type="pct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A93A5A" w:rsidRPr="00D26B37" w:rsidRDefault="00A93A5A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91" w:type="pct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A93A5A" w:rsidRPr="00D26B37" w:rsidRDefault="00A93A5A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22" w:type="pct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A93A5A" w:rsidRPr="00D26B37" w:rsidRDefault="00A93A5A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A93A5A" w:rsidRPr="00D26B37" w:rsidRDefault="00A93A5A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 xml:space="preserve">L’alunno/a svolge compiti e risolve problemi complessi, mostrando padronanza nell’uso delle conoscenze e delle abilità; propone e sostiene le proprie opinioni e assume in modo </w:t>
            </w:r>
            <w:r w:rsidRPr="00D26B37">
              <w:rPr>
                <w:rFonts w:cstheme="minorHAnsi"/>
              </w:rPr>
              <w:lastRenderedPageBreak/>
              <w:t>responsabile decisioni consapevoli.</w:t>
            </w:r>
          </w:p>
        </w:tc>
      </w:tr>
      <w:tr w:rsidR="00A93A5A" w:rsidRPr="00D26B37" w:rsidTr="00A93A5A">
        <w:tc>
          <w:tcPr>
            <w:tcW w:w="5000" w:type="pct"/>
            <w:gridSpan w:val="4"/>
          </w:tcPr>
          <w:p w:rsidR="00A93A5A" w:rsidRPr="00D26B37" w:rsidRDefault="00A93A5A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lastRenderedPageBreak/>
              <w:t>DESCRITTORI DI PADRONANZA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</w:p>
        </w:tc>
      </w:tr>
      <w:tr w:rsidR="00A93A5A" w:rsidRPr="00D26B37" w:rsidTr="00B433EB">
        <w:tc>
          <w:tcPr>
            <w:tcW w:w="1339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L'alunno/a, se opportunamente guidato/a, osserva in situazioni concrete i fenomeni  del mondo naturale e della realtà che lo circonda, ne individua alcuni elementi che li caratterizzano e si avvia a ricercare semplici spiegazioni</w:t>
            </w:r>
          </w:p>
          <w:p w:rsidR="00A93A5A" w:rsidRPr="00D26B37" w:rsidRDefault="00A93A5A" w:rsidP="00D26B37">
            <w:pPr>
              <w:rPr>
                <w:rFonts w:cstheme="minorHAnsi"/>
                <w:b/>
              </w:rPr>
            </w:pPr>
          </w:p>
        </w:tc>
        <w:tc>
          <w:tcPr>
            <w:tcW w:w="1291" w:type="pct"/>
          </w:tcPr>
          <w:p w:rsidR="00A93A5A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mostra curiosità ed osserva i fenomeni della realtà individuandone alcuni elementi che li caratterizzano  e, se stimolato, trova semplici spiegazioni  agli accadimenti.</w:t>
            </w:r>
          </w:p>
        </w:tc>
        <w:tc>
          <w:tcPr>
            <w:tcW w:w="1222" w:type="pct"/>
          </w:tcPr>
          <w:p w:rsidR="00A93A5A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mostra curiosità, osserva, analizza e descrive i fenomeni della realtà individuandone gli elementi che li caratterizzano; in collaborazione con i compagni formula domande, elabora ipotesi e ricerca spiegazioni agli accadimenti e i cambiamenti nel tempo.</w:t>
            </w:r>
          </w:p>
        </w:tc>
        <w:tc>
          <w:tcPr>
            <w:tcW w:w="1149" w:type="pct"/>
          </w:tcPr>
          <w:p w:rsidR="00A93A5A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mostra curiosità, osserva e problematizza la realtà, analizzando e descrivendo i fenomeni e  cercando spiegazioni di ciò che vede succedere, Formula ipotesi e ne verifica la validità.</w:t>
            </w:r>
          </w:p>
        </w:tc>
      </w:tr>
    </w:tbl>
    <w:p w:rsidR="001367BD" w:rsidRPr="00D26B37" w:rsidRDefault="001367BD" w:rsidP="00D26B37">
      <w:pPr>
        <w:rPr>
          <w:rFonts w:cstheme="minorHAnsi"/>
          <w:b/>
        </w:rPr>
      </w:pPr>
    </w:p>
    <w:p w:rsidR="001367BD" w:rsidRPr="00D26B37" w:rsidRDefault="001367BD" w:rsidP="00D26B37">
      <w:pPr>
        <w:rPr>
          <w:rFonts w:cstheme="minorHAnsi"/>
        </w:rPr>
      </w:pPr>
    </w:p>
    <w:p w:rsidR="0001324C" w:rsidRPr="00D26B37" w:rsidRDefault="002D7F7C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 xml:space="preserve">TRAGUARDO DI COMPETENZA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>2. Esplora i fenomeni con un approccio scientifico: con l’aiuto dell’insegnante, dei compagni, in modo autonomo, osserva e descrive lo svolgersi dei fatti, formula domande, anche sulla base di ipotesi personali, propone e realizza semplici esperimenti.</w:t>
      </w:r>
    </w:p>
    <w:p w:rsidR="0001324C" w:rsidRPr="00D26B37" w:rsidRDefault="0001324C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</w:p>
    <w:p w:rsidR="00A93A5A" w:rsidRPr="00D26B37" w:rsidRDefault="00A93A5A" w:rsidP="00D26B37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297E8B">
        <w:tc>
          <w:tcPr>
            <w:tcW w:w="1474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297E8B">
        <w:tc>
          <w:tcPr>
            <w:tcW w:w="1474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 xml:space="preserve">L'alunno/a, con l'aiuto dell'insegnante, </w:t>
            </w:r>
            <w:r w:rsidRPr="00D26B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osserva e descrive brevemente i fenomeni; se guidato, riesce a ripetere e a realizzare semplici esperimenti.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229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lastRenderedPageBreak/>
              <w:t xml:space="preserve">L'alunno/a osserva, descrive </w:t>
            </w:r>
            <w:r w:rsidRPr="00D26B37">
              <w:rPr>
                <w:rFonts w:cstheme="minorHAnsi"/>
              </w:rPr>
              <w:lastRenderedPageBreak/>
              <w:t>fenomeni e sa raccontare lo svolgersi di fatti ed esperienze; ripete e  realizza semplici esperimenti.</w:t>
            </w:r>
          </w:p>
        </w:tc>
        <w:tc>
          <w:tcPr>
            <w:tcW w:w="1148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L'alunno/a, in collaborazione con i </w:t>
            </w:r>
            <w:r w:rsidRPr="00D26B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compagni, osserva fenomeni e descrive lo svolgersi di fatti ed esperienze; formula domande e semplici ipotesi; realizza esperimenti.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149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lastRenderedPageBreak/>
              <w:t xml:space="preserve">L'alunno/a esplora i fenomeni: in </w:t>
            </w:r>
            <w:r w:rsidRPr="00D26B37">
              <w:rPr>
                <w:rFonts w:cstheme="minorHAnsi"/>
              </w:rPr>
              <w:lastRenderedPageBreak/>
              <w:t>modo autonomo osserva, descrive lo svolgersi dei fatti, formula domande e ipotesi personali,   realizza esperimenti e propone nuove esperienze.</w:t>
            </w:r>
          </w:p>
        </w:tc>
      </w:tr>
    </w:tbl>
    <w:p w:rsidR="0001324C" w:rsidRPr="00D26B37" w:rsidRDefault="0001324C" w:rsidP="00D26B37">
      <w:pPr>
        <w:rPr>
          <w:rFonts w:cstheme="minorHAnsi"/>
          <w:b/>
        </w:rPr>
      </w:pPr>
    </w:p>
    <w:p w:rsidR="00445889" w:rsidRPr="00D26B37" w:rsidRDefault="00445889" w:rsidP="00D26B37">
      <w:pPr>
        <w:rPr>
          <w:rFonts w:cstheme="minorHAnsi"/>
          <w:b/>
        </w:rPr>
      </w:pPr>
      <w:r w:rsidRPr="00D26B37">
        <w:rPr>
          <w:rFonts w:cstheme="minorHAnsi"/>
          <w:b/>
        </w:rPr>
        <w:t xml:space="preserve">TRAGUARDO DI COMPETENZA </w:t>
      </w:r>
      <w:r w:rsidR="0001324C" w:rsidRPr="00D26B37">
        <w:rPr>
          <w:rFonts w:cstheme="minorHAnsi"/>
          <w:color w:val="231F20"/>
        </w:rPr>
        <w:t>3. Individua nei fenomeni somiglianze e differenze, fa misurazioni, registra dati significativi, identifica relazioni spazio/temporali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170"/>
        <w:gridCol w:w="3745"/>
        <w:gridCol w:w="4713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B433EB" w:rsidRPr="00D26B37" w:rsidTr="00B433EB">
        <w:tc>
          <w:tcPr>
            <w:tcW w:w="991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91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625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B433EB" w:rsidRPr="00D26B37" w:rsidTr="00B433EB">
        <w:tc>
          <w:tcPr>
            <w:tcW w:w="991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L'alunno/a, con l'aiuto dell'insegnante, individua nei fenomeni le somiglianze e le differenze più evidenti</w:t>
            </w:r>
          </w:p>
        </w:tc>
        <w:tc>
          <w:tcPr>
            <w:tcW w:w="1093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L'alunno/a, seguendo opportune linee guida,  individua nei fenomeni somiglianze e differenze e compie semplici misurazioni con l'utilizzo di comuni strumenti convenzionali.</w:t>
            </w:r>
          </w:p>
        </w:tc>
        <w:tc>
          <w:tcPr>
            <w:tcW w:w="1291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individua nei fenomeni somiglianze e differenze; compie misurazioni con strumenti convenzionali e registra i dati; coglie relazioni tra le conoscenze acquisite e le espone verbalmente.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625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individua autonomamente nei fenomeni somiglianze e differenze; compie misurazioni con strumenti appropriati; registra ed analizza i dati; identifica in ambienti diversi i cambiamenti nel tempo; sa relazionare.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</w:tbl>
    <w:p w:rsidR="0001324C" w:rsidRPr="00D26B37" w:rsidRDefault="0001324C" w:rsidP="00D26B37">
      <w:pPr>
        <w:pStyle w:val="Standard"/>
        <w:autoSpaceDE w:val="0"/>
        <w:ind w:right="-68"/>
        <w:rPr>
          <w:rFonts w:asciiTheme="minorHAnsi" w:hAnsiTheme="minorHAnsi" w:cstheme="minorHAnsi"/>
          <w:b/>
          <w:sz w:val="22"/>
          <w:szCs w:val="22"/>
        </w:rPr>
      </w:pPr>
    </w:p>
    <w:p w:rsidR="0001324C" w:rsidRPr="00D26B37" w:rsidRDefault="0001324C" w:rsidP="00D26B37">
      <w:pPr>
        <w:pStyle w:val="Standard"/>
        <w:autoSpaceDE w:val="0"/>
        <w:ind w:right="-68"/>
        <w:rPr>
          <w:rFonts w:asciiTheme="minorHAnsi" w:hAnsiTheme="minorHAnsi" w:cstheme="minorHAnsi"/>
          <w:b/>
          <w:sz w:val="22"/>
          <w:szCs w:val="22"/>
        </w:rPr>
      </w:pPr>
    </w:p>
    <w:p w:rsidR="0001324C" w:rsidRPr="00D26B37" w:rsidRDefault="00A03D5A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 xml:space="preserve">TRAGUARDO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>4. Individua aspetti quantitativi e qualitativi nei fenomeni, produce rappresentazioni grafiche e schemi di livello adeguato, elabora semplici modelli.</w:t>
      </w:r>
    </w:p>
    <w:p w:rsidR="0001324C" w:rsidRPr="00D26B37" w:rsidRDefault="0001324C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</w:p>
    <w:p w:rsidR="00C2391C" w:rsidRPr="00D26B37" w:rsidRDefault="00C2391C" w:rsidP="00D26B37">
      <w:pPr>
        <w:rPr>
          <w:rFonts w:cstheme="minorHAnsi"/>
          <w:b/>
        </w:rPr>
      </w:pPr>
    </w:p>
    <w:p w:rsidR="002D7F7C" w:rsidRPr="00D26B37" w:rsidRDefault="002D7F7C" w:rsidP="00D26B37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275"/>
        <w:gridCol w:w="3565"/>
        <w:gridCol w:w="3330"/>
        <w:gridCol w:w="3333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297E8B">
        <w:tc>
          <w:tcPr>
            <w:tcW w:w="1474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22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297E8B">
        <w:tc>
          <w:tcPr>
            <w:tcW w:w="1474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L'alunno, se guidato dall'insegnante, individua alcuni aspetti quantitativi e qualitativi dei fenomeni, produce semplici rappresentazioni grafiche sulla base di schemi dati.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229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individua alcuni aspetti quantitativi e qualitativi dei fenomeni; compie semplici misurazioni con l'utilizzo di comuni strumenti convenzionali; produce semplici rappresentazioni grafiche sulla base di schemi dati.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148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individua gli aspetti quantitativi e qualitativi dei fenomeni, compie misurazioni con strumenti convenzionali, registra i dati,  produce rappresentazioni grafiche e schemi.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149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individua gli aspetti quantitativi e qualitativi dei fenomeni, sa rappresentarli graficamente, sa produrre adeguati schemi di sintesi, costruisce semplici modelli.</w:t>
            </w:r>
          </w:p>
        </w:tc>
      </w:tr>
    </w:tbl>
    <w:p w:rsidR="002D7F7C" w:rsidRPr="00D26B37" w:rsidRDefault="002D7F7C" w:rsidP="00D26B37">
      <w:pPr>
        <w:rPr>
          <w:rFonts w:cstheme="minorHAnsi"/>
        </w:rPr>
      </w:pPr>
    </w:p>
    <w:p w:rsidR="00867E61" w:rsidRPr="00D26B37" w:rsidRDefault="00867E61" w:rsidP="00D26B37">
      <w:pPr>
        <w:rPr>
          <w:rFonts w:cstheme="minorHAnsi"/>
          <w:b/>
        </w:rPr>
      </w:pPr>
    </w:p>
    <w:p w:rsidR="0001324C" w:rsidRPr="00D26B37" w:rsidRDefault="00026BEF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 xml:space="preserve">Traguardo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 xml:space="preserve"> 5. Riconosce le principali caratteristiche e i modi di vivere di organismi animali e vegetali.</w:t>
      </w:r>
    </w:p>
    <w:p w:rsidR="00026BEF" w:rsidRPr="00D26B37" w:rsidRDefault="00026BEF" w:rsidP="00D26B37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594"/>
        <w:gridCol w:w="3170"/>
        <w:gridCol w:w="3597"/>
        <w:gridCol w:w="4142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123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lastRenderedPageBreak/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093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lastRenderedPageBreak/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lastRenderedPageBreak/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240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lastRenderedPageBreak/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lastRenderedPageBreak/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427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lastRenderedPageBreak/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lastRenderedPageBreak/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lastRenderedPageBreak/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1239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L'alunno, con l'aiuto dell'insegnante,  attraverso immagini e domande guida relative alle esperienze effettuate, riconosce le principali caratteristiche di organismi animali e vegetali</w:t>
            </w:r>
          </w:p>
        </w:tc>
        <w:tc>
          <w:tcPr>
            <w:tcW w:w="1093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L'alunno/a, sulla base delle esperienze effettuate, riconosce le principali caratteristiche di organismi animali e vegetali individuando somiglianze e differenze</w:t>
            </w:r>
          </w:p>
        </w:tc>
        <w:tc>
          <w:tcPr>
            <w:tcW w:w="1240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riconosce le principali caratteristiche di  organismi animali e vegetali, mette in relazione le differenti forme di vita ed individua alcuni criteri di classificazione</w:t>
            </w:r>
          </w:p>
        </w:tc>
        <w:tc>
          <w:tcPr>
            <w:tcW w:w="1427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riconosce le principali caratteristiche di organismi animali e vegetali, mette in relazione le differenti forme di vita e propone vari criteri di classificazione. Osserva e interpreta le trasformazioni  ambientali</w:t>
            </w:r>
          </w:p>
        </w:tc>
      </w:tr>
    </w:tbl>
    <w:p w:rsidR="00867E61" w:rsidRPr="00D26B37" w:rsidRDefault="00867E61" w:rsidP="00D26B37">
      <w:pPr>
        <w:rPr>
          <w:rFonts w:cstheme="minorHAnsi"/>
        </w:rPr>
      </w:pPr>
    </w:p>
    <w:p w:rsidR="0001324C" w:rsidRPr="00D26B37" w:rsidRDefault="000C0450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>Traguardo</w:t>
      </w:r>
      <w:r w:rsidRPr="00D26B37">
        <w:rPr>
          <w:rFonts w:asciiTheme="minorHAnsi" w:hAnsiTheme="minorHAnsi" w:cstheme="minorHAnsi"/>
          <w:sz w:val="22"/>
          <w:szCs w:val="22"/>
        </w:rPr>
        <w:t xml:space="preserve">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>6. Ha consapevolezza della struttura e dello sviluppo del proprio corpo, nei suoi diversi organi e apparati, ne riconosce e descrive il funzionamento, utilizzando modelli intuitivi ed ha cura della sua salute.</w:t>
      </w:r>
    </w:p>
    <w:p w:rsidR="000C0450" w:rsidRPr="00D26B37" w:rsidRDefault="000C0450" w:rsidP="00D26B37">
      <w:pPr>
        <w:rPr>
          <w:rFonts w:cstheme="minorHAnsi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884"/>
        <w:gridCol w:w="3956"/>
        <w:gridCol w:w="3330"/>
        <w:gridCol w:w="3333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133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364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148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149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1339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L'alunno conosce le parti del proprio corpo e, guidato dall'insegnante con opportune domande, ne descrive il funzionamento  con frasi semplici nel lessico e nella forma.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364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  conosce la struttura del proprio corpo, i principali organi e apparati e ne descrive  il funzionamento con frasi  semplici  nel lessico e nella forma. Conosce e segue le principali norme di igiene e salute.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  <w:tc>
          <w:tcPr>
            <w:tcW w:w="1148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 conosce la struttura del  proprio corpo e il suo sviluppo; descrive la funzione di organi ed apparati. E' consapevole dei propri bisogni e ha cura della sua salute</w:t>
            </w:r>
          </w:p>
        </w:tc>
        <w:tc>
          <w:tcPr>
            <w:tcW w:w="1149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 ha consapevolezza del proprio corpo come struttura complessa; descrive, con termini appropriati, il funzionamento di organi e apparati; sa schematizzare. E' consapevole dei propri bisogni, sostiene le proprie opinioni in relazione a sani stili di vita e ha cura della sua salute</w:t>
            </w:r>
          </w:p>
        </w:tc>
      </w:tr>
    </w:tbl>
    <w:p w:rsidR="00D22CB7" w:rsidRPr="00D26B37" w:rsidRDefault="00D22CB7" w:rsidP="00D26B37">
      <w:pPr>
        <w:rPr>
          <w:rFonts w:cstheme="minorHAnsi"/>
        </w:rPr>
      </w:pPr>
    </w:p>
    <w:p w:rsidR="0001324C" w:rsidRPr="00D26B37" w:rsidRDefault="00BC0346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>Traguardo</w:t>
      </w:r>
      <w:r w:rsidR="0001324C" w:rsidRPr="00D26B37">
        <w:rPr>
          <w:rFonts w:asciiTheme="minorHAnsi" w:hAnsiTheme="minorHAnsi" w:cstheme="minorHAnsi"/>
          <w:sz w:val="22"/>
          <w:szCs w:val="22"/>
        </w:rPr>
        <w:t xml:space="preserve"> </w:t>
      </w:r>
      <w:r w:rsidR="0001324C" w:rsidRPr="00D26B37">
        <w:rPr>
          <w:rFonts w:asciiTheme="minorHAnsi" w:hAnsiTheme="minorHAnsi" w:cstheme="minorHAnsi"/>
          <w:color w:val="231F20"/>
          <w:sz w:val="22"/>
          <w:szCs w:val="22"/>
        </w:rPr>
        <w:t>7. Ha atteggiamenti di cura verso l’ambiente scolastico che condivide con gli altri; rispetta e apprezza il valore dell’ambiente sociale e naturale.</w:t>
      </w:r>
    </w:p>
    <w:p w:rsidR="0001324C" w:rsidRPr="00D26B37" w:rsidRDefault="0001324C" w:rsidP="00D26B37">
      <w:pPr>
        <w:pStyle w:val="Standard"/>
        <w:autoSpaceDE w:val="0"/>
        <w:ind w:right="-68"/>
        <w:rPr>
          <w:rFonts w:asciiTheme="minorHAnsi" w:hAnsiTheme="minorHAnsi" w:cstheme="minorHAnsi"/>
          <w:color w:val="231F20"/>
          <w:sz w:val="22"/>
          <w:szCs w:val="22"/>
        </w:rPr>
      </w:pPr>
    </w:p>
    <w:p w:rsidR="00AA7819" w:rsidRPr="00D26B37" w:rsidRDefault="00AA7819" w:rsidP="00D26B37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991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2D7F7C" w:rsidRPr="00D26B37" w:rsidRDefault="002D7F7C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2D7F7C" w:rsidRPr="00D26B37" w:rsidTr="00297E8B">
        <w:tc>
          <w:tcPr>
            <w:tcW w:w="5000" w:type="pct"/>
            <w:gridSpan w:val="4"/>
          </w:tcPr>
          <w:p w:rsidR="002D7F7C" w:rsidRPr="00D26B37" w:rsidRDefault="002D7F7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  <w:tr w:rsidR="002D7F7C" w:rsidRPr="00D26B37" w:rsidTr="00867E61">
        <w:tc>
          <w:tcPr>
            <w:tcW w:w="991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L'alunno/a, guidato/a dall'insegnante, rispetta le regole condivise in ambiente scolastico</w:t>
            </w:r>
          </w:p>
        </w:tc>
        <w:tc>
          <w:tcPr>
            <w:tcW w:w="1142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rispetta le regole del gruppo in ambiente scolastico, sociale, naturale</w:t>
            </w:r>
          </w:p>
        </w:tc>
        <w:tc>
          <w:tcPr>
            <w:tcW w:w="1341" w:type="pct"/>
          </w:tcPr>
          <w:p w:rsidR="002D7F7C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rispetta se stesso e gli altri; ha cura dell'ambiente scolastico, naturale, sociale e ne apprezza il valore.</w:t>
            </w:r>
          </w:p>
        </w:tc>
        <w:tc>
          <w:tcPr>
            <w:tcW w:w="1527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rispetta, in modo responsabile, se stesso e gli altri; ha cura dell'ambiente scolastico, naturale, sociale e ne apprezza il valore. E' consapevole dei bisogni del singolo e del gruppo,  sa argomentare e sostenere le proprie opinioni.</w:t>
            </w:r>
          </w:p>
          <w:p w:rsidR="002D7F7C" w:rsidRPr="00D26B37" w:rsidRDefault="002D7F7C" w:rsidP="00D26B37">
            <w:pPr>
              <w:rPr>
                <w:rFonts w:cstheme="minorHAnsi"/>
                <w:b/>
              </w:rPr>
            </w:pPr>
          </w:p>
        </w:tc>
      </w:tr>
    </w:tbl>
    <w:p w:rsidR="002D7F7C" w:rsidRPr="00D26B37" w:rsidRDefault="002D7F7C" w:rsidP="00D26B37">
      <w:pPr>
        <w:rPr>
          <w:rFonts w:cstheme="minorHAnsi"/>
        </w:rPr>
      </w:pPr>
    </w:p>
    <w:p w:rsidR="0001324C" w:rsidRPr="00D26B37" w:rsidRDefault="00DC118B" w:rsidP="00D26B37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t>Traguardo</w:t>
      </w:r>
      <w:r w:rsidR="0001324C" w:rsidRPr="00D26B37">
        <w:rPr>
          <w:rFonts w:asciiTheme="minorHAnsi" w:hAnsiTheme="minorHAnsi" w:cstheme="minorHAnsi"/>
          <w:sz w:val="22"/>
          <w:szCs w:val="22"/>
        </w:rPr>
        <w:t xml:space="preserve"> </w:t>
      </w:r>
      <w:r w:rsidRPr="00D26B37">
        <w:rPr>
          <w:rFonts w:asciiTheme="minorHAnsi" w:hAnsiTheme="minorHAnsi" w:cstheme="minorHAnsi"/>
          <w:sz w:val="22"/>
          <w:szCs w:val="22"/>
        </w:rPr>
        <w:t xml:space="preserve"> </w:t>
      </w:r>
      <w:r w:rsidR="0001324C" w:rsidRPr="00D26B37">
        <w:rPr>
          <w:rFonts w:asciiTheme="minorHAnsi" w:hAnsiTheme="minorHAnsi" w:cstheme="minorHAnsi"/>
          <w:sz w:val="22"/>
          <w:szCs w:val="22"/>
        </w:rPr>
        <w:t>8. Espone in forma chiara ciò che ha sperimentato, utilizzando un linguaggio appropriato.</w:t>
      </w:r>
    </w:p>
    <w:p w:rsidR="00DC118B" w:rsidRPr="00D26B37" w:rsidRDefault="00DC118B" w:rsidP="00D26B37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867E61" w:rsidRPr="00D26B37" w:rsidTr="00297E8B">
        <w:tc>
          <w:tcPr>
            <w:tcW w:w="5000" w:type="pct"/>
            <w:gridSpan w:val="4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</w:p>
        </w:tc>
      </w:tr>
      <w:tr w:rsidR="00867E61" w:rsidRPr="00D26B37" w:rsidTr="00297E8B">
        <w:tc>
          <w:tcPr>
            <w:tcW w:w="991" w:type="pct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867E61" w:rsidRPr="00D26B37" w:rsidRDefault="00867E61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867E61" w:rsidRPr="00D26B37" w:rsidRDefault="00867E61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867E61" w:rsidRPr="00D26B37" w:rsidRDefault="00867E61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867E61" w:rsidRPr="00D26B37" w:rsidRDefault="00867E61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867E61" w:rsidRPr="00D26B37" w:rsidTr="00297E8B">
        <w:tc>
          <w:tcPr>
            <w:tcW w:w="5000" w:type="pct"/>
            <w:gridSpan w:val="4"/>
          </w:tcPr>
          <w:p w:rsidR="00867E61" w:rsidRPr="00D26B37" w:rsidRDefault="00867E61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</w:p>
        </w:tc>
      </w:tr>
      <w:tr w:rsidR="00867E61" w:rsidRPr="00D26B37" w:rsidTr="00297E8B">
        <w:tc>
          <w:tcPr>
            <w:tcW w:w="991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L'alunno/a, guidato dall'insegnante attraverso domande  e schemi, espone oralmente, in forma chiara e breve, le conoscenze acquisite; usa il disegno per rappresentare le proprie esperienze.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</w:p>
        </w:tc>
        <w:tc>
          <w:tcPr>
            <w:tcW w:w="1142" w:type="pct"/>
          </w:tcPr>
          <w:p w:rsidR="00867E61" w:rsidRPr="00D26B37" w:rsidRDefault="0001324C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è in grado di esporre oralmente e per scritto le conoscenze acquisite,  utilizzando un linguaggio adeguato e corretto; utilizza il disegno per rappresentare le proprie esperienze.</w:t>
            </w:r>
          </w:p>
        </w:tc>
        <w:tc>
          <w:tcPr>
            <w:tcW w:w="1341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espone, oralmente e per scritto,  le varie esperienze e conoscenze utilizzando    il linguaggio specifico della disciplina.  E' in grado di esprimersi mediante linguaggi non verbali (grafici, tabelle, mappe, …)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</w:p>
        </w:tc>
        <w:tc>
          <w:tcPr>
            <w:tcW w:w="1527" w:type="pct"/>
          </w:tcPr>
          <w:p w:rsidR="0001324C" w:rsidRPr="00D26B37" w:rsidRDefault="0001324C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 espone, oralmente e per scritto,  le varie esperienze e conoscenze utilizzando    il linguaggio specifico della disciplina.  E' in grado di esprimersi mediante linguaggi non verbali (grafici, tabelle, mappe, …). Partecipa in modo attivo e produttivo alle esperienze,  apportando il proprio contributo personale.</w:t>
            </w:r>
          </w:p>
          <w:p w:rsidR="00867E61" w:rsidRPr="00D26B37" w:rsidRDefault="00867E61" w:rsidP="00D26B37">
            <w:pPr>
              <w:rPr>
                <w:rFonts w:cstheme="minorHAnsi"/>
                <w:b/>
              </w:rPr>
            </w:pPr>
          </w:p>
        </w:tc>
      </w:tr>
    </w:tbl>
    <w:p w:rsidR="00DC118B" w:rsidRPr="00D26B37" w:rsidRDefault="00DC118B" w:rsidP="00D26B37">
      <w:pPr>
        <w:rPr>
          <w:rFonts w:cstheme="minorHAnsi"/>
        </w:rPr>
      </w:pPr>
    </w:p>
    <w:p w:rsidR="00D26B37" w:rsidRPr="00D26B37" w:rsidRDefault="00D26B37" w:rsidP="00D26B37">
      <w:pPr>
        <w:rPr>
          <w:rFonts w:cstheme="minorHAnsi"/>
        </w:rPr>
      </w:pPr>
    </w:p>
    <w:p w:rsidR="00D26B37" w:rsidRPr="00D26B37" w:rsidRDefault="00D26B37" w:rsidP="00D26B37">
      <w:pPr>
        <w:rPr>
          <w:rFonts w:cstheme="minorHAnsi"/>
        </w:rPr>
      </w:pPr>
    </w:p>
    <w:p w:rsidR="00D26B37" w:rsidRPr="00D26B37" w:rsidRDefault="00D26B37" w:rsidP="00D26B37">
      <w:pPr>
        <w:rPr>
          <w:rFonts w:cstheme="minorHAnsi"/>
        </w:rPr>
      </w:pPr>
    </w:p>
    <w:p w:rsidR="00D26B37" w:rsidRDefault="00D26B37" w:rsidP="00D26B37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D26B37" w:rsidRDefault="00D26B37" w:rsidP="00D26B37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D26B37" w:rsidRDefault="00D26B37" w:rsidP="00D26B37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D26B37" w:rsidRPr="00D26B37" w:rsidRDefault="00D26B37" w:rsidP="00D26B37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26B37">
        <w:rPr>
          <w:rFonts w:asciiTheme="minorHAnsi" w:hAnsiTheme="minorHAnsi" w:cstheme="minorHAnsi"/>
          <w:b/>
          <w:sz w:val="22"/>
          <w:szCs w:val="22"/>
        </w:rPr>
        <w:lastRenderedPageBreak/>
        <w:t>Traguardo</w:t>
      </w:r>
      <w:r w:rsidRPr="00D26B37">
        <w:rPr>
          <w:rFonts w:asciiTheme="minorHAnsi" w:hAnsiTheme="minorHAnsi" w:cstheme="minorHAnsi"/>
          <w:sz w:val="22"/>
          <w:szCs w:val="22"/>
        </w:rPr>
        <w:t xml:space="preserve"> 9. Trova da varie fonti (libri, internet, discorsi degli adulti, ecc.) informazioni e spiegazioni sui problemi che lo interessano</w:t>
      </w:r>
    </w:p>
    <w:p w:rsidR="00D26B37" w:rsidRPr="00D26B37" w:rsidRDefault="00D26B37" w:rsidP="00D26B37">
      <w:pPr>
        <w:rPr>
          <w:rFonts w:cstheme="minorHAnsi"/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875"/>
        <w:gridCol w:w="3312"/>
        <w:gridCol w:w="3890"/>
        <w:gridCol w:w="4426"/>
      </w:tblGrid>
      <w:tr w:rsidR="00D26B37" w:rsidRPr="00D26B37" w:rsidTr="00511926">
        <w:tc>
          <w:tcPr>
            <w:tcW w:w="5000" w:type="pct"/>
            <w:gridSpan w:val="4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 xml:space="preserve">LIVELLI 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</w:p>
        </w:tc>
      </w:tr>
      <w:tr w:rsidR="00D26B37" w:rsidRPr="00D26B37" w:rsidTr="00511926">
        <w:tc>
          <w:tcPr>
            <w:tcW w:w="991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1</w:t>
            </w:r>
          </w:p>
          <w:p w:rsidR="00D26B37" w:rsidRPr="00D26B37" w:rsidRDefault="00D26B37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D- Iniziale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L’alunno/a, se opportunamente guidato/a, svolge compiti semplici in situazioni note</w:t>
            </w:r>
          </w:p>
        </w:tc>
        <w:tc>
          <w:tcPr>
            <w:tcW w:w="1142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2</w:t>
            </w:r>
          </w:p>
          <w:p w:rsidR="00D26B37" w:rsidRPr="00D26B37" w:rsidRDefault="00D26B37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C-Base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semplici anche in situazioni nuove, mostrando di possedere conoscenze e abilità fondamentali e di saper applicare basilari regole e procedure apprese.</w:t>
            </w:r>
          </w:p>
        </w:tc>
        <w:tc>
          <w:tcPr>
            <w:tcW w:w="1341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3</w:t>
            </w:r>
          </w:p>
          <w:p w:rsidR="00D26B37" w:rsidRPr="00D26B37" w:rsidRDefault="00D26B37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B-Intermedio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in situazioni nuove, compie scelte consapevoli, mostrando di saper utilizzare le conoscenze e le abilità acquisite.</w:t>
            </w:r>
          </w:p>
        </w:tc>
        <w:tc>
          <w:tcPr>
            <w:tcW w:w="1527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Livello 4</w:t>
            </w:r>
          </w:p>
          <w:p w:rsidR="00D26B37" w:rsidRPr="00D26B37" w:rsidRDefault="00D26B37" w:rsidP="00D26B37">
            <w:pPr>
              <w:rPr>
                <w:rFonts w:cstheme="minorHAnsi"/>
                <w:b/>
                <w:i/>
              </w:rPr>
            </w:pPr>
            <w:r w:rsidRPr="00D26B37">
              <w:rPr>
                <w:rFonts w:cstheme="minorHAnsi"/>
                <w:b/>
                <w:i/>
              </w:rPr>
              <w:t>A-Avanzato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L’alunno/a svolge compiti e risolve problemi complessi, mostrando padronanza nell’uso delle conoscenze e delle abilità; propone e sostiene le proprie opinioni e assume in modo responsabile decisioni consapevoli.</w:t>
            </w:r>
          </w:p>
        </w:tc>
      </w:tr>
      <w:tr w:rsidR="00D26B37" w:rsidRPr="00D26B37" w:rsidTr="00511926">
        <w:tc>
          <w:tcPr>
            <w:tcW w:w="5000" w:type="pct"/>
            <w:gridSpan w:val="4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  <w:b/>
              </w:rPr>
              <w:t>DESCRITTORI DI PADRONANZA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</w:p>
        </w:tc>
      </w:tr>
      <w:tr w:rsidR="00D26B37" w:rsidRPr="00D26B37" w:rsidTr="00511926">
        <w:tc>
          <w:tcPr>
            <w:tcW w:w="991" w:type="pct"/>
          </w:tcPr>
          <w:p w:rsidR="00D26B37" w:rsidRPr="00D26B37" w:rsidRDefault="00D26B37" w:rsidP="00D26B37">
            <w:pPr>
              <w:pStyle w:val="Standard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D26B37">
              <w:rPr>
                <w:rFonts w:asciiTheme="minorHAnsi" w:hAnsiTheme="minorHAnsi" w:cstheme="minorHAnsi"/>
                <w:sz w:val="22"/>
                <w:szCs w:val="22"/>
              </w:rPr>
              <w:t>L'alunno/a, seguendo le indicazioni dell'insegnante, individua informazioni sulle fonti proposte (brevi testi, immagini,...)</w:t>
            </w:r>
          </w:p>
          <w:p w:rsidR="00D26B37" w:rsidRPr="00D26B37" w:rsidRDefault="00D26B37" w:rsidP="00D26B37">
            <w:pPr>
              <w:rPr>
                <w:rFonts w:cstheme="minorHAnsi"/>
                <w:b/>
              </w:rPr>
            </w:pPr>
          </w:p>
        </w:tc>
        <w:tc>
          <w:tcPr>
            <w:tcW w:w="1142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cerca e individua informazioni sulle fonti proposte (testi, immagini, …) sulla base di domande guida.</w:t>
            </w:r>
          </w:p>
        </w:tc>
        <w:tc>
          <w:tcPr>
            <w:tcW w:w="1341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utilizza varie fonti per la ricerca di informazioni</w:t>
            </w:r>
          </w:p>
        </w:tc>
        <w:tc>
          <w:tcPr>
            <w:tcW w:w="1527" w:type="pct"/>
          </w:tcPr>
          <w:p w:rsidR="00D26B37" w:rsidRPr="00D26B37" w:rsidRDefault="00D26B37" w:rsidP="00D26B37">
            <w:pPr>
              <w:rPr>
                <w:rFonts w:cstheme="minorHAnsi"/>
                <w:b/>
              </w:rPr>
            </w:pPr>
            <w:r w:rsidRPr="00D26B37">
              <w:rPr>
                <w:rFonts w:cstheme="minorHAnsi"/>
              </w:rPr>
              <w:t>L'alunno/a padroneggia consapevolmente fonti varie e strumenti diversi, che utilizza per la ricerca di informazioni anche complesse.</w:t>
            </w:r>
          </w:p>
        </w:tc>
      </w:tr>
    </w:tbl>
    <w:p w:rsidR="00D26B37" w:rsidRPr="00D26B37" w:rsidRDefault="00D26B37" w:rsidP="00D26B37">
      <w:pPr>
        <w:rPr>
          <w:rFonts w:cstheme="minorHAnsi"/>
        </w:rPr>
      </w:pPr>
    </w:p>
    <w:sectPr w:rsidR="00D26B37" w:rsidRPr="00D26B37" w:rsidSect="00A93A5A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E98" w:rsidRDefault="00B32E98" w:rsidP="004E0751">
      <w:pPr>
        <w:spacing w:after="0" w:line="240" w:lineRule="auto"/>
      </w:pPr>
      <w:r>
        <w:separator/>
      </w:r>
    </w:p>
  </w:endnote>
  <w:endnote w:type="continuationSeparator" w:id="0">
    <w:p w:rsidR="00B32E98" w:rsidRDefault="00B32E98" w:rsidP="004E0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0385763"/>
      <w:docPartObj>
        <w:docPartGallery w:val="Page Numbers (Bottom of Page)"/>
        <w:docPartUnique/>
      </w:docPartObj>
    </w:sdtPr>
    <w:sdtEndPr/>
    <w:sdtContent>
      <w:p w:rsidR="00D22CB7" w:rsidRDefault="00D22CB7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D74">
          <w:rPr>
            <w:noProof/>
          </w:rPr>
          <w:t>1</w:t>
        </w:r>
        <w:r>
          <w:fldChar w:fldCharType="end"/>
        </w:r>
      </w:p>
    </w:sdtContent>
  </w:sdt>
  <w:p w:rsidR="00D22CB7" w:rsidRDefault="00D22C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E98" w:rsidRDefault="00B32E98" w:rsidP="004E0751">
      <w:pPr>
        <w:spacing w:after="0" w:line="240" w:lineRule="auto"/>
      </w:pPr>
      <w:r>
        <w:separator/>
      </w:r>
    </w:p>
  </w:footnote>
  <w:footnote w:type="continuationSeparator" w:id="0">
    <w:p w:rsidR="00B32E98" w:rsidRDefault="00B32E98" w:rsidP="004E0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8749D"/>
    <w:multiLevelType w:val="hybridMultilevel"/>
    <w:tmpl w:val="6DD620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816465"/>
    <w:multiLevelType w:val="hybridMultilevel"/>
    <w:tmpl w:val="72DAA44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A1B47"/>
    <w:multiLevelType w:val="hybridMultilevel"/>
    <w:tmpl w:val="6DAE0C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4026D"/>
    <w:multiLevelType w:val="hybridMultilevel"/>
    <w:tmpl w:val="6522322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96595A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204822"/>
    <w:multiLevelType w:val="hybridMultilevel"/>
    <w:tmpl w:val="AA169FE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A93E37"/>
    <w:multiLevelType w:val="hybridMultilevel"/>
    <w:tmpl w:val="80FA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FD41B9"/>
    <w:multiLevelType w:val="hybridMultilevel"/>
    <w:tmpl w:val="39F279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76A4603"/>
    <w:multiLevelType w:val="hybridMultilevel"/>
    <w:tmpl w:val="4274B9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C434B"/>
    <w:multiLevelType w:val="hybridMultilevel"/>
    <w:tmpl w:val="031485A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522"/>
    <w:rsid w:val="0001324C"/>
    <w:rsid w:val="00026BEF"/>
    <w:rsid w:val="00052844"/>
    <w:rsid w:val="000544E7"/>
    <w:rsid w:val="000613F2"/>
    <w:rsid w:val="00086522"/>
    <w:rsid w:val="00087725"/>
    <w:rsid w:val="000C0450"/>
    <w:rsid w:val="00111BEC"/>
    <w:rsid w:val="00120F26"/>
    <w:rsid w:val="001367BD"/>
    <w:rsid w:val="00155425"/>
    <w:rsid w:val="0015567C"/>
    <w:rsid w:val="00186BED"/>
    <w:rsid w:val="001A5E30"/>
    <w:rsid w:val="001E4F19"/>
    <w:rsid w:val="00262859"/>
    <w:rsid w:val="002B0D1D"/>
    <w:rsid w:val="002D56DF"/>
    <w:rsid w:val="002D7F7C"/>
    <w:rsid w:val="002F661A"/>
    <w:rsid w:val="00340777"/>
    <w:rsid w:val="003636DC"/>
    <w:rsid w:val="00397C34"/>
    <w:rsid w:val="00397C60"/>
    <w:rsid w:val="0040470E"/>
    <w:rsid w:val="00424B5D"/>
    <w:rsid w:val="00445889"/>
    <w:rsid w:val="00460035"/>
    <w:rsid w:val="00492082"/>
    <w:rsid w:val="004E0751"/>
    <w:rsid w:val="00506D0D"/>
    <w:rsid w:val="00515E08"/>
    <w:rsid w:val="005204D4"/>
    <w:rsid w:val="005309F3"/>
    <w:rsid w:val="005716D6"/>
    <w:rsid w:val="00573092"/>
    <w:rsid w:val="00573517"/>
    <w:rsid w:val="00595DE6"/>
    <w:rsid w:val="005B5A37"/>
    <w:rsid w:val="00615ABF"/>
    <w:rsid w:val="006340C8"/>
    <w:rsid w:val="00652FFA"/>
    <w:rsid w:val="00692259"/>
    <w:rsid w:val="006E5F15"/>
    <w:rsid w:val="00732D0E"/>
    <w:rsid w:val="00750358"/>
    <w:rsid w:val="007565AF"/>
    <w:rsid w:val="00767A51"/>
    <w:rsid w:val="00781079"/>
    <w:rsid w:val="00867E61"/>
    <w:rsid w:val="00882BB2"/>
    <w:rsid w:val="008A5B4D"/>
    <w:rsid w:val="008C6B74"/>
    <w:rsid w:val="00945411"/>
    <w:rsid w:val="00953935"/>
    <w:rsid w:val="009B25CA"/>
    <w:rsid w:val="00A03D5A"/>
    <w:rsid w:val="00A07203"/>
    <w:rsid w:val="00A21CA1"/>
    <w:rsid w:val="00A934E7"/>
    <w:rsid w:val="00A93A5A"/>
    <w:rsid w:val="00A95EAF"/>
    <w:rsid w:val="00AA7819"/>
    <w:rsid w:val="00B32E98"/>
    <w:rsid w:val="00B433EB"/>
    <w:rsid w:val="00B45FEE"/>
    <w:rsid w:val="00B552C3"/>
    <w:rsid w:val="00B87671"/>
    <w:rsid w:val="00BB2AD5"/>
    <w:rsid w:val="00BC0346"/>
    <w:rsid w:val="00BC7C09"/>
    <w:rsid w:val="00C00BE2"/>
    <w:rsid w:val="00C02493"/>
    <w:rsid w:val="00C034E6"/>
    <w:rsid w:val="00C2391C"/>
    <w:rsid w:val="00C61130"/>
    <w:rsid w:val="00CA02D8"/>
    <w:rsid w:val="00CA49D9"/>
    <w:rsid w:val="00CE3746"/>
    <w:rsid w:val="00CF1D74"/>
    <w:rsid w:val="00CF3D6D"/>
    <w:rsid w:val="00D22CB7"/>
    <w:rsid w:val="00D26B37"/>
    <w:rsid w:val="00DB38AE"/>
    <w:rsid w:val="00DB3F71"/>
    <w:rsid w:val="00DC118B"/>
    <w:rsid w:val="00E05559"/>
    <w:rsid w:val="00E712CD"/>
    <w:rsid w:val="00F03DFF"/>
    <w:rsid w:val="00F242D7"/>
    <w:rsid w:val="00F42626"/>
    <w:rsid w:val="00F5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  <w:style w:type="paragraph" w:customStyle="1" w:styleId="Standard">
    <w:name w:val="Standard"/>
    <w:rsid w:val="000132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04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4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B4D"/>
    <w:pPr>
      <w:spacing w:after="200" w:line="276" w:lineRule="auto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0751"/>
  </w:style>
  <w:style w:type="paragraph" w:styleId="Pidipagina">
    <w:name w:val="footer"/>
    <w:basedOn w:val="Normale"/>
    <w:link w:val="PidipaginaCarattere"/>
    <w:uiPriority w:val="99"/>
    <w:unhideWhenUsed/>
    <w:rsid w:val="004E07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0751"/>
  </w:style>
  <w:style w:type="paragraph" w:customStyle="1" w:styleId="Standard">
    <w:name w:val="Standard"/>
    <w:rsid w:val="000132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4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Cristina1</dc:creator>
  <cp:lastModifiedBy>client010</cp:lastModifiedBy>
  <cp:revision>2</cp:revision>
  <dcterms:created xsi:type="dcterms:W3CDTF">2023-11-10T12:45:00Z</dcterms:created>
  <dcterms:modified xsi:type="dcterms:W3CDTF">2023-11-10T12:45:00Z</dcterms:modified>
</cp:coreProperties>
</file>