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559" w:rsidRPr="009D19E3" w:rsidRDefault="00E508EE" w:rsidP="009D19E3">
      <w:pPr>
        <w:jc w:val="center"/>
        <w:rPr>
          <w:rFonts w:cstheme="minorHAnsi"/>
        </w:rPr>
      </w:pPr>
      <w:r>
        <w:rPr>
          <w:rFonts w:cstheme="minorHAnsi"/>
        </w:rPr>
        <w:t xml:space="preserve">I.C. LUCCA 3  </w:t>
      </w:r>
      <w:bookmarkStart w:id="0" w:name="_GoBack"/>
      <w:bookmarkEnd w:id="0"/>
    </w:p>
    <w:p w:rsidR="00C00BE2" w:rsidRPr="009D19E3" w:rsidRDefault="00F42626" w:rsidP="009D19E3">
      <w:pPr>
        <w:jc w:val="center"/>
        <w:rPr>
          <w:rFonts w:cstheme="minorHAnsi"/>
        </w:rPr>
      </w:pPr>
      <w:r w:rsidRPr="009D19E3">
        <w:rPr>
          <w:rFonts w:cstheme="minorHAnsi"/>
        </w:rPr>
        <w:t>RUBRICA DI VALUTAZIONE</w:t>
      </w:r>
    </w:p>
    <w:p w:rsidR="00AA7819" w:rsidRPr="009D19E3" w:rsidRDefault="00AA7819" w:rsidP="009D19E3">
      <w:pPr>
        <w:jc w:val="center"/>
        <w:rPr>
          <w:rFonts w:cstheme="minorHAnsi"/>
        </w:rPr>
      </w:pPr>
      <w:r w:rsidRPr="009D19E3">
        <w:rPr>
          <w:rFonts w:cstheme="minorHAnsi"/>
        </w:rPr>
        <w:t>SCUOLA PRIMARIA</w:t>
      </w:r>
    </w:p>
    <w:p w:rsidR="00D22CB7" w:rsidRPr="009D19E3" w:rsidRDefault="0095548A" w:rsidP="009D19E3">
      <w:pPr>
        <w:jc w:val="center"/>
        <w:rPr>
          <w:rFonts w:cstheme="minorHAnsi"/>
        </w:rPr>
      </w:pPr>
      <w:r w:rsidRPr="009D19E3">
        <w:rPr>
          <w:rFonts w:cstheme="minorHAnsi"/>
        </w:rPr>
        <w:t>EDUCAZIONE FISICA</w:t>
      </w:r>
    </w:p>
    <w:p w:rsidR="0095548A" w:rsidRPr="009D19E3" w:rsidRDefault="0095548A" w:rsidP="009D19E3">
      <w:pPr>
        <w:rPr>
          <w:rFonts w:cstheme="minorHAnsi"/>
        </w:rPr>
      </w:pPr>
    </w:p>
    <w:p w:rsidR="0095548A" w:rsidRPr="009D19E3" w:rsidRDefault="002F661A" w:rsidP="009D19E3">
      <w:pPr>
        <w:rPr>
          <w:rFonts w:cstheme="minorHAnsi"/>
        </w:rPr>
      </w:pPr>
      <w:r w:rsidRPr="009D19E3">
        <w:rPr>
          <w:rFonts w:cstheme="minorHAnsi"/>
          <w:b/>
        </w:rPr>
        <w:t xml:space="preserve">PROFILO DELLO STUDENTE al termine del primo ciclo di istruzione: </w:t>
      </w:r>
      <w:r w:rsidR="0095548A" w:rsidRPr="009D19E3">
        <w:rPr>
          <w:rFonts w:cstheme="minorHAnsi"/>
        </w:rPr>
        <w:t>in relazione</w:t>
      </w:r>
      <w:r w:rsidR="0095548A" w:rsidRPr="009D19E3">
        <w:rPr>
          <w:rFonts w:cstheme="minorHAnsi"/>
          <w:b/>
        </w:rPr>
        <w:t xml:space="preserve"> </w:t>
      </w:r>
      <w:r w:rsidR="0095548A" w:rsidRPr="009D19E3">
        <w:rPr>
          <w:rFonts w:cstheme="minorHAnsi"/>
        </w:rPr>
        <w:t xml:space="preserve">alle proprie potenzialità e al proprio talento si impegna in campi espressivi, motori ed artistici che gli sono congeniali. </w:t>
      </w:r>
    </w:p>
    <w:p w:rsidR="0095548A" w:rsidRPr="009D19E3" w:rsidRDefault="002F661A" w:rsidP="009D19E3">
      <w:pPr>
        <w:rPr>
          <w:rFonts w:cstheme="minorHAnsi"/>
        </w:rPr>
      </w:pPr>
      <w:r w:rsidRPr="009D19E3">
        <w:rPr>
          <w:rFonts w:cstheme="minorHAnsi"/>
          <w:b/>
        </w:rPr>
        <w:t>INDICATORE/I DI COMPETENZA</w:t>
      </w:r>
      <w:r w:rsidRPr="009D19E3">
        <w:rPr>
          <w:rFonts w:cstheme="minorHAnsi"/>
        </w:rPr>
        <w:t xml:space="preserve"> previsto dal modello di certificazione in usci</w:t>
      </w:r>
      <w:r w:rsidR="00CA49D9" w:rsidRPr="009D19E3">
        <w:rPr>
          <w:rFonts w:cstheme="minorHAnsi"/>
        </w:rPr>
        <w:t xml:space="preserve">ta dalla classe quinta primaria: </w:t>
      </w:r>
      <w:r w:rsidR="0095548A" w:rsidRPr="009D19E3">
        <w:rPr>
          <w:rFonts w:cstheme="minorHAnsi"/>
        </w:rPr>
        <w:t>in relazione alle proprie potenzialità e al proprio talento si esprime negli ambiti motori, artistici e musicali che gli sono più congeniali.</w:t>
      </w:r>
    </w:p>
    <w:p w:rsidR="001367BD" w:rsidRPr="009D19E3" w:rsidRDefault="0095548A" w:rsidP="009D19E3">
      <w:pPr>
        <w:rPr>
          <w:rFonts w:cstheme="minorHAnsi"/>
        </w:rPr>
      </w:pPr>
      <w:r w:rsidRPr="009D19E3">
        <w:rPr>
          <w:rFonts w:cstheme="minorHAnsi"/>
          <w:b/>
        </w:rPr>
        <w:t>TRAGUARDI</w:t>
      </w:r>
      <w:r w:rsidR="00F242D7" w:rsidRPr="009D19E3">
        <w:rPr>
          <w:rFonts w:cstheme="minorHAnsi"/>
          <w:b/>
        </w:rPr>
        <w:t xml:space="preserve"> DI COMPETENZA</w:t>
      </w:r>
      <w:r w:rsidRPr="009D19E3">
        <w:rPr>
          <w:rFonts w:cstheme="minorHAnsi"/>
        </w:rPr>
        <w:t>:</w:t>
      </w:r>
    </w:p>
    <w:p w:rsidR="0095548A" w:rsidRPr="009D19E3" w:rsidRDefault="0095548A" w:rsidP="009D19E3">
      <w:pPr>
        <w:spacing w:after="0" w:line="240" w:lineRule="auto"/>
        <w:rPr>
          <w:rFonts w:cstheme="minorHAnsi"/>
        </w:rPr>
      </w:pPr>
      <w:r w:rsidRPr="009D19E3">
        <w:rPr>
          <w:rFonts w:cstheme="minorHAnsi"/>
        </w:rPr>
        <w:t xml:space="preserve">L’alunno è in grado di: </w:t>
      </w:r>
    </w:p>
    <w:p w:rsidR="0095548A" w:rsidRPr="009D19E3" w:rsidRDefault="0095548A" w:rsidP="009D19E3">
      <w:pPr>
        <w:spacing w:after="0" w:line="240" w:lineRule="auto"/>
        <w:rPr>
          <w:rFonts w:cstheme="minorHAnsi"/>
        </w:rPr>
      </w:pPr>
      <w:r w:rsidRPr="009D19E3">
        <w:rPr>
          <w:rFonts w:cstheme="minorHAnsi"/>
          <w:b/>
          <w:bCs/>
        </w:rPr>
        <w:t xml:space="preserve">PERCEPIRE SE STESSO E SVILUPPARE LE CAPACITA’ MOTORIE </w:t>
      </w:r>
    </w:p>
    <w:p w:rsidR="0095548A" w:rsidRPr="009D19E3" w:rsidRDefault="0095548A" w:rsidP="009D19E3">
      <w:pPr>
        <w:spacing w:after="0" w:line="240" w:lineRule="auto"/>
        <w:rPr>
          <w:rFonts w:cstheme="minorHAnsi"/>
        </w:rPr>
      </w:pPr>
      <w:r w:rsidRPr="009D19E3">
        <w:rPr>
          <w:rFonts w:cstheme="minorHAnsi"/>
        </w:rPr>
        <w:t xml:space="preserve">sperimentare le proprie abilità nel correre, nel saltare, nel muoversi nello spazio, nell’utilizzo di piccoli attrezzi. </w:t>
      </w:r>
    </w:p>
    <w:p w:rsidR="0095548A" w:rsidRPr="009D19E3" w:rsidRDefault="0095548A" w:rsidP="009D19E3">
      <w:pPr>
        <w:spacing w:after="0" w:line="240" w:lineRule="auto"/>
        <w:rPr>
          <w:rFonts w:cstheme="minorHAnsi"/>
        </w:rPr>
      </w:pPr>
      <w:r w:rsidRPr="009D19E3">
        <w:rPr>
          <w:rFonts w:cstheme="minorHAnsi"/>
          <w:b/>
          <w:bCs/>
        </w:rPr>
        <w:t xml:space="preserve">COMUNICARE CON IL CORPO </w:t>
      </w:r>
    </w:p>
    <w:p w:rsidR="0095548A" w:rsidRPr="009D19E3" w:rsidRDefault="0095548A" w:rsidP="009D19E3">
      <w:pPr>
        <w:spacing w:after="0" w:line="240" w:lineRule="auto"/>
        <w:rPr>
          <w:rFonts w:cstheme="minorHAnsi"/>
        </w:rPr>
      </w:pPr>
      <w:r w:rsidRPr="009D19E3">
        <w:rPr>
          <w:rFonts w:cstheme="minorHAnsi"/>
        </w:rPr>
        <w:t xml:space="preserve">utilizzare in modo personale gli elementi del linguaggio corporeo. </w:t>
      </w:r>
    </w:p>
    <w:p w:rsidR="0095548A" w:rsidRPr="009D19E3" w:rsidRDefault="0095548A" w:rsidP="009D19E3">
      <w:pPr>
        <w:spacing w:after="0" w:line="240" w:lineRule="auto"/>
        <w:rPr>
          <w:rFonts w:cstheme="minorHAnsi"/>
        </w:rPr>
      </w:pPr>
      <w:r w:rsidRPr="009D19E3">
        <w:rPr>
          <w:rFonts w:cstheme="minorHAnsi"/>
          <w:b/>
          <w:bCs/>
        </w:rPr>
        <w:t xml:space="preserve">GIOCARE E RISPETTARE LE REGOLE </w:t>
      </w:r>
    </w:p>
    <w:p w:rsidR="0095548A" w:rsidRPr="009D19E3" w:rsidRDefault="0095548A" w:rsidP="009D19E3">
      <w:pPr>
        <w:spacing w:after="0" w:line="240" w:lineRule="auto"/>
        <w:rPr>
          <w:rFonts w:cstheme="minorHAnsi"/>
        </w:rPr>
      </w:pPr>
      <w:r w:rsidRPr="009D19E3">
        <w:rPr>
          <w:rFonts w:cstheme="minorHAnsi"/>
        </w:rPr>
        <w:t xml:space="preserve">partecipare attivamente al Gioco-sport proposto nel corso dell’anno scolastico; </w:t>
      </w:r>
    </w:p>
    <w:p w:rsidR="0095548A" w:rsidRPr="009D19E3" w:rsidRDefault="0095548A" w:rsidP="009D19E3">
      <w:pPr>
        <w:spacing w:after="0" w:line="240" w:lineRule="auto"/>
        <w:rPr>
          <w:rFonts w:cstheme="minorHAnsi"/>
        </w:rPr>
      </w:pPr>
      <w:r w:rsidRPr="009D19E3">
        <w:rPr>
          <w:rFonts w:cstheme="minorHAnsi"/>
        </w:rPr>
        <w:t xml:space="preserve">rispettare le regole nella competizione sportiva; </w:t>
      </w:r>
    </w:p>
    <w:p w:rsidR="0095548A" w:rsidRPr="009D19E3" w:rsidRDefault="0095548A" w:rsidP="009D19E3">
      <w:pPr>
        <w:spacing w:after="0" w:line="240" w:lineRule="auto"/>
        <w:rPr>
          <w:rFonts w:cstheme="minorHAnsi"/>
        </w:rPr>
      </w:pPr>
      <w:r w:rsidRPr="009D19E3">
        <w:rPr>
          <w:rFonts w:cstheme="minorHAnsi"/>
        </w:rPr>
        <w:t xml:space="preserve">accettare la sconfitta con equilibrio e vivere la vittoria esprimendo rispetto nei confronti dei perdenti; </w:t>
      </w:r>
    </w:p>
    <w:p w:rsidR="0095548A" w:rsidRPr="009D19E3" w:rsidRDefault="0095548A" w:rsidP="009D19E3">
      <w:pPr>
        <w:spacing w:after="0" w:line="240" w:lineRule="auto"/>
        <w:rPr>
          <w:rFonts w:cstheme="minorHAnsi"/>
        </w:rPr>
      </w:pPr>
      <w:r w:rsidRPr="009D19E3">
        <w:rPr>
          <w:rFonts w:cstheme="minorHAnsi"/>
        </w:rPr>
        <w:t xml:space="preserve">accettare le diversità e manifestando senso di responsabilità. </w:t>
      </w:r>
    </w:p>
    <w:p w:rsidR="0095548A" w:rsidRPr="009D19E3" w:rsidRDefault="0095548A" w:rsidP="009D19E3">
      <w:pPr>
        <w:spacing w:after="0" w:line="240" w:lineRule="auto"/>
        <w:rPr>
          <w:rFonts w:cstheme="minorHAnsi"/>
        </w:rPr>
      </w:pPr>
      <w:r w:rsidRPr="009D19E3">
        <w:rPr>
          <w:rFonts w:cstheme="minorHAnsi"/>
          <w:b/>
          <w:bCs/>
        </w:rPr>
        <w:t xml:space="preserve">PROMUOVERE BENESSERE E SICUREZZA </w:t>
      </w:r>
    </w:p>
    <w:p w:rsidR="0095548A" w:rsidRPr="009D19E3" w:rsidRDefault="0095548A" w:rsidP="009D19E3">
      <w:pPr>
        <w:rPr>
          <w:rFonts w:cstheme="minorHAnsi"/>
          <w:b/>
        </w:rPr>
      </w:pPr>
      <w:r w:rsidRPr="009D19E3">
        <w:rPr>
          <w:rFonts w:cstheme="minorHAnsi"/>
        </w:rPr>
        <w:t>assumere atteggiamenti consapevoli e corretti per la sicurezza propria e altrui, indossare abbigliamento adeguato e impegnarsi a portare ciò che serve per il cambio.</w:t>
      </w:r>
    </w:p>
    <w:p w:rsidR="00A93A5A" w:rsidRPr="009D19E3" w:rsidRDefault="00A93A5A" w:rsidP="009D19E3">
      <w:pPr>
        <w:rPr>
          <w:rFonts w:cstheme="minorHAnsi"/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3"/>
        <w:gridCol w:w="3745"/>
        <w:gridCol w:w="3545"/>
        <w:gridCol w:w="3330"/>
      </w:tblGrid>
      <w:tr w:rsidR="00A93A5A" w:rsidRPr="009D19E3" w:rsidTr="00A93A5A">
        <w:tc>
          <w:tcPr>
            <w:tcW w:w="5000" w:type="pct"/>
            <w:gridSpan w:val="4"/>
          </w:tcPr>
          <w:p w:rsidR="00A93A5A" w:rsidRPr="009D19E3" w:rsidRDefault="00A93A5A" w:rsidP="009D19E3">
            <w:pPr>
              <w:rPr>
                <w:rFonts w:cstheme="minorHAnsi"/>
                <w:b/>
              </w:rPr>
            </w:pPr>
            <w:r w:rsidRPr="009D19E3">
              <w:rPr>
                <w:rFonts w:cstheme="minorHAnsi"/>
                <w:b/>
              </w:rPr>
              <w:t xml:space="preserve">LIVELLI </w:t>
            </w:r>
          </w:p>
          <w:p w:rsidR="00A93A5A" w:rsidRPr="009D19E3" w:rsidRDefault="00A93A5A" w:rsidP="009D19E3">
            <w:pPr>
              <w:rPr>
                <w:rFonts w:cstheme="minorHAnsi"/>
                <w:b/>
              </w:rPr>
            </w:pPr>
          </w:p>
        </w:tc>
      </w:tr>
      <w:tr w:rsidR="00A93A5A" w:rsidRPr="009D19E3" w:rsidTr="00B433EB">
        <w:tc>
          <w:tcPr>
            <w:tcW w:w="1339" w:type="pct"/>
          </w:tcPr>
          <w:p w:rsidR="00A93A5A" w:rsidRPr="009D19E3" w:rsidRDefault="00A93A5A" w:rsidP="009D19E3">
            <w:pPr>
              <w:rPr>
                <w:rFonts w:cstheme="minorHAnsi"/>
                <w:b/>
              </w:rPr>
            </w:pPr>
            <w:r w:rsidRPr="009D19E3">
              <w:rPr>
                <w:rFonts w:cstheme="minorHAnsi"/>
                <w:b/>
              </w:rPr>
              <w:t>Livello 1</w:t>
            </w:r>
          </w:p>
          <w:p w:rsidR="00A93A5A" w:rsidRPr="009D19E3" w:rsidRDefault="00A93A5A" w:rsidP="009D19E3">
            <w:pPr>
              <w:rPr>
                <w:rFonts w:cstheme="minorHAnsi"/>
                <w:b/>
                <w:i/>
              </w:rPr>
            </w:pPr>
            <w:r w:rsidRPr="009D19E3">
              <w:rPr>
                <w:rFonts w:cstheme="minorHAnsi"/>
                <w:b/>
                <w:i/>
              </w:rPr>
              <w:t>D- Iniziale</w:t>
            </w:r>
          </w:p>
          <w:p w:rsidR="00A93A5A" w:rsidRPr="009D19E3" w:rsidRDefault="00A93A5A" w:rsidP="009D19E3">
            <w:pPr>
              <w:rPr>
                <w:rFonts w:cstheme="minorHAnsi"/>
                <w:b/>
              </w:rPr>
            </w:pPr>
            <w:r w:rsidRPr="009D19E3">
              <w:rPr>
                <w:rFonts w:cstheme="minorHAnsi"/>
              </w:rPr>
              <w:lastRenderedPageBreak/>
              <w:t>L’alunno/a, se opportunamente guidato/a, svolge compiti semplici in situazioni note</w:t>
            </w:r>
          </w:p>
        </w:tc>
        <w:tc>
          <w:tcPr>
            <w:tcW w:w="1291" w:type="pct"/>
          </w:tcPr>
          <w:p w:rsidR="00A93A5A" w:rsidRPr="009D19E3" w:rsidRDefault="00A93A5A" w:rsidP="009D19E3">
            <w:pPr>
              <w:rPr>
                <w:rFonts w:cstheme="minorHAnsi"/>
                <w:b/>
              </w:rPr>
            </w:pPr>
            <w:r w:rsidRPr="009D19E3">
              <w:rPr>
                <w:rFonts w:cstheme="minorHAnsi"/>
                <w:b/>
              </w:rPr>
              <w:lastRenderedPageBreak/>
              <w:t>Livello 2</w:t>
            </w:r>
          </w:p>
          <w:p w:rsidR="00A93A5A" w:rsidRPr="009D19E3" w:rsidRDefault="00A93A5A" w:rsidP="009D19E3">
            <w:pPr>
              <w:rPr>
                <w:rFonts w:cstheme="minorHAnsi"/>
                <w:b/>
                <w:i/>
              </w:rPr>
            </w:pPr>
            <w:r w:rsidRPr="009D19E3">
              <w:rPr>
                <w:rFonts w:cstheme="minorHAnsi"/>
                <w:b/>
                <w:i/>
              </w:rPr>
              <w:t>C-Base</w:t>
            </w:r>
          </w:p>
          <w:p w:rsidR="00A93A5A" w:rsidRPr="009D19E3" w:rsidRDefault="00A93A5A" w:rsidP="009D19E3">
            <w:pPr>
              <w:rPr>
                <w:rFonts w:cstheme="minorHAnsi"/>
                <w:b/>
              </w:rPr>
            </w:pPr>
            <w:r w:rsidRPr="009D19E3">
              <w:rPr>
                <w:rFonts w:cstheme="minorHAnsi"/>
              </w:rPr>
              <w:lastRenderedPageBreak/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22" w:type="pct"/>
          </w:tcPr>
          <w:p w:rsidR="00A93A5A" w:rsidRPr="009D19E3" w:rsidRDefault="00A93A5A" w:rsidP="009D19E3">
            <w:pPr>
              <w:rPr>
                <w:rFonts w:cstheme="minorHAnsi"/>
                <w:b/>
              </w:rPr>
            </w:pPr>
            <w:r w:rsidRPr="009D19E3">
              <w:rPr>
                <w:rFonts w:cstheme="minorHAnsi"/>
                <w:b/>
              </w:rPr>
              <w:lastRenderedPageBreak/>
              <w:t>Livello 3</w:t>
            </w:r>
          </w:p>
          <w:p w:rsidR="00A93A5A" w:rsidRPr="009D19E3" w:rsidRDefault="00A93A5A" w:rsidP="009D19E3">
            <w:pPr>
              <w:rPr>
                <w:rFonts w:cstheme="minorHAnsi"/>
                <w:b/>
                <w:i/>
              </w:rPr>
            </w:pPr>
            <w:r w:rsidRPr="009D19E3">
              <w:rPr>
                <w:rFonts w:cstheme="minorHAnsi"/>
                <w:b/>
                <w:i/>
              </w:rPr>
              <w:t>B-Intermedio</w:t>
            </w:r>
          </w:p>
          <w:p w:rsidR="00A93A5A" w:rsidRPr="009D19E3" w:rsidRDefault="00A93A5A" w:rsidP="009D19E3">
            <w:pPr>
              <w:rPr>
                <w:rFonts w:cstheme="minorHAnsi"/>
                <w:b/>
              </w:rPr>
            </w:pPr>
            <w:r w:rsidRPr="009D19E3">
              <w:rPr>
                <w:rFonts w:cstheme="minorHAnsi"/>
              </w:rPr>
              <w:lastRenderedPageBreak/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A93A5A" w:rsidRPr="009D19E3" w:rsidRDefault="00A93A5A" w:rsidP="009D19E3">
            <w:pPr>
              <w:rPr>
                <w:rFonts w:cstheme="minorHAnsi"/>
                <w:b/>
              </w:rPr>
            </w:pPr>
            <w:r w:rsidRPr="009D19E3">
              <w:rPr>
                <w:rFonts w:cstheme="minorHAnsi"/>
                <w:b/>
              </w:rPr>
              <w:lastRenderedPageBreak/>
              <w:t>Livello 4</w:t>
            </w:r>
          </w:p>
          <w:p w:rsidR="00A93A5A" w:rsidRPr="009D19E3" w:rsidRDefault="00A93A5A" w:rsidP="009D19E3">
            <w:pPr>
              <w:rPr>
                <w:rFonts w:cstheme="minorHAnsi"/>
                <w:b/>
                <w:i/>
              </w:rPr>
            </w:pPr>
            <w:r w:rsidRPr="009D19E3">
              <w:rPr>
                <w:rFonts w:cstheme="minorHAnsi"/>
                <w:b/>
                <w:i/>
              </w:rPr>
              <w:t>A-Avanzato</w:t>
            </w:r>
          </w:p>
          <w:p w:rsidR="00A93A5A" w:rsidRPr="009D19E3" w:rsidRDefault="00A93A5A" w:rsidP="009D19E3">
            <w:pPr>
              <w:rPr>
                <w:rFonts w:cstheme="minorHAnsi"/>
                <w:b/>
              </w:rPr>
            </w:pPr>
            <w:r w:rsidRPr="009D19E3">
              <w:rPr>
                <w:rFonts w:cstheme="minorHAnsi"/>
              </w:rPr>
              <w:lastRenderedPageBreak/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A93A5A" w:rsidRPr="009D19E3" w:rsidTr="00A93A5A">
        <w:tc>
          <w:tcPr>
            <w:tcW w:w="5000" w:type="pct"/>
            <w:gridSpan w:val="4"/>
          </w:tcPr>
          <w:p w:rsidR="00A93A5A" w:rsidRPr="009D19E3" w:rsidRDefault="00A93A5A" w:rsidP="009D19E3">
            <w:pPr>
              <w:rPr>
                <w:rFonts w:cstheme="minorHAnsi"/>
                <w:b/>
              </w:rPr>
            </w:pPr>
            <w:r w:rsidRPr="009D19E3">
              <w:rPr>
                <w:rFonts w:cstheme="minorHAnsi"/>
                <w:b/>
              </w:rPr>
              <w:lastRenderedPageBreak/>
              <w:t>DESCRITTORI DI PADRONANZA</w:t>
            </w:r>
          </w:p>
          <w:p w:rsidR="00A93A5A" w:rsidRPr="009D19E3" w:rsidRDefault="00A93A5A" w:rsidP="009D19E3">
            <w:pPr>
              <w:rPr>
                <w:rFonts w:cstheme="minorHAnsi"/>
                <w:b/>
              </w:rPr>
            </w:pPr>
          </w:p>
        </w:tc>
      </w:tr>
      <w:tr w:rsidR="00A93A5A" w:rsidRPr="009D19E3" w:rsidTr="00B433EB">
        <w:tc>
          <w:tcPr>
            <w:tcW w:w="1339" w:type="pct"/>
          </w:tcPr>
          <w:p w:rsidR="00A93A5A" w:rsidRPr="009D19E3" w:rsidRDefault="0095548A" w:rsidP="009D19E3">
            <w:pPr>
              <w:rPr>
                <w:rFonts w:cstheme="minorHAnsi"/>
              </w:rPr>
            </w:pPr>
            <w:r w:rsidRPr="009D19E3">
              <w:rPr>
                <w:rFonts w:cstheme="minorHAnsi"/>
              </w:rPr>
              <w:t xml:space="preserve">- </w:t>
            </w:r>
            <w:r w:rsidR="009D19E3" w:rsidRPr="009D19E3">
              <w:rPr>
                <w:rFonts w:cstheme="minorHAnsi"/>
              </w:rPr>
              <w:t>S</w:t>
            </w:r>
            <w:r w:rsidRPr="009D19E3">
              <w:rPr>
                <w:rFonts w:cstheme="minorHAnsi"/>
              </w:rPr>
              <w:t>a mettere in pratica alcuni schemi motori di base con sufficiente controllo del corpo</w:t>
            </w:r>
          </w:p>
          <w:p w:rsidR="0095548A" w:rsidRPr="009D19E3" w:rsidRDefault="0095548A" w:rsidP="009D19E3">
            <w:pPr>
              <w:rPr>
                <w:rFonts w:cstheme="minorHAnsi"/>
              </w:rPr>
            </w:pPr>
            <w:r w:rsidRPr="009D19E3">
              <w:rPr>
                <w:rFonts w:cstheme="minorHAnsi"/>
              </w:rPr>
              <w:t>- utilizza con modalità abbastanza corrette  il linguaggio corporeo e motorio per esprimere i propri stati d’animo</w:t>
            </w:r>
          </w:p>
          <w:p w:rsidR="0095548A" w:rsidRPr="009D19E3" w:rsidRDefault="0095548A" w:rsidP="009D19E3">
            <w:pPr>
              <w:rPr>
                <w:rFonts w:cstheme="minorHAnsi"/>
              </w:rPr>
            </w:pPr>
            <w:r w:rsidRPr="009D19E3">
              <w:rPr>
                <w:rFonts w:cstheme="minorHAnsi"/>
              </w:rPr>
              <w:t>- sperimenta in modo poco preciso e difficoltoso una pluralità di esperienze e gestualità tecniche che permettono di maturare competenze di gioco sport anche come orientamento alla futura pratica sportiva;</w:t>
            </w:r>
          </w:p>
          <w:p w:rsidR="0095548A" w:rsidRPr="009D19E3" w:rsidRDefault="0095548A" w:rsidP="009D19E3">
            <w:pPr>
              <w:rPr>
                <w:rFonts w:cstheme="minorHAnsi"/>
              </w:rPr>
            </w:pPr>
            <w:r w:rsidRPr="009D19E3">
              <w:rPr>
                <w:rFonts w:cstheme="minorHAnsi"/>
              </w:rPr>
              <w:t>- comprende con difficoltà all’interno delle varie occasioni di gioco e sport il valore delle regole e non sempre riesce ad applicarle in maniera abbastanza adeguata</w:t>
            </w:r>
          </w:p>
          <w:p w:rsidR="0095548A" w:rsidRPr="009D19E3" w:rsidRDefault="0095548A" w:rsidP="009D19E3">
            <w:pPr>
              <w:rPr>
                <w:rFonts w:cstheme="minorHAnsi"/>
              </w:rPr>
            </w:pPr>
            <w:r w:rsidRPr="009D19E3">
              <w:rPr>
                <w:rFonts w:cstheme="minorHAnsi"/>
              </w:rPr>
              <w:t>- agisce rispettando in maniera essenziale i criteri base di sicurezza per sé e per gli altri, sia nel movimento sia nell’uso degli attrezzi;</w:t>
            </w:r>
          </w:p>
          <w:p w:rsidR="0095548A" w:rsidRPr="009D19E3" w:rsidRDefault="0095548A" w:rsidP="009D19E3">
            <w:pPr>
              <w:rPr>
                <w:rFonts w:cstheme="minorHAnsi"/>
                <w:b/>
              </w:rPr>
            </w:pPr>
            <w:r w:rsidRPr="009D19E3">
              <w:rPr>
                <w:rFonts w:cstheme="minorHAnsi"/>
              </w:rPr>
              <w:t xml:space="preserve">- riconosce con difficoltà nel proprio quotidiano alcuni principi essenziali relativi al proprio benessere psicofisico </w:t>
            </w:r>
            <w:r w:rsidRPr="009D19E3">
              <w:rPr>
                <w:rFonts w:cstheme="minorHAnsi"/>
              </w:rPr>
              <w:lastRenderedPageBreak/>
              <w:t>legati alla cura del corpo ed ad un corretto regime alimentare.</w:t>
            </w:r>
          </w:p>
        </w:tc>
        <w:tc>
          <w:tcPr>
            <w:tcW w:w="1291" w:type="pct"/>
          </w:tcPr>
          <w:p w:rsidR="0095548A" w:rsidRPr="009D19E3" w:rsidRDefault="0095548A" w:rsidP="009D19E3">
            <w:pPr>
              <w:rPr>
                <w:rFonts w:cstheme="minorHAnsi"/>
              </w:rPr>
            </w:pPr>
            <w:r w:rsidRPr="009D19E3">
              <w:rPr>
                <w:rFonts w:cstheme="minorHAnsi"/>
              </w:rPr>
              <w:lastRenderedPageBreak/>
              <w:t xml:space="preserve">- </w:t>
            </w:r>
            <w:r w:rsidR="009D19E3" w:rsidRPr="009D19E3">
              <w:rPr>
                <w:rFonts w:cstheme="minorHAnsi"/>
              </w:rPr>
              <w:t>S</w:t>
            </w:r>
            <w:r w:rsidRPr="009D19E3">
              <w:rPr>
                <w:rFonts w:cstheme="minorHAnsi"/>
              </w:rPr>
              <w:t>a mettere in pratica alcuni schemi motori di base anche combinati con un discreto controllo del corpo;</w:t>
            </w:r>
          </w:p>
          <w:p w:rsidR="0095548A" w:rsidRPr="009D19E3" w:rsidRDefault="009D19E3" w:rsidP="009D19E3">
            <w:pPr>
              <w:rPr>
                <w:rFonts w:cstheme="minorHAnsi"/>
              </w:rPr>
            </w:pPr>
            <w:r w:rsidRPr="009D19E3">
              <w:rPr>
                <w:rFonts w:cstheme="minorHAnsi"/>
              </w:rPr>
              <w:t xml:space="preserve">- </w:t>
            </w:r>
            <w:r w:rsidR="0095548A" w:rsidRPr="009D19E3">
              <w:rPr>
                <w:rFonts w:cstheme="minorHAnsi"/>
              </w:rPr>
              <w:t>utilizza con modalità corrette il linguaggio corporeo e motorio per esprimere i propri stati d’animo, anche attrave</w:t>
            </w:r>
            <w:r w:rsidRPr="009D19E3">
              <w:rPr>
                <w:rFonts w:cstheme="minorHAnsi"/>
              </w:rPr>
              <w:t>rso esperienze ritmico-musicali</w:t>
            </w:r>
          </w:p>
          <w:p w:rsidR="0095548A" w:rsidRPr="009D19E3" w:rsidRDefault="009D19E3" w:rsidP="009D19E3">
            <w:pPr>
              <w:rPr>
                <w:rFonts w:cstheme="minorHAnsi"/>
              </w:rPr>
            </w:pPr>
            <w:r w:rsidRPr="009D19E3">
              <w:rPr>
                <w:rFonts w:cstheme="minorHAnsi"/>
              </w:rPr>
              <w:t xml:space="preserve">- </w:t>
            </w:r>
            <w:r w:rsidR="0095548A" w:rsidRPr="009D19E3">
              <w:rPr>
                <w:rFonts w:cstheme="minorHAnsi"/>
              </w:rPr>
              <w:t>sperimenta quasi sempre correttamente una pluralità di esperienze e gestualità tecniche che permettono di maturare competenze di gioco sport anche come orientamen</w:t>
            </w:r>
            <w:r w:rsidRPr="009D19E3">
              <w:rPr>
                <w:rFonts w:cstheme="minorHAnsi"/>
              </w:rPr>
              <w:t>to alla futura pratica sportiva</w:t>
            </w:r>
          </w:p>
          <w:p w:rsidR="0095548A" w:rsidRPr="009D19E3" w:rsidRDefault="009D19E3" w:rsidP="009D19E3">
            <w:pPr>
              <w:rPr>
                <w:rFonts w:cstheme="minorHAnsi"/>
              </w:rPr>
            </w:pPr>
            <w:r w:rsidRPr="009D19E3">
              <w:rPr>
                <w:rFonts w:cstheme="minorHAnsi"/>
              </w:rPr>
              <w:t>- compre</w:t>
            </w:r>
            <w:r w:rsidR="0095548A" w:rsidRPr="009D19E3">
              <w:rPr>
                <w:rFonts w:cstheme="minorHAnsi"/>
              </w:rPr>
              <w:t>nde all’interno delle varie occasioni di gioco e sport il valore delle regole e le applica nella maggior parte delle situazioni.</w:t>
            </w:r>
          </w:p>
          <w:p w:rsidR="0095548A" w:rsidRPr="009D19E3" w:rsidRDefault="009D19E3" w:rsidP="009D19E3">
            <w:pPr>
              <w:rPr>
                <w:rFonts w:cstheme="minorHAnsi"/>
              </w:rPr>
            </w:pPr>
            <w:r w:rsidRPr="009D19E3">
              <w:rPr>
                <w:rFonts w:cstheme="minorHAnsi"/>
              </w:rPr>
              <w:t xml:space="preserve">- </w:t>
            </w:r>
            <w:r w:rsidR="0095548A" w:rsidRPr="009D19E3">
              <w:rPr>
                <w:rFonts w:cstheme="minorHAnsi"/>
              </w:rPr>
              <w:t>agisce rispettando abbastanza correttamente i criteri base di sicurezza per sé e per gli altri, sia nel movimento sia nell’uso degli attrezzi trasferendo tale competenza nell’ambiente scolastico;</w:t>
            </w:r>
          </w:p>
          <w:p w:rsidR="00A93A5A" w:rsidRPr="009D19E3" w:rsidRDefault="0095548A" w:rsidP="009D19E3">
            <w:pPr>
              <w:rPr>
                <w:rFonts w:cstheme="minorHAnsi"/>
                <w:b/>
              </w:rPr>
            </w:pPr>
            <w:r w:rsidRPr="009D19E3">
              <w:rPr>
                <w:rFonts w:cstheme="minorHAnsi"/>
              </w:rPr>
              <w:t xml:space="preserve">- riconosce ed applica nel proprio </w:t>
            </w:r>
            <w:r w:rsidRPr="009D19E3">
              <w:rPr>
                <w:rFonts w:cstheme="minorHAnsi"/>
              </w:rPr>
              <w:lastRenderedPageBreak/>
              <w:t>quotidiano alcuni principi essenziali relativi al proprio benessere psicofisico legati alla cura del corpo ed ad un corretto regime alimentare.</w:t>
            </w:r>
          </w:p>
        </w:tc>
        <w:tc>
          <w:tcPr>
            <w:tcW w:w="1222" w:type="pct"/>
          </w:tcPr>
          <w:p w:rsidR="0095548A" w:rsidRPr="009D19E3" w:rsidRDefault="009D19E3" w:rsidP="009D19E3">
            <w:pPr>
              <w:rPr>
                <w:rFonts w:cstheme="minorHAnsi"/>
              </w:rPr>
            </w:pPr>
            <w:r w:rsidRPr="009D19E3">
              <w:rPr>
                <w:rFonts w:cstheme="minorHAnsi"/>
              </w:rPr>
              <w:lastRenderedPageBreak/>
              <w:t>- S</w:t>
            </w:r>
            <w:r w:rsidR="0095548A" w:rsidRPr="009D19E3">
              <w:rPr>
                <w:rFonts w:cstheme="minorHAnsi"/>
              </w:rPr>
              <w:t>a organizzare con sicurezza il proprio movimento nello</w:t>
            </w:r>
          </w:p>
          <w:p w:rsidR="0095548A" w:rsidRPr="009D19E3" w:rsidRDefault="0095548A" w:rsidP="009D19E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D19E3">
              <w:rPr>
                <w:rFonts w:cstheme="minorHAnsi"/>
              </w:rPr>
              <w:t xml:space="preserve">Spazio e nel tempo in relazione a sé, </w:t>
            </w:r>
          </w:p>
          <w:p w:rsidR="0095548A" w:rsidRPr="009D19E3" w:rsidRDefault="0095548A" w:rsidP="009D19E3">
            <w:pPr>
              <w:rPr>
                <w:rFonts w:cstheme="minorHAnsi"/>
                <w:b/>
              </w:rPr>
            </w:pPr>
            <w:r w:rsidRPr="009D19E3">
              <w:rPr>
                <w:rFonts w:cstheme="minorHAnsi"/>
              </w:rPr>
              <w:t>· sa controllare condizioni d’equilibrio statico e dinamico.</w:t>
            </w:r>
          </w:p>
          <w:p w:rsidR="0095548A" w:rsidRPr="009D19E3" w:rsidRDefault="0095548A" w:rsidP="009D19E3">
            <w:pPr>
              <w:rPr>
                <w:rFonts w:cstheme="minorHAnsi"/>
              </w:rPr>
            </w:pPr>
            <w:r w:rsidRPr="009D19E3">
              <w:rPr>
                <w:rFonts w:cstheme="minorHAnsi"/>
              </w:rPr>
              <w:t>utilizza con modalità corrette e precise  il linguaggio corporeo e motorio per esprimere i propri stati d’animo, anche attraverso drammatizzazioni ed esperienze ritmico-mus</w:t>
            </w:r>
            <w:r w:rsidR="009D19E3" w:rsidRPr="009D19E3">
              <w:rPr>
                <w:rFonts w:cstheme="minorHAnsi"/>
              </w:rPr>
              <w:t>icali e coreutiche</w:t>
            </w:r>
          </w:p>
          <w:p w:rsidR="0095548A" w:rsidRPr="009D19E3" w:rsidRDefault="009D19E3" w:rsidP="009D19E3">
            <w:pPr>
              <w:rPr>
                <w:rFonts w:cstheme="minorHAnsi"/>
              </w:rPr>
            </w:pPr>
            <w:r w:rsidRPr="009D19E3">
              <w:rPr>
                <w:rFonts w:cstheme="minorHAnsi"/>
              </w:rPr>
              <w:t xml:space="preserve">- </w:t>
            </w:r>
            <w:r w:rsidR="0095548A" w:rsidRPr="009D19E3">
              <w:rPr>
                <w:rFonts w:cstheme="minorHAnsi"/>
              </w:rPr>
              <w:t>sperimenta sempre correttamente con autocontrollo una pluralità di esperienze e gestualità tecniche che permettono di maturare competenze di gioco sport anche come orientamento alla futura pratica s</w:t>
            </w:r>
            <w:r w:rsidRPr="009D19E3">
              <w:rPr>
                <w:rFonts w:cstheme="minorHAnsi"/>
              </w:rPr>
              <w:t>portiva</w:t>
            </w:r>
          </w:p>
          <w:p w:rsidR="0095548A" w:rsidRPr="009D19E3" w:rsidRDefault="009D19E3" w:rsidP="009D19E3">
            <w:pPr>
              <w:rPr>
                <w:rFonts w:cstheme="minorHAnsi"/>
              </w:rPr>
            </w:pPr>
            <w:r w:rsidRPr="009D19E3">
              <w:rPr>
                <w:rFonts w:cstheme="minorHAnsi"/>
              </w:rPr>
              <w:t xml:space="preserve">- </w:t>
            </w:r>
            <w:r w:rsidR="0095548A" w:rsidRPr="009D19E3">
              <w:rPr>
                <w:rFonts w:cstheme="minorHAnsi"/>
              </w:rPr>
              <w:t>comprende all’interno delle varie occasioni di gioco e sport il valore delle regole e l</w:t>
            </w:r>
            <w:r w:rsidRPr="009D19E3">
              <w:rPr>
                <w:rFonts w:cstheme="minorHAnsi"/>
              </w:rPr>
              <w:t>e applica in maniera rispettosa</w:t>
            </w:r>
          </w:p>
          <w:p w:rsidR="0095548A" w:rsidRPr="009D19E3" w:rsidRDefault="0095548A" w:rsidP="009D19E3">
            <w:pPr>
              <w:rPr>
                <w:rFonts w:cstheme="minorHAnsi"/>
              </w:rPr>
            </w:pPr>
            <w:r w:rsidRPr="009D19E3">
              <w:rPr>
                <w:rFonts w:cstheme="minorHAnsi"/>
              </w:rPr>
              <w:t xml:space="preserve">- agisce rispettando con precisione i criteri base di sicurezza per sé e per gli altri, sia nel movimento sia </w:t>
            </w:r>
            <w:r w:rsidRPr="009D19E3">
              <w:rPr>
                <w:rFonts w:cstheme="minorHAnsi"/>
              </w:rPr>
              <w:lastRenderedPageBreak/>
              <w:t>nell’uso degli attrezzi trasferendo tale competenza nell’ambient</w:t>
            </w:r>
            <w:r w:rsidR="009D19E3" w:rsidRPr="009D19E3">
              <w:rPr>
                <w:rFonts w:cstheme="minorHAnsi"/>
              </w:rPr>
              <w:t>e scolastico ed extrascolastico</w:t>
            </w:r>
          </w:p>
          <w:p w:rsidR="00A93A5A" w:rsidRPr="009D19E3" w:rsidRDefault="0095548A" w:rsidP="009D19E3">
            <w:pPr>
              <w:rPr>
                <w:rFonts w:cstheme="minorHAnsi"/>
              </w:rPr>
            </w:pPr>
            <w:r w:rsidRPr="009D19E3">
              <w:rPr>
                <w:rFonts w:cstheme="minorHAnsi"/>
              </w:rPr>
              <w:t>- riconosce  nel proprio quotidiano alcuni principi essenziali relativi al proprio benessere psicofisico legati alla cura del corpo ed ad un corretto regime alimentare</w:t>
            </w:r>
            <w:r w:rsidR="009D19E3" w:rsidRPr="009D19E3">
              <w:rPr>
                <w:rFonts w:cstheme="minorHAnsi"/>
              </w:rPr>
              <w:t>.</w:t>
            </w:r>
          </w:p>
        </w:tc>
        <w:tc>
          <w:tcPr>
            <w:tcW w:w="1149" w:type="pct"/>
          </w:tcPr>
          <w:p w:rsidR="0095548A" w:rsidRPr="009D19E3" w:rsidRDefault="009D19E3" w:rsidP="009D19E3">
            <w:pPr>
              <w:rPr>
                <w:rFonts w:cstheme="minorHAnsi"/>
              </w:rPr>
            </w:pPr>
            <w:r w:rsidRPr="009D19E3">
              <w:rPr>
                <w:rFonts w:cstheme="minorHAnsi"/>
              </w:rPr>
              <w:lastRenderedPageBreak/>
              <w:t>- S</w:t>
            </w:r>
            <w:r w:rsidR="0095548A" w:rsidRPr="009D19E3">
              <w:rPr>
                <w:rFonts w:cstheme="minorHAnsi"/>
              </w:rPr>
              <w:t>a organizzare con sicurezza e autonomia il proprio movimento nello spazio e nel tempo in relazione a sé, agli oggetti, agli altr</w:t>
            </w:r>
            <w:r w:rsidRPr="009D19E3">
              <w:rPr>
                <w:rFonts w:cstheme="minorHAnsi"/>
              </w:rPr>
              <w:t>i, anche attraverso coreografie</w:t>
            </w:r>
          </w:p>
          <w:p w:rsidR="0095548A" w:rsidRPr="009D19E3" w:rsidRDefault="009D19E3" w:rsidP="009D19E3">
            <w:pPr>
              <w:rPr>
                <w:rFonts w:cstheme="minorHAnsi"/>
              </w:rPr>
            </w:pPr>
            <w:r w:rsidRPr="009D19E3">
              <w:rPr>
                <w:rFonts w:cstheme="minorHAnsi"/>
              </w:rPr>
              <w:t xml:space="preserve">- </w:t>
            </w:r>
            <w:r w:rsidR="0095548A" w:rsidRPr="009D19E3">
              <w:rPr>
                <w:rFonts w:cstheme="minorHAnsi"/>
              </w:rPr>
              <w:t>sa dosare forza, resistenza, velocità alla tipologia del compito motorio</w:t>
            </w:r>
          </w:p>
          <w:p w:rsidR="0095548A" w:rsidRPr="009D19E3" w:rsidRDefault="009D19E3" w:rsidP="009D19E3">
            <w:pPr>
              <w:rPr>
                <w:rFonts w:cstheme="minorHAnsi"/>
              </w:rPr>
            </w:pPr>
            <w:r w:rsidRPr="009D19E3">
              <w:rPr>
                <w:rFonts w:cstheme="minorHAnsi"/>
              </w:rPr>
              <w:t xml:space="preserve">- </w:t>
            </w:r>
            <w:r w:rsidR="0095548A" w:rsidRPr="009D19E3">
              <w:rPr>
                <w:rFonts w:cstheme="minorHAnsi"/>
              </w:rPr>
              <w:t>utilizza con modalità complete e sicure  il linguaggio corporeo e motorio per esprimere i propri stati d’animo, anche attraverso drammatizzazioni ed esperienz</w:t>
            </w:r>
            <w:r w:rsidRPr="009D19E3">
              <w:rPr>
                <w:rFonts w:cstheme="minorHAnsi"/>
              </w:rPr>
              <w:t>e ritmico-musicali e coreutiche</w:t>
            </w:r>
          </w:p>
          <w:p w:rsidR="0095548A" w:rsidRPr="009D19E3" w:rsidRDefault="0095548A" w:rsidP="009D19E3">
            <w:pPr>
              <w:rPr>
                <w:rFonts w:cstheme="minorHAnsi"/>
              </w:rPr>
            </w:pPr>
            <w:r w:rsidRPr="009D19E3">
              <w:rPr>
                <w:rFonts w:cstheme="minorHAnsi"/>
              </w:rPr>
              <w:t>· sperimenta sempre correttamente con autocontrollo e collaborando con gli altri una pluralità di esperienze e gestualità tecniche che permettono di maturare competenze di gioco sport anche come orientamen</w:t>
            </w:r>
            <w:r w:rsidR="009D19E3" w:rsidRPr="009D19E3">
              <w:rPr>
                <w:rFonts w:cstheme="minorHAnsi"/>
              </w:rPr>
              <w:t>to alla futura pratica sportiva</w:t>
            </w:r>
          </w:p>
          <w:p w:rsidR="0095548A" w:rsidRPr="009D19E3" w:rsidRDefault="0095548A" w:rsidP="009D19E3">
            <w:pPr>
              <w:rPr>
                <w:rFonts w:cstheme="minorHAnsi"/>
              </w:rPr>
            </w:pPr>
            <w:r w:rsidRPr="009D19E3">
              <w:rPr>
                <w:rFonts w:cstheme="minorHAnsi"/>
              </w:rPr>
              <w:t>- comprende all’interno delle varie occasioni di gioco e sport il valore delle regole e le applica i</w:t>
            </w:r>
            <w:r w:rsidR="009D19E3" w:rsidRPr="009D19E3">
              <w:rPr>
                <w:rFonts w:cstheme="minorHAnsi"/>
              </w:rPr>
              <w:t xml:space="preserve">n maniera </w:t>
            </w:r>
            <w:r w:rsidR="009D19E3" w:rsidRPr="009D19E3">
              <w:rPr>
                <w:rFonts w:cstheme="minorHAnsi"/>
              </w:rPr>
              <w:lastRenderedPageBreak/>
              <w:t>rigorosa e rispettosa</w:t>
            </w:r>
          </w:p>
          <w:p w:rsidR="0095548A" w:rsidRPr="009D19E3" w:rsidRDefault="009D19E3" w:rsidP="009D19E3">
            <w:pPr>
              <w:rPr>
                <w:rFonts w:cstheme="minorHAnsi"/>
              </w:rPr>
            </w:pPr>
            <w:r w:rsidRPr="009D19E3">
              <w:rPr>
                <w:rFonts w:cstheme="minorHAnsi"/>
              </w:rPr>
              <w:t xml:space="preserve">- </w:t>
            </w:r>
            <w:r w:rsidR="0095548A" w:rsidRPr="009D19E3">
              <w:rPr>
                <w:rFonts w:cstheme="minorHAnsi"/>
              </w:rPr>
              <w:t>agisce rispettando completamente i criteri base di sicurezza per sé e per gli altri, sia nel movimento sia nell’uso degli attrezzi trasferendo tale competenza nell’ambiente scolastico ed extrascolastico</w:t>
            </w:r>
          </w:p>
          <w:p w:rsidR="0095548A" w:rsidRPr="009D19E3" w:rsidRDefault="0095548A" w:rsidP="009D19E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D19E3">
              <w:rPr>
                <w:rFonts w:cstheme="minorHAnsi"/>
              </w:rPr>
              <w:t>- riconosce ed applica nel proprio quotidiano alcuni principi essenziali relativi al proprio benessere psicofisico legati alla cura del corpo ed ad un corretto regime alimentare</w:t>
            </w:r>
            <w:r w:rsidR="009D19E3" w:rsidRPr="009D19E3">
              <w:rPr>
                <w:rFonts w:cstheme="minorHAnsi"/>
              </w:rPr>
              <w:t>.</w:t>
            </w:r>
          </w:p>
          <w:p w:rsidR="0095548A" w:rsidRPr="009D19E3" w:rsidRDefault="0095548A" w:rsidP="009D19E3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95548A" w:rsidRPr="009D19E3" w:rsidRDefault="0095548A" w:rsidP="009D19E3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95548A" w:rsidRPr="009D19E3" w:rsidRDefault="0095548A" w:rsidP="009D19E3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95548A" w:rsidRPr="009D19E3" w:rsidRDefault="0095548A" w:rsidP="009D19E3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A93A5A" w:rsidRPr="009D19E3" w:rsidRDefault="00A93A5A" w:rsidP="009D19E3">
            <w:pPr>
              <w:rPr>
                <w:rFonts w:cstheme="minorHAnsi"/>
                <w:b/>
              </w:rPr>
            </w:pPr>
          </w:p>
        </w:tc>
      </w:tr>
    </w:tbl>
    <w:p w:rsidR="00DC118B" w:rsidRPr="009D19E3" w:rsidRDefault="00DC118B" w:rsidP="009D19E3">
      <w:pPr>
        <w:rPr>
          <w:rFonts w:cstheme="minorHAnsi"/>
        </w:rPr>
      </w:pPr>
    </w:p>
    <w:sectPr w:rsidR="00DC118B" w:rsidRPr="009D19E3" w:rsidSect="00A93A5A">
      <w:foot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6B1" w:rsidRDefault="001266B1" w:rsidP="004E0751">
      <w:pPr>
        <w:spacing w:after="0" w:line="240" w:lineRule="auto"/>
      </w:pPr>
      <w:r>
        <w:separator/>
      </w:r>
    </w:p>
  </w:endnote>
  <w:endnote w:type="continuationSeparator" w:id="0">
    <w:p w:rsidR="001266B1" w:rsidRDefault="001266B1" w:rsidP="004E0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0385763"/>
      <w:docPartObj>
        <w:docPartGallery w:val="Page Numbers (Bottom of Page)"/>
        <w:docPartUnique/>
      </w:docPartObj>
    </w:sdtPr>
    <w:sdtEndPr/>
    <w:sdtContent>
      <w:p w:rsidR="00D22CB7" w:rsidRDefault="00D22CB7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8EE">
          <w:rPr>
            <w:noProof/>
          </w:rPr>
          <w:t>2</w:t>
        </w:r>
        <w:r>
          <w:fldChar w:fldCharType="end"/>
        </w:r>
      </w:p>
    </w:sdtContent>
  </w:sdt>
  <w:p w:rsidR="00D22CB7" w:rsidRDefault="00D22CB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6B1" w:rsidRDefault="001266B1" w:rsidP="004E0751">
      <w:pPr>
        <w:spacing w:after="0" w:line="240" w:lineRule="auto"/>
      </w:pPr>
      <w:r>
        <w:separator/>
      </w:r>
    </w:p>
  </w:footnote>
  <w:footnote w:type="continuationSeparator" w:id="0">
    <w:p w:rsidR="001266B1" w:rsidRDefault="001266B1" w:rsidP="004E0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8749D"/>
    <w:multiLevelType w:val="hybridMultilevel"/>
    <w:tmpl w:val="6DD620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16465"/>
    <w:multiLevelType w:val="hybridMultilevel"/>
    <w:tmpl w:val="72DAA448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3A1B47"/>
    <w:multiLevelType w:val="hybridMultilevel"/>
    <w:tmpl w:val="6DAE0C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4026D"/>
    <w:multiLevelType w:val="hybridMultilevel"/>
    <w:tmpl w:val="6522322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6595A"/>
    <w:multiLevelType w:val="hybridMultilevel"/>
    <w:tmpl w:val="031485A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204822"/>
    <w:multiLevelType w:val="hybridMultilevel"/>
    <w:tmpl w:val="AA169FE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A93E37"/>
    <w:multiLevelType w:val="hybridMultilevel"/>
    <w:tmpl w:val="80FA9E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D41B9"/>
    <w:multiLevelType w:val="hybridMultilevel"/>
    <w:tmpl w:val="39F279A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6A4603"/>
    <w:multiLevelType w:val="hybridMultilevel"/>
    <w:tmpl w:val="4274B9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C434B"/>
    <w:multiLevelType w:val="hybridMultilevel"/>
    <w:tmpl w:val="031485A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522"/>
    <w:rsid w:val="00026BEF"/>
    <w:rsid w:val="00052844"/>
    <w:rsid w:val="000544E7"/>
    <w:rsid w:val="000613F2"/>
    <w:rsid w:val="00086522"/>
    <w:rsid w:val="00087725"/>
    <w:rsid w:val="000C0450"/>
    <w:rsid w:val="00111BEC"/>
    <w:rsid w:val="00120F26"/>
    <w:rsid w:val="001266B1"/>
    <w:rsid w:val="001367BD"/>
    <w:rsid w:val="00155425"/>
    <w:rsid w:val="0015567C"/>
    <w:rsid w:val="00186BED"/>
    <w:rsid w:val="001A5E30"/>
    <w:rsid w:val="001E4F19"/>
    <w:rsid w:val="00262859"/>
    <w:rsid w:val="002B0D1D"/>
    <w:rsid w:val="002D56DF"/>
    <w:rsid w:val="002D7F7C"/>
    <w:rsid w:val="002F661A"/>
    <w:rsid w:val="00340777"/>
    <w:rsid w:val="003636DC"/>
    <w:rsid w:val="00397C34"/>
    <w:rsid w:val="00397C60"/>
    <w:rsid w:val="0040470E"/>
    <w:rsid w:val="00424B5D"/>
    <w:rsid w:val="00445889"/>
    <w:rsid w:val="00460035"/>
    <w:rsid w:val="00492082"/>
    <w:rsid w:val="004E0751"/>
    <w:rsid w:val="00506D0D"/>
    <w:rsid w:val="00515E08"/>
    <w:rsid w:val="005204D4"/>
    <w:rsid w:val="005309F3"/>
    <w:rsid w:val="005716D6"/>
    <w:rsid w:val="00573092"/>
    <w:rsid w:val="00573517"/>
    <w:rsid w:val="00595DE6"/>
    <w:rsid w:val="00615ABF"/>
    <w:rsid w:val="00652FFA"/>
    <w:rsid w:val="00692259"/>
    <w:rsid w:val="006E5F15"/>
    <w:rsid w:val="00732D0E"/>
    <w:rsid w:val="00750358"/>
    <w:rsid w:val="007565AF"/>
    <w:rsid w:val="00767A51"/>
    <w:rsid w:val="00781079"/>
    <w:rsid w:val="008111E0"/>
    <w:rsid w:val="00867E61"/>
    <w:rsid w:val="00882BB2"/>
    <w:rsid w:val="008A5B4D"/>
    <w:rsid w:val="008C6B74"/>
    <w:rsid w:val="00945411"/>
    <w:rsid w:val="00953935"/>
    <w:rsid w:val="0095548A"/>
    <w:rsid w:val="009B25CA"/>
    <w:rsid w:val="009D19E3"/>
    <w:rsid w:val="00A03D5A"/>
    <w:rsid w:val="00A07203"/>
    <w:rsid w:val="00A934E7"/>
    <w:rsid w:val="00A93A5A"/>
    <w:rsid w:val="00A95EAF"/>
    <w:rsid w:val="00AA7819"/>
    <w:rsid w:val="00B433EB"/>
    <w:rsid w:val="00B45FEE"/>
    <w:rsid w:val="00B552C3"/>
    <w:rsid w:val="00B87671"/>
    <w:rsid w:val="00BC0346"/>
    <w:rsid w:val="00BC7C09"/>
    <w:rsid w:val="00C00BE2"/>
    <w:rsid w:val="00C02493"/>
    <w:rsid w:val="00C034E6"/>
    <w:rsid w:val="00C2391C"/>
    <w:rsid w:val="00C61130"/>
    <w:rsid w:val="00CA02D8"/>
    <w:rsid w:val="00CA49D9"/>
    <w:rsid w:val="00CE3746"/>
    <w:rsid w:val="00D22CB7"/>
    <w:rsid w:val="00DB38AE"/>
    <w:rsid w:val="00DB3F71"/>
    <w:rsid w:val="00DC118B"/>
    <w:rsid w:val="00E05559"/>
    <w:rsid w:val="00E508EE"/>
    <w:rsid w:val="00E712CD"/>
    <w:rsid w:val="00F03DFF"/>
    <w:rsid w:val="00F242D7"/>
    <w:rsid w:val="00F42626"/>
    <w:rsid w:val="00F5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9C38DF-868D-4301-89C3-3F2EB30D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04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42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A5B4D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751"/>
  </w:style>
  <w:style w:type="paragraph" w:styleId="Pidipagina">
    <w:name w:val="footer"/>
    <w:basedOn w:val="Normale"/>
    <w:link w:val="Pidipagina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4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Cristina1</dc:creator>
  <cp:keywords/>
  <dc:description/>
  <cp:lastModifiedBy>Cristina1</cp:lastModifiedBy>
  <cp:revision>2</cp:revision>
  <dcterms:created xsi:type="dcterms:W3CDTF">2019-08-31T14:11:00Z</dcterms:created>
  <dcterms:modified xsi:type="dcterms:W3CDTF">2019-08-31T14:11:00Z</dcterms:modified>
</cp:coreProperties>
</file>