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559" w:rsidRPr="00F13C3B" w:rsidRDefault="000D7AF0" w:rsidP="00F13C3B">
      <w:pPr>
        <w:jc w:val="center"/>
        <w:rPr>
          <w:rFonts w:cstheme="minorHAnsi"/>
        </w:rPr>
      </w:pPr>
      <w:r>
        <w:rPr>
          <w:rFonts w:cstheme="minorHAnsi"/>
        </w:rPr>
        <w:t xml:space="preserve">I.C. LUCCA 3  </w:t>
      </w:r>
      <w:bookmarkStart w:id="0" w:name="_GoBack"/>
      <w:bookmarkEnd w:id="0"/>
    </w:p>
    <w:p w:rsidR="00C00BE2" w:rsidRPr="00F13C3B" w:rsidRDefault="00F42626" w:rsidP="00F13C3B">
      <w:pPr>
        <w:jc w:val="center"/>
        <w:rPr>
          <w:rFonts w:cstheme="minorHAnsi"/>
        </w:rPr>
      </w:pPr>
      <w:r w:rsidRPr="00F13C3B">
        <w:rPr>
          <w:rFonts w:cstheme="minorHAnsi"/>
        </w:rPr>
        <w:t>RUBRICA DI VALUTAZIONE</w:t>
      </w:r>
    </w:p>
    <w:p w:rsidR="00AA7819" w:rsidRPr="00F13C3B" w:rsidRDefault="00AA7819" w:rsidP="00F13C3B">
      <w:pPr>
        <w:jc w:val="center"/>
        <w:rPr>
          <w:rFonts w:cstheme="minorHAnsi"/>
        </w:rPr>
      </w:pPr>
      <w:r w:rsidRPr="00F13C3B">
        <w:rPr>
          <w:rFonts w:cstheme="minorHAnsi"/>
        </w:rPr>
        <w:t>SCUOLA PRIMARIA</w:t>
      </w:r>
    </w:p>
    <w:p w:rsidR="00F42626" w:rsidRPr="00F13C3B" w:rsidRDefault="008E7258" w:rsidP="00F13C3B">
      <w:pPr>
        <w:jc w:val="center"/>
        <w:rPr>
          <w:rFonts w:cstheme="minorHAnsi"/>
        </w:rPr>
      </w:pPr>
      <w:r w:rsidRPr="00F13C3B">
        <w:rPr>
          <w:rFonts w:cstheme="minorHAnsi"/>
        </w:rPr>
        <w:t>LINGUA INGLESE</w:t>
      </w:r>
    </w:p>
    <w:p w:rsidR="00D22CB7" w:rsidRPr="00F13C3B" w:rsidRDefault="00D22CB7" w:rsidP="00F13C3B">
      <w:pPr>
        <w:rPr>
          <w:rFonts w:cstheme="minorHAnsi"/>
        </w:rPr>
      </w:pPr>
    </w:p>
    <w:p w:rsidR="00B433EB" w:rsidRPr="00F13C3B" w:rsidRDefault="00B433EB" w:rsidP="00F13C3B">
      <w:pPr>
        <w:rPr>
          <w:rFonts w:cstheme="minorHAnsi"/>
          <w:b/>
        </w:rPr>
      </w:pPr>
    </w:p>
    <w:p w:rsidR="008E7258" w:rsidRPr="00F13C3B" w:rsidRDefault="002F661A" w:rsidP="00F13C3B">
      <w:pPr>
        <w:rPr>
          <w:rFonts w:cstheme="minorHAnsi"/>
        </w:rPr>
      </w:pPr>
      <w:r w:rsidRPr="00F13C3B">
        <w:rPr>
          <w:rFonts w:cstheme="minorHAnsi"/>
          <w:b/>
        </w:rPr>
        <w:t xml:space="preserve">PROFILO DELLO STUDENTE al termine del primo ciclo di istruzione: </w:t>
      </w:r>
      <w:r w:rsidR="008E7258" w:rsidRPr="00F13C3B">
        <w:rPr>
          <w:rFonts w:cstheme="minorHAnsi"/>
        </w:rPr>
        <w:t>nell’incontro con persone di diverse nazionalità è in grado di esprimersi a livello elementare in lingua inglese e di affrontare una comunicazione essenziale, in semplici situazioni di vita quotidiana, in una seconda lingua europea. Utilizza la lingua inglese nell’uso delle tecnologie dell’informazione e della comunicazione.</w:t>
      </w:r>
    </w:p>
    <w:p w:rsidR="008E7258" w:rsidRPr="00F13C3B" w:rsidRDefault="002F661A" w:rsidP="00F13C3B">
      <w:pPr>
        <w:rPr>
          <w:rFonts w:cstheme="minorHAnsi"/>
        </w:rPr>
      </w:pPr>
      <w:r w:rsidRPr="00F13C3B">
        <w:rPr>
          <w:rFonts w:cstheme="minorHAnsi"/>
          <w:b/>
        </w:rPr>
        <w:t>INDICATORE/I DI COMPETENZA</w:t>
      </w:r>
      <w:r w:rsidRPr="00F13C3B">
        <w:rPr>
          <w:rFonts w:cstheme="minorHAnsi"/>
        </w:rPr>
        <w:t xml:space="preserve"> previsto dal modello di certificazione in usci</w:t>
      </w:r>
      <w:r w:rsidR="00CA49D9" w:rsidRPr="00F13C3B">
        <w:rPr>
          <w:rFonts w:cstheme="minorHAnsi"/>
        </w:rPr>
        <w:t xml:space="preserve">ta dalla classe quinta primaria: </w:t>
      </w:r>
      <w:r w:rsidR="008E7258" w:rsidRPr="00F13C3B">
        <w:rPr>
          <w:rFonts w:cstheme="minorHAnsi"/>
        </w:rPr>
        <w:t>È in grado di affrontare in lingua inglese una comunicazione essenziale in semplici situazioni di vita quotidiana.</w:t>
      </w:r>
    </w:p>
    <w:p w:rsidR="00F42626" w:rsidRPr="00F13C3B" w:rsidRDefault="00F242D7" w:rsidP="00F13C3B">
      <w:pPr>
        <w:rPr>
          <w:rFonts w:cstheme="minorHAnsi"/>
        </w:rPr>
      </w:pPr>
      <w:r w:rsidRPr="00F13C3B">
        <w:rPr>
          <w:rFonts w:cstheme="minorHAnsi"/>
          <w:b/>
        </w:rPr>
        <w:t>TRAGUARDO DI COMPETENZA</w:t>
      </w:r>
      <w:r w:rsidRPr="00F13C3B">
        <w:rPr>
          <w:rFonts w:cstheme="minorHAnsi"/>
        </w:rPr>
        <w:t xml:space="preserve"> – L’allievo partecipa a scambi comunicativi (conversazione, discussione di classe o di gruppo) con compagni e insegnanti rispettando il turno e formulando messaggi chiari e pertinenti, in un registro il più pos</w:t>
      </w:r>
      <w:r w:rsidR="00B433EB" w:rsidRPr="00F13C3B">
        <w:rPr>
          <w:rFonts w:cstheme="minorHAnsi"/>
        </w:rPr>
        <w:t>sibile adeguato alla situazione</w:t>
      </w:r>
      <w:r w:rsidRPr="00F13C3B">
        <w:rPr>
          <w:rFonts w:cstheme="minorHAnsi"/>
        </w:rPr>
        <w:t>.</w:t>
      </w:r>
    </w:p>
    <w:p w:rsidR="00A93A5A" w:rsidRPr="00F13C3B" w:rsidRDefault="001367BD" w:rsidP="00F13C3B">
      <w:pPr>
        <w:rPr>
          <w:rFonts w:cstheme="minorHAnsi"/>
          <w:b/>
        </w:rPr>
      </w:pPr>
      <w:r w:rsidRPr="00F13C3B">
        <w:rPr>
          <w:rFonts w:cstheme="minorHAnsi"/>
          <w:b/>
        </w:rPr>
        <w:t xml:space="preserve">a. </w:t>
      </w:r>
      <w:r w:rsidR="008E7258" w:rsidRPr="00F13C3B">
        <w:rPr>
          <w:rFonts w:cstheme="minorHAnsi"/>
          <w:u w:color="231F20"/>
        </w:rPr>
        <w:t>Comprende brevi messaggi orali e scritti relativi ad ambiti familiari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3"/>
        <w:gridCol w:w="3745"/>
        <w:gridCol w:w="3545"/>
        <w:gridCol w:w="3330"/>
      </w:tblGrid>
      <w:tr w:rsidR="00F13C3B" w:rsidRPr="00F13C3B" w:rsidTr="00A93A5A">
        <w:tc>
          <w:tcPr>
            <w:tcW w:w="5000" w:type="pct"/>
            <w:gridSpan w:val="4"/>
          </w:tcPr>
          <w:p w:rsidR="00A93A5A" w:rsidRPr="00F13C3B" w:rsidRDefault="00A93A5A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t xml:space="preserve">LIVELLI </w:t>
            </w:r>
          </w:p>
          <w:p w:rsidR="00A93A5A" w:rsidRPr="00F13C3B" w:rsidRDefault="00A93A5A" w:rsidP="00F13C3B">
            <w:pPr>
              <w:rPr>
                <w:rFonts w:cstheme="minorHAnsi"/>
                <w:b/>
              </w:rPr>
            </w:pPr>
          </w:p>
        </w:tc>
      </w:tr>
      <w:tr w:rsidR="00F13C3B" w:rsidRPr="00F13C3B" w:rsidTr="00B433EB">
        <w:tc>
          <w:tcPr>
            <w:tcW w:w="1339" w:type="pct"/>
          </w:tcPr>
          <w:p w:rsidR="00A93A5A" w:rsidRPr="00F13C3B" w:rsidRDefault="00A93A5A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t>Livello 1</w:t>
            </w:r>
          </w:p>
          <w:p w:rsidR="00A93A5A" w:rsidRPr="00F13C3B" w:rsidRDefault="00A93A5A" w:rsidP="00F13C3B">
            <w:pPr>
              <w:rPr>
                <w:rFonts w:cstheme="minorHAnsi"/>
                <w:b/>
                <w:i/>
              </w:rPr>
            </w:pPr>
            <w:r w:rsidRPr="00F13C3B">
              <w:rPr>
                <w:rFonts w:cstheme="minorHAnsi"/>
                <w:b/>
                <w:i/>
              </w:rPr>
              <w:t>D- Iniziale</w:t>
            </w:r>
          </w:p>
          <w:p w:rsidR="00A93A5A" w:rsidRPr="00F13C3B" w:rsidRDefault="00A93A5A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291" w:type="pct"/>
          </w:tcPr>
          <w:p w:rsidR="00A93A5A" w:rsidRPr="00F13C3B" w:rsidRDefault="00A93A5A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t>Livello 2</w:t>
            </w:r>
          </w:p>
          <w:p w:rsidR="00A93A5A" w:rsidRPr="00F13C3B" w:rsidRDefault="00A93A5A" w:rsidP="00F13C3B">
            <w:pPr>
              <w:rPr>
                <w:rFonts w:cstheme="minorHAnsi"/>
                <w:b/>
                <w:i/>
              </w:rPr>
            </w:pPr>
            <w:r w:rsidRPr="00F13C3B">
              <w:rPr>
                <w:rFonts w:cstheme="minorHAnsi"/>
                <w:b/>
                <w:i/>
              </w:rPr>
              <w:t>C-Base</w:t>
            </w:r>
          </w:p>
          <w:p w:rsidR="00A93A5A" w:rsidRPr="00F13C3B" w:rsidRDefault="00A93A5A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222" w:type="pct"/>
          </w:tcPr>
          <w:p w:rsidR="00A93A5A" w:rsidRPr="00F13C3B" w:rsidRDefault="00A93A5A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t>Livello 3</w:t>
            </w:r>
          </w:p>
          <w:p w:rsidR="00A93A5A" w:rsidRPr="00F13C3B" w:rsidRDefault="00A93A5A" w:rsidP="00F13C3B">
            <w:pPr>
              <w:rPr>
                <w:rFonts w:cstheme="minorHAnsi"/>
                <w:b/>
                <w:i/>
              </w:rPr>
            </w:pPr>
            <w:r w:rsidRPr="00F13C3B">
              <w:rPr>
                <w:rFonts w:cstheme="minorHAnsi"/>
                <w:b/>
                <w:i/>
              </w:rPr>
              <w:t>B-Intermedio</w:t>
            </w:r>
          </w:p>
          <w:p w:rsidR="00A93A5A" w:rsidRPr="00F13C3B" w:rsidRDefault="00A93A5A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A93A5A" w:rsidRPr="00F13C3B" w:rsidRDefault="00A93A5A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t>Livello 4</w:t>
            </w:r>
          </w:p>
          <w:p w:rsidR="00A93A5A" w:rsidRPr="00F13C3B" w:rsidRDefault="00A93A5A" w:rsidP="00F13C3B">
            <w:pPr>
              <w:rPr>
                <w:rFonts w:cstheme="minorHAnsi"/>
                <w:b/>
                <w:i/>
              </w:rPr>
            </w:pPr>
            <w:r w:rsidRPr="00F13C3B">
              <w:rPr>
                <w:rFonts w:cstheme="minorHAnsi"/>
                <w:b/>
                <w:i/>
              </w:rPr>
              <w:t>A-Avanzato</w:t>
            </w:r>
          </w:p>
          <w:p w:rsidR="00A93A5A" w:rsidRPr="00F13C3B" w:rsidRDefault="00A93A5A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F13C3B" w:rsidRPr="00F13C3B" w:rsidTr="00A93A5A">
        <w:tc>
          <w:tcPr>
            <w:tcW w:w="5000" w:type="pct"/>
            <w:gridSpan w:val="4"/>
          </w:tcPr>
          <w:p w:rsidR="00A93A5A" w:rsidRPr="00F13C3B" w:rsidRDefault="00A93A5A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t>DESCRITTORI DI PADRONANZA</w:t>
            </w:r>
          </w:p>
          <w:p w:rsidR="00A93A5A" w:rsidRPr="00F13C3B" w:rsidRDefault="00A93A5A" w:rsidP="00F13C3B">
            <w:pPr>
              <w:rPr>
                <w:rFonts w:cstheme="minorHAnsi"/>
                <w:b/>
              </w:rPr>
            </w:pPr>
          </w:p>
        </w:tc>
      </w:tr>
      <w:tr w:rsidR="00A93A5A" w:rsidRPr="00F13C3B" w:rsidTr="00B433EB">
        <w:tc>
          <w:tcPr>
            <w:tcW w:w="1339" w:type="pct"/>
          </w:tcPr>
          <w:p w:rsidR="00F13C3B" w:rsidRPr="00F13C3B" w:rsidRDefault="00F13C3B" w:rsidP="00F13C3B">
            <w:pPr>
              <w:rPr>
                <w:rFonts w:eastAsia="Cambria" w:cstheme="minorHAnsi"/>
              </w:rPr>
            </w:pPr>
            <w:r w:rsidRPr="00F13C3B">
              <w:rPr>
                <w:rFonts w:eastAsia="Cambria" w:cstheme="minorHAnsi"/>
              </w:rPr>
              <w:lastRenderedPageBreak/>
              <w:t>L'alunno , solo se supportato da strategie adeguate,  ( mimico- gestuali, prompt, immagini) riesce a comprendere brevi messaggi orali e scritti riferiti ad ambiti familiari.</w:t>
            </w:r>
          </w:p>
          <w:p w:rsidR="00A93A5A" w:rsidRPr="00F13C3B" w:rsidRDefault="00A93A5A" w:rsidP="00F13C3B">
            <w:pPr>
              <w:rPr>
                <w:rFonts w:cstheme="minorHAnsi"/>
                <w:b/>
              </w:rPr>
            </w:pPr>
          </w:p>
        </w:tc>
        <w:tc>
          <w:tcPr>
            <w:tcW w:w="1291" w:type="pct"/>
          </w:tcPr>
          <w:p w:rsidR="00F13C3B" w:rsidRPr="00F13C3B" w:rsidRDefault="00F13C3B" w:rsidP="00F13C3B">
            <w:pPr>
              <w:rPr>
                <w:rFonts w:eastAsia="Cambria" w:cstheme="minorHAnsi"/>
              </w:rPr>
            </w:pPr>
            <w:r w:rsidRPr="00F13C3B">
              <w:rPr>
                <w:rFonts w:eastAsia="Cambria" w:cstheme="minorHAnsi"/>
              </w:rPr>
              <w:t xml:space="preserve">L'alunno , supportato da strategie adeguate  </w:t>
            </w:r>
          </w:p>
          <w:p w:rsidR="00F13C3B" w:rsidRPr="00F13C3B" w:rsidRDefault="00F13C3B" w:rsidP="00F13C3B">
            <w:pPr>
              <w:rPr>
                <w:rFonts w:eastAsia="Cambria" w:cstheme="minorHAnsi"/>
              </w:rPr>
            </w:pPr>
            <w:r w:rsidRPr="00F13C3B">
              <w:rPr>
                <w:rFonts w:eastAsia="Cambria" w:cstheme="minorHAnsi"/>
              </w:rPr>
              <w:t>( mimico- gestuali, prompt, immagini) e da un contesto comunicativo noto riesce a comprendere semplici messaggi orali e scritti .</w:t>
            </w:r>
          </w:p>
          <w:p w:rsidR="00A93A5A" w:rsidRPr="00F13C3B" w:rsidRDefault="00A93A5A" w:rsidP="00F13C3B">
            <w:pPr>
              <w:rPr>
                <w:rFonts w:cstheme="minorHAnsi"/>
                <w:b/>
              </w:rPr>
            </w:pPr>
          </w:p>
        </w:tc>
        <w:tc>
          <w:tcPr>
            <w:tcW w:w="1222" w:type="pct"/>
          </w:tcPr>
          <w:p w:rsidR="00A93A5A" w:rsidRPr="00F13C3B" w:rsidRDefault="00F13C3B" w:rsidP="00F13C3B">
            <w:pPr>
              <w:rPr>
                <w:rFonts w:cstheme="minorHAnsi"/>
                <w:b/>
              </w:rPr>
            </w:pPr>
            <w:r w:rsidRPr="00F13C3B">
              <w:rPr>
                <w:rFonts w:eastAsia="Cambria" w:cstheme="minorHAnsi"/>
              </w:rPr>
              <w:t>L'alunno  comprende: brevi dialoghi, espressioni di uso quotidiano, se pronunciate chiaramente e lentamente; identifica il tema centrale di un discorso in cui si parla di argomenti conosciuti; deduce il significato di una parola partendo dal contesto</w:t>
            </w:r>
          </w:p>
        </w:tc>
        <w:tc>
          <w:tcPr>
            <w:tcW w:w="1149" w:type="pct"/>
          </w:tcPr>
          <w:p w:rsidR="00F13C3B" w:rsidRPr="00F13C3B" w:rsidRDefault="00F13C3B" w:rsidP="00F13C3B">
            <w:pPr>
              <w:rPr>
                <w:rFonts w:eastAsia="Cambria" w:cstheme="minorHAnsi"/>
              </w:rPr>
            </w:pPr>
            <w:r w:rsidRPr="00F13C3B">
              <w:rPr>
                <w:rFonts w:eastAsia="Cambria" w:cstheme="minorHAnsi"/>
              </w:rPr>
              <w:t>L'alunno  comprende: brevi dialoghi, espressioni di uso quotidiano, se pronunciate chiaramente; identifica il tema centrale e i dettagli a supporto di argomenti conosciuti; deduce il significato di una parola partendo dal contesto..</w:t>
            </w:r>
          </w:p>
          <w:p w:rsidR="00A93A5A" w:rsidRPr="00F13C3B" w:rsidRDefault="00A93A5A" w:rsidP="00F13C3B">
            <w:pPr>
              <w:rPr>
                <w:rFonts w:cstheme="minorHAnsi"/>
                <w:b/>
              </w:rPr>
            </w:pPr>
          </w:p>
        </w:tc>
      </w:tr>
    </w:tbl>
    <w:p w:rsidR="001367BD" w:rsidRPr="00F13C3B" w:rsidRDefault="001367BD" w:rsidP="00F13C3B">
      <w:pPr>
        <w:rPr>
          <w:rFonts w:cstheme="minorHAnsi"/>
          <w:b/>
        </w:rPr>
      </w:pPr>
    </w:p>
    <w:p w:rsidR="00F13C3B" w:rsidRPr="00F13C3B" w:rsidRDefault="00F13C3B" w:rsidP="00F13C3B">
      <w:pPr>
        <w:rPr>
          <w:rFonts w:cstheme="minorHAnsi"/>
          <w:u w:color="231F20"/>
        </w:rPr>
      </w:pPr>
      <w:r w:rsidRPr="00F13C3B">
        <w:rPr>
          <w:rFonts w:cstheme="minorHAnsi"/>
          <w:b/>
        </w:rPr>
        <w:t xml:space="preserve">TRAGUARDO DI COMPETENZA 2_ </w:t>
      </w:r>
      <w:r w:rsidRPr="00F13C3B">
        <w:rPr>
          <w:rFonts w:cstheme="minorHAnsi"/>
          <w:u w:color="231F20"/>
        </w:rPr>
        <w:t>Descrive oralmente e per iscritto, in modo semplice, aspetti del proprio vissuto e del proprio ambiente ed elementi che si riferiscono a bisogni immediati.</w:t>
      </w:r>
    </w:p>
    <w:p w:rsidR="00A93A5A" w:rsidRPr="00F13C3B" w:rsidRDefault="00A93A5A" w:rsidP="00F13C3B">
      <w:pPr>
        <w:rPr>
          <w:rFonts w:cstheme="minorHAnsi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275"/>
        <w:gridCol w:w="3565"/>
        <w:gridCol w:w="3330"/>
        <w:gridCol w:w="3333"/>
      </w:tblGrid>
      <w:tr w:rsidR="00F13C3B" w:rsidRPr="00F13C3B" w:rsidTr="00297E8B">
        <w:tc>
          <w:tcPr>
            <w:tcW w:w="5000" w:type="pct"/>
            <w:gridSpan w:val="4"/>
          </w:tcPr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t xml:space="preserve">LIVELLI </w:t>
            </w:r>
          </w:p>
          <w:p w:rsidR="002D7F7C" w:rsidRPr="00F13C3B" w:rsidRDefault="002D7F7C" w:rsidP="00F13C3B">
            <w:pPr>
              <w:rPr>
                <w:rFonts w:cstheme="minorHAnsi"/>
                <w:b/>
              </w:rPr>
            </w:pPr>
          </w:p>
        </w:tc>
      </w:tr>
      <w:tr w:rsidR="00F13C3B" w:rsidRPr="00F13C3B" w:rsidTr="00297E8B">
        <w:tc>
          <w:tcPr>
            <w:tcW w:w="1474" w:type="pct"/>
          </w:tcPr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t>Livello 1</w:t>
            </w:r>
          </w:p>
          <w:p w:rsidR="002D7F7C" w:rsidRPr="00F13C3B" w:rsidRDefault="002D7F7C" w:rsidP="00F13C3B">
            <w:pPr>
              <w:rPr>
                <w:rFonts w:cstheme="minorHAnsi"/>
                <w:b/>
                <w:i/>
              </w:rPr>
            </w:pPr>
            <w:r w:rsidRPr="00F13C3B">
              <w:rPr>
                <w:rFonts w:cstheme="minorHAnsi"/>
                <w:b/>
                <w:i/>
              </w:rPr>
              <w:t>D- Iniziale</w:t>
            </w:r>
          </w:p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229" w:type="pct"/>
          </w:tcPr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t>Livello 2</w:t>
            </w:r>
          </w:p>
          <w:p w:rsidR="002D7F7C" w:rsidRPr="00F13C3B" w:rsidRDefault="002D7F7C" w:rsidP="00F13C3B">
            <w:pPr>
              <w:rPr>
                <w:rFonts w:cstheme="minorHAnsi"/>
                <w:b/>
                <w:i/>
              </w:rPr>
            </w:pPr>
            <w:r w:rsidRPr="00F13C3B">
              <w:rPr>
                <w:rFonts w:cstheme="minorHAnsi"/>
                <w:b/>
                <w:i/>
              </w:rPr>
              <w:t>C-Base</w:t>
            </w:r>
          </w:p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t>Livello 3</w:t>
            </w:r>
          </w:p>
          <w:p w:rsidR="002D7F7C" w:rsidRPr="00F13C3B" w:rsidRDefault="002D7F7C" w:rsidP="00F13C3B">
            <w:pPr>
              <w:rPr>
                <w:rFonts w:cstheme="minorHAnsi"/>
                <w:b/>
                <w:i/>
              </w:rPr>
            </w:pPr>
            <w:r w:rsidRPr="00F13C3B">
              <w:rPr>
                <w:rFonts w:cstheme="minorHAnsi"/>
                <w:b/>
                <w:i/>
              </w:rPr>
              <w:t>B-Intermedio</w:t>
            </w:r>
          </w:p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t>Livello 4</w:t>
            </w:r>
          </w:p>
          <w:p w:rsidR="002D7F7C" w:rsidRPr="00F13C3B" w:rsidRDefault="002D7F7C" w:rsidP="00F13C3B">
            <w:pPr>
              <w:rPr>
                <w:rFonts w:cstheme="minorHAnsi"/>
                <w:b/>
                <w:i/>
              </w:rPr>
            </w:pPr>
            <w:r w:rsidRPr="00F13C3B">
              <w:rPr>
                <w:rFonts w:cstheme="minorHAnsi"/>
                <w:b/>
                <w:i/>
              </w:rPr>
              <w:t>A-Avanzato</w:t>
            </w:r>
          </w:p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F13C3B" w:rsidRPr="00F13C3B" w:rsidTr="00297E8B">
        <w:tc>
          <w:tcPr>
            <w:tcW w:w="5000" w:type="pct"/>
            <w:gridSpan w:val="4"/>
          </w:tcPr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t>DESCRITTORI DI PADRONANZA</w:t>
            </w:r>
          </w:p>
          <w:p w:rsidR="002D7F7C" w:rsidRPr="00F13C3B" w:rsidRDefault="002D7F7C" w:rsidP="00F13C3B">
            <w:pPr>
              <w:rPr>
                <w:rFonts w:cstheme="minorHAnsi"/>
                <w:b/>
              </w:rPr>
            </w:pPr>
          </w:p>
        </w:tc>
      </w:tr>
      <w:tr w:rsidR="00F13C3B" w:rsidRPr="00F13C3B" w:rsidTr="00297E8B">
        <w:tc>
          <w:tcPr>
            <w:tcW w:w="1474" w:type="pct"/>
          </w:tcPr>
          <w:p w:rsidR="002D7F7C" w:rsidRPr="00F13C3B" w:rsidRDefault="00F13C3B" w:rsidP="00F13C3B">
            <w:pPr>
              <w:rPr>
                <w:rFonts w:cstheme="minorHAnsi"/>
                <w:b/>
              </w:rPr>
            </w:pPr>
            <w:r w:rsidRPr="00F13C3B">
              <w:rPr>
                <w:rFonts w:eastAsia="Cambria" w:cstheme="minorHAnsi"/>
              </w:rPr>
              <w:t>L'alunno , solo se supportato da strategie adeguate,  ( mimico- gestuali, prompt, immagini) riesce a descrivere, oralmente e per iscritto, situazioni  note o aspetti del proprio vissuto e/o del proprio ambiente di vita</w:t>
            </w:r>
          </w:p>
        </w:tc>
        <w:tc>
          <w:tcPr>
            <w:tcW w:w="1229" w:type="pct"/>
          </w:tcPr>
          <w:p w:rsidR="002D7F7C" w:rsidRPr="00F13C3B" w:rsidRDefault="00F13C3B" w:rsidP="00F13C3B">
            <w:pPr>
              <w:rPr>
                <w:rFonts w:cstheme="minorHAnsi"/>
                <w:b/>
              </w:rPr>
            </w:pPr>
            <w:r w:rsidRPr="00F13C3B">
              <w:rPr>
                <w:rFonts w:eastAsia="Cambria" w:cstheme="minorHAnsi"/>
              </w:rPr>
              <w:t xml:space="preserve">L'alunno , se supportato da strategie adeguate,  ( mimico- gestuali, prompt, immagini) riesce a descrivere, in modo semplice, oralmente e per iscritto, situazioni  note e nuove o aspetti del proprio </w:t>
            </w:r>
            <w:r w:rsidRPr="00F13C3B">
              <w:rPr>
                <w:rFonts w:eastAsia="Cambria" w:cstheme="minorHAnsi"/>
              </w:rPr>
              <w:lastRenderedPageBreak/>
              <w:t>vissuto e/o del proprio ambiente di vita</w:t>
            </w:r>
          </w:p>
        </w:tc>
        <w:tc>
          <w:tcPr>
            <w:tcW w:w="1148" w:type="pct"/>
          </w:tcPr>
          <w:p w:rsidR="002D7F7C" w:rsidRPr="00F13C3B" w:rsidRDefault="00F13C3B" w:rsidP="00F13C3B">
            <w:pPr>
              <w:rPr>
                <w:rFonts w:cstheme="minorHAnsi"/>
                <w:b/>
              </w:rPr>
            </w:pPr>
            <w:r w:rsidRPr="00F13C3B">
              <w:rPr>
                <w:rFonts w:eastAsia="Cambria" w:cstheme="minorHAnsi"/>
              </w:rPr>
              <w:lastRenderedPageBreak/>
              <w:t>L'alunno  riesce a descrivere oralmente e per iscritto attraverso espressioni e/o frasi riferite a situazioni note e non attingendo al suo repertorio linguistico.</w:t>
            </w:r>
          </w:p>
        </w:tc>
        <w:tc>
          <w:tcPr>
            <w:tcW w:w="1149" w:type="pct"/>
          </w:tcPr>
          <w:p w:rsidR="00F13C3B" w:rsidRPr="00F13C3B" w:rsidRDefault="00F13C3B" w:rsidP="00F13C3B">
            <w:pPr>
              <w:rPr>
                <w:rFonts w:cstheme="minorHAnsi"/>
              </w:rPr>
            </w:pPr>
            <w:r w:rsidRPr="00F13C3B">
              <w:rPr>
                <w:rFonts w:eastAsia="Cambria" w:cstheme="minorHAnsi"/>
              </w:rPr>
              <w:t>L'alunno rielabora le conoscenze e affronta situazioni note e nuove attingendo al suo repertorio linguistico; usa la lingua per apprendere argomenti anche in ambiti disciplinari diversi.</w:t>
            </w:r>
          </w:p>
          <w:p w:rsidR="002D7F7C" w:rsidRPr="00F13C3B" w:rsidRDefault="002D7F7C" w:rsidP="00F13C3B">
            <w:pPr>
              <w:rPr>
                <w:rFonts w:cstheme="minorHAnsi"/>
                <w:b/>
              </w:rPr>
            </w:pPr>
          </w:p>
        </w:tc>
      </w:tr>
    </w:tbl>
    <w:p w:rsidR="00445889" w:rsidRPr="00F13C3B" w:rsidRDefault="00F13C3B" w:rsidP="00F13C3B">
      <w:pPr>
        <w:rPr>
          <w:rFonts w:cstheme="minorHAnsi"/>
          <w:b/>
        </w:rPr>
      </w:pPr>
      <w:r w:rsidRPr="00F13C3B">
        <w:rPr>
          <w:rFonts w:cstheme="minorHAnsi"/>
          <w:b/>
        </w:rPr>
        <w:lastRenderedPageBreak/>
        <w:t>TRAGUARDO DI COMPETENZA 3_</w:t>
      </w:r>
      <w:r w:rsidR="00445889" w:rsidRPr="00F13C3B">
        <w:rPr>
          <w:rFonts w:cstheme="minorHAnsi"/>
          <w:b/>
        </w:rPr>
        <w:t xml:space="preserve"> </w:t>
      </w:r>
      <w:r w:rsidRPr="00F13C3B">
        <w:rPr>
          <w:rFonts w:cstheme="minorHAnsi"/>
          <w:u w:color="231F20"/>
        </w:rPr>
        <w:t>Interagisce nel gioco, comunica in modo comprensibile, anche con espressioni e frasi memorizzate, in scambi di informazioni semplici e di routine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875"/>
        <w:gridCol w:w="3170"/>
        <w:gridCol w:w="3745"/>
        <w:gridCol w:w="4713"/>
      </w:tblGrid>
      <w:tr w:rsidR="00F13C3B" w:rsidRPr="00F13C3B" w:rsidTr="00297E8B">
        <w:tc>
          <w:tcPr>
            <w:tcW w:w="5000" w:type="pct"/>
            <w:gridSpan w:val="4"/>
          </w:tcPr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t xml:space="preserve">LIVELLI </w:t>
            </w:r>
          </w:p>
          <w:p w:rsidR="002D7F7C" w:rsidRPr="00F13C3B" w:rsidRDefault="002D7F7C" w:rsidP="00F13C3B">
            <w:pPr>
              <w:rPr>
                <w:rFonts w:cstheme="minorHAnsi"/>
                <w:b/>
              </w:rPr>
            </w:pPr>
          </w:p>
        </w:tc>
      </w:tr>
      <w:tr w:rsidR="00F13C3B" w:rsidRPr="00F13C3B" w:rsidTr="00B433EB">
        <w:tc>
          <w:tcPr>
            <w:tcW w:w="991" w:type="pct"/>
          </w:tcPr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t>Livello 1</w:t>
            </w:r>
          </w:p>
          <w:p w:rsidR="002D7F7C" w:rsidRPr="00F13C3B" w:rsidRDefault="002D7F7C" w:rsidP="00F13C3B">
            <w:pPr>
              <w:rPr>
                <w:rFonts w:cstheme="minorHAnsi"/>
                <w:b/>
                <w:i/>
              </w:rPr>
            </w:pPr>
            <w:r w:rsidRPr="00F13C3B">
              <w:rPr>
                <w:rFonts w:cstheme="minorHAnsi"/>
                <w:b/>
                <w:i/>
              </w:rPr>
              <w:t>D- Iniziale</w:t>
            </w:r>
          </w:p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093" w:type="pct"/>
          </w:tcPr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t>Livello 2</w:t>
            </w:r>
          </w:p>
          <w:p w:rsidR="002D7F7C" w:rsidRPr="00F13C3B" w:rsidRDefault="002D7F7C" w:rsidP="00F13C3B">
            <w:pPr>
              <w:rPr>
                <w:rFonts w:cstheme="minorHAnsi"/>
                <w:b/>
                <w:i/>
              </w:rPr>
            </w:pPr>
            <w:r w:rsidRPr="00F13C3B">
              <w:rPr>
                <w:rFonts w:cstheme="minorHAnsi"/>
                <w:b/>
                <w:i/>
              </w:rPr>
              <w:t>C-Base</w:t>
            </w:r>
          </w:p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291" w:type="pct"/>
          </w:tcPr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t>Livello 3</w:t>
            </w:r>
          </w:p>
          <w:p w:rsidR="002D7F7C" w:rsidRPr="00F13C3B" w:rsidRDefault="002D7F7C" w:rsidP="00F13C3B">
            <w:pPr>
              <w:rPr>
                <w:rFonts w:cstheme="minorHAnsi"/>
                <w:b/>
                <w:i/>
              </w:rPr>
            </w:pPr>
            <w:r w:rsidRPr="00F13C3B">
              <w:rPr>
                <w:rFonts w:cstheme="minorHAnsi"/>
                <w:b/>
                <w:i/>
              </w:rPr>
              <w:t>B-Intermedio</w:t>
            </w:r>
          </w:p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625" w:type="pct"/>
          </w:tcPr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t>Livello 4</w:t>
            </w:r>
          </w:p>
          <w:p w:rsidR="002D7F7C" w:rsidRPr="00F13C3B" w:rsidRDefault="002D7F7C" w:rsidP="00F13C3B">
            <w:pPr>
              <w:rPr>
                <w:rFonts w:cstheme="minorHAnsi"/>
                <w:b/>
                <w:i/>
              </w:rPr>
            </w:pPr>
            <w:r w:rsidRPr="00F13C3B">
              <w:rPr>
                <w:rFonts w:cstheme="minorHAnsi"/>
                <w:b/>
                <w:i/>
              </w:rPr>
              <w:t>A-Avanzato</w:t>
            </w:r>
          </w:p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F13C3B" w:rsidRPr="00F13C3B" w:rsidTr="00297E8B">
        <w:tc>
          <w:tcPr>
            <w:tcW w:w="5000" w:type="pct"/>
            <w:gridSpan w:val="4"/>
          </w:tcPr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t>DESCRITTORI DI PADRONANZA</w:t>
            </w:r>
          </w:p>
          <w:p w:rsidR="002D7F7C" w:rsidRPr="00F13C3B" w:rsidRDefault="002D7F7C" w:rsidP="00F13C3B">
            <w:pPr>
              <w:rPr>
                <w:rFonts w:cstheme="minorHAnsi"/>
                <w:b/>
              </w:rPr>
            </w:pPr>
          </w:p>
        </w:tc>
      </w:tr>
      <w:tr w:rsidR="00F13C3B" w:rsidRPr="00F13C3B" w:rsidTr="00B433EB">
        <w:tc>
          <w:tcPr>
            <w:tcW w:w="991" w:type="pct"/>
          </w:tcPr>
          <w:p w:rsidR="002D7F7C" w:rsidRPr="00F13C3B" w:rsidRDefault="00F13C3B" w:rsidP="00F13C3B">
            <w:pPr>
              <w:rPr>
                <w:rFonts w:cstheme="minorHAnsi"/>
                <w:b/>
              </w:rPr>
            </w:pPr>
            <w:r w:rsidRPr="00F13C3B">
              <w:rPr>
                <w:rFonts w:eastAsia="Cambria" w:cstheme="minorHAnsi"/>
              </w:rPr>
              <w:t>L'alunno solo se supportato da strategie adeguate (mimico- gestuali , prompt, immagini)  interagisce nel gioco, comunica con un compagno o con adulto con cui ha familiarità .</w:t>
            </w:r>
          </w:p>
        </w:tc>
        <w:tc>
          <w:tcPr>
            <w:tcW w:w="1093" w:type="pct"/>
          </w:tcPr>
          <w:p w:rsidR="002D7F7C" w:rsidRPr="00F13C3B" w:rsidRDefault="00F13C3B" w:rsidP="00F13C3B">
            <w:pPr>
              <w:rPr>
                <w:rFonts w:cstheme="minorHAnsi"/>
                <w:b/>
              </w:rPr>
            </w:pPr>
            <w:r w:rsidRPr="00F13C3B">
              <w:rPr>
                <w:rFonts w:eastAsia="Cambria" w:cstheme="minorHAnsi"/>
              </w:rPr>
              <w:t>L'alunno opportunamente supportato da strategie adeguate (mimico- gestuali , prompt, immagini)  interagisce nel gioco anche in situazioni nuove, comunica con un compagno o con adulto con cui ha familiarità .</w:t>
            </w:r>
          </w:p>
        </w:tc>
        <w:tc>
          <w:tcPr>
            <w:tcW w:w="1291" w:type="pct"/>
          </w:tcPr>
          <w:p w:rsidR="002D7F7C" w:rsidRPr="00F13C3B" w:rsidRDefault="00F13C3B" w:rsidP="00F13C3B">
            <w:pPr>
              <w:rPr>
                <w:rFonts w:cstheme="minorHAnsi"/>
                <w:b/>
              </w:rPr>
            </w:pPr>
            <w:r w:rsidRPr="00F13C3B">
              <w:rPr>
                <w:rFonts w:eastAsia="Cambria" w:cstheme="minorHAnsi"/>
              </w:rPr>
              <w:t>L'alunno interagisce nel gioco, comunica con un compagno o con adulto con cui ha familiarità utilizzando espressioni e frasi adeguate alle situazioni proposte.</w:t>
            </w:r>
          </w:p>
        </w:tc>
        <w:tc>
          <w:tcPr>
            <w:tcW w:w="1625" w:type="pct"/>
          </w:tcPr>
          <w:p w:rsidR="002D7F7C" w:rsidRPr="00F13C3B" w:rsidRDefault="00F13C3B" w:rsidP="00F13C3B">
            <w:pPr>
              <w:rPr>
                <w:rFonts w:cstheme="minorHAnsi"/>
                <w:b/>
              </w:rPr>
            </w:pPr>
            <w:r w:rsidRPr="00F13C3B">
              <w:rPr>
                <w:rFonts w:eastAsia="Cambria" w:cstheme="minorHAnsi"/>
              </w:rPr>
              <w:t>L'alunno interagisce nel gioco, comunica con un compagno o con adulto utilizzando espressioni e frasi adeguate alle situazioni che di volta in volta si presentano</w:t>
            </w:r>
          </w:p>
        </w:tc>
      </w:tr>
    </w:tbl>
    <w:p w:rsidR="00F13C3B" w:rsidRPr="00F13C3B" w:rsidRDefault="00F13C3B" w:rsidP="00F13C3B">
      <w:pPr>
        <w:rPr>
          <w:rFonts w:cstheme="minorHAnsi"/>
          <w:b/>
        </w:rPr>
      </w:pPr>
    </w:p>
    <w:p w:rsidR="00F13C3B" w:rsidRPr="00F13C3B" w:rsidRDefault="00F13C3B" w:rsidP="00F13C3B">
      <w:pPr>
        <w:rPr>
          <w:rFonts w:cstheme="minorHAnsi"/>
          <w:u w:color="231F20"/>
        </w:rPr>
      </w:pPr>
      <w:r w:rsidRPr="00F13C3B">
        <w:rPr>
          <w:rFonts w:cstheme="minorHAnsi"/>
          <w:b/>
        </w:rPr>
        <w:t>TRAGUARDO 4_</w:t>
      </w:r>
      <w:r w:rsidR="00A03D5A" w:rsidRPr="00F13C3B">
        <w:rPr>
          <w:rFonts w:cstheme="minorHAnsi"/>
          <w:b/>
        </w:rPr>
        <w:t xml:space="preserve"> </w:t>
      </w:r>
      <w:r w:rsidR="00C2391C" w:rsidRPr="00F13C3B">
        <w:rPr>
          <w:rFonts w:cstheme="minorHAnsi"/>
          <w:b/>
        </w:rPr>
        <w:t xml:space="preserve"> </w:t>
      </w:r>
      <w:r w:rsidRPr="00F13C3B">
        <w:rPr>
          <w:rFonts w:cstheme="minorHAnsi"/>
          <w:u w:color="231F20"/>
        </w:rPr>
        <w:t>Svolge i compiti secondo le indicazioni date in lingua straniera dall'insegnante chiedendo eventualmente spiegazioni.</w:t>
      </w:r>
    </w:p>
    <w:p w:rsidR="002D7F7C" w:rsidRPr="00F13C3B" w:rsidRDefault="002D7F7C" w:rsidP="00F13C3B">
      <w:pPr>
        <w:rPr>
          <w:rFonts w:cstheme="minorHAnsi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275"/>
        <w:gridCol w:w="3565"/>
        <w:gridCol w:w="3330"/>
        <w:gridCol w:w="3333"/>
      </w:tblGrid>
      <w:tr w:rsidR="00F13C3B" w:rsidRPr="00F13C3B" w:rsidTr="00297E8B">
        <w:tc>
          <w:tcPr>
            <w:tcW w:w="5000" w:type="pct"/>
            <w:gridSpan w:val="4"/>
          </w:tcPr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t xml:space="preserve">LIVELLI </w:t>
            </w:r>
          </w:p>
          <w:p w:rsidR="002D7F7C" w:rsidRPr="00F13C3B" w:rsidRDefault="002D7F7C" w:rsidP="00F13C3B">
            <w:pPr>
              <w:rPr>
                <w:rFonts w:cstheme="minorHAnsi"/>
                <w:b/>
              </w:rPr>
            </w:pPr>
          </w:p>
        </w:tc>
      </w:tr>
      <w:tr w:rsidR="00F13C3B" w:rsidRPr="00F13C3B" w:rsidTr="00297E8B">
        <w:tc>
          <w:tcPr>
            <w:tcW w:w="1474" w:type="pct"/>
          </w:tcPr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t>Livello 1</w:t>
            </w:r>
          </w:p>
          <w:p w:rsidR="002D7F7C" w:rsidRPr="00F13C3B" w:rsidRDefault="002D7F7C" w:rsidP="00F13C3B">
            <w:pPr>
              <w:rPr>
                <w:rFonts w:cstheme="minorHAnsi"/>
                <w:b/>
                <w:i/>
              </w:rPr>
            </w:pPr>
            <w:r w:rsidRPr="00F13C3B">
              <w:rPr>
                <w:rFonts w:cstheme="minorHAnsi"/>
                <w:b/>
                <w:i/>
              </w:rPr>
              <w:t>D- Iniziale</w:t>
            </w:r>
          </w:p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</w:rPr>
              <w:lastRenderedPageBreak/>
              <w:t>L’alunno/a, se opportunamente guidato/a, svolge compiti semplici in situazioni note</w:t>
            </w:r>
          </w:p>
        </w:tc>
        <w:tc>
          <w:tcPr>
            <w:tcW w:w="1229" w:type="pct"/>
          </w:tcPr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lastRenderedPageBreak/>
              <w:t>Livello 2</w:t>
            </w:r>
          </w:p>
          <w:p w:rsidR="002D7F7C" w:rsidRPr="00F13C3B" w:rsidRDefault="002D7F7C" w:rsidP="00F13C3B">
            <w:pPr>
              <w:rPr>
                <w:rFonts w:cstheme="minorHAnsi"/>
                <w:b/>
                <w:i/>
              </w:rPr>
            </w:pPr>
            <w:r w:rsidRPr="00F13C3B">
              <w:rPr>
                <w:rFonts w:cstheme="minorHAnsi"/>
                <w:b/>
                <w:i/>
              </w:rPr>
              <w:t>C-Base</w:t>
            </w:r>
          </w:p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</w:rPr>
              <w:lastRenderedPageBreak/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lastRenderedPageBreak/>
              <w:t>Livello 3</w:t>
            </w:r>
          </w:p>
          <w:p w:rsidR="002D7F7C" w:rsidRPr="00F13C3B" w:rsidRDefault="002D7F7C" w:rsidP="00F13C3B">
            <w:pPr>
              <w:rPr>
                <w:rFonts w:cstheme="minorHAnsi"/>
                <w:b/>
                <w:i/>
              </w:rPr>
            </w:pPr>
            <w:r w:rsidRPr="00F13C3B">
              <w:rPr>
                <w:rFonts w:cstheme="minorHAnsi"/>
                <w:b/>
                <w:i/>
              </w:rPr>
              <w:t>B-Intermedio</w:t>
            </w:r>
          </w:p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</w:rPr>
              <w:lastRenderedPageBreak/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lastRenderedPageBreak/>
              <w:t>Livello 4</w:t>
            </w:r>
          </w:p>
          <w:p w:rsidR="002D7F7C" w:rsidRPr="00F13C3B" w:rsidRDefault="002D7F7C" w:rsidP="00F13C3B">
            <w:pPr>
              <w:rPr>
                <w:rFonts w:cstheme="minorHAnsi"/>
                <w:b/>
                <w:i/>
              </w:rPr>
            </w:pPr>
            <w:r w:rsidRPr="00F13C3B">
              <w:rPr>
                <w:rFonts w:cstheme="minorHAnsi"/>
                <w:b/>
                <w:i/>
              </w:rPr>
              <w:t>A-Avanzato</w:t>
            </w:r>
          </w:p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</w:rPr>
              <w:lastRenderedPageBreak/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F13C3B" w:rsidRPr="00F13C3B" w:rsidTr="00297E8B">
        <w:tc>
          <w:tcPr>
            <w:tcW w:w="5000" w:type="pct"/>
            <w:gridSpan w:val="4"/>
          </w:tcPr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lastRenderedPageBreak/>
              <w:t>DESCRITTORI DI PADRONANZA</w:t>
            </w:r>
          </w:p>
          <w:p w:rsidR="002D7F7C" w:rsidRPr="00F13C3B" w:rsidRDefault="002D7F7C" w:rsidP="00F13C3B">
            <w:pPr>
              <w:rPr>
                <w:rFonts w:cstheme="minorHAnsi"/>
                <w:b/>
              </w:rPr>
            </w:pPr>
          </w:p>
        </w:tc>
      </w:tr>
      <w:tr w:rsidR="002D7F7C" w:rsidRPr="00F13C3B" w:rsidTr="00297E8B">
        <w:tc>
          <w:tcPr>
            <w:tcW w:w="1474" w:type="pct"/>
          </w:tcPr>
          <w:p w:rsidR="002D7F7C" w:rsidRPr="00F13C3B" w:rsidRDefault="00F13C3B" w:rsidP="00F13C3B">
            <w:pPr>
              <w:rPr>
                <w:rFonts w:cstheme="minorHAnsi"/>
                <w:b/>
              </w:rPr>
            </w:pPr>
            <w:r w:rsidRPr="00F13C3B">
              <w:rPr>
                <w:rFonts w:eastAsia="Cambria" w:cstheme="minorHAnsi"/>
              </w:rPr>
              <w:t>L'alunno solo se supportato da strategie adeguate (mimico-gestuali, prompt, immagini) svolge i compiti secondo le indicazioni date in lingua straniera dall'insegnante.</w:t>
            </w:r>
          </w:p>
        </w:tc>
        <w:tc>
          <w:tcPr>
            <w:tcW w:w="1229" w:type="pct"/>
          </w:tcPr>
          <w:p w:rsidR="002D7F7C" w:rsidRPr="00F13C3B" w:rsidRDefault="00F13C3B" w:rsidP="00F13C3B">
            <w:pPr>
              <w:rPr>
                <w:rFonts w:cstheme="minorHAnsi"/>
                <w:b/>
              </w:rPr>
            </w:pPr>
            <w:r w:rsidRPr="00F13C3B">
              <w:rPr>
                <w:rFonts w:eastAsia="Cambria" w:cstheme="minorHAnsi"/>
              </w:rPr>
              <w:t>L'alunno , opportunamente supportato da strategie adeguate (mimico-gestuali, prompt, immagini) svolge i compiti secondo le indicazioni date in lingua straniera dall'insegnante anche in situazioni nuove,.</w:t>
            </w:r>
          </w:p>
        </w:tc>
        <w:tc>
          <w:tcPr>
            <w:tcW w:w="1148" w:type="pct"/>
          </w:tcPr>
          <w:p w:rsidR="002D7F7C" w:rsidRPr="00F13C3B" w:rsidRDefault="00F13C3B" w:rsidP="00F13C3B">
            <w:pPr>
              <w:rPr>
                <w:rFonts w:cstheme="minorHAnsi"/>
                <w:b/>
              </w:rPr>
            </w:pPr>
            <w:r w:rsidRPr="00F13C3B">
              <w:rPr>
                <w:rFonts w:eastAsia="Cambria" w:cstheme="minorHAnsi"/>
              </w:rPr>
              <w:t>L'alunno svolge i compiti anche in situazioni nuove,  secondo le indicazioni date in lingua straniera dall'insegnante.</w:t>
            </w:r>
          </w:p>
        </w:tc>
        <w:tc>
          <w:tcPr>
            <w:tcW w:w="1149" w:type="pct"/>
          </w:tcPr>
          <w:p w:rsidR="002D7F7C" w:rsidRPr="00F13C3B" w:rsidRDefault="00F13C3B" w:rsidP="00F13C3B">
            <w:pPr>
              <w:rPr>
                <w:rFonts w:cstheme="minorHAnsi"/>
                <w:b/>
              </w:rPr>
            </w:pPr>
            <w:r w:rsidRPr="00F13C3B">
              <w:rPr>
                <w:rFonts w:eastAsia="Cambria" w:cstheme="minorHAnsi"/>
              </w:rPr>
              <w:t>L'alunno decodifica ed identifica il tema generale di un discorso secondo le indicazioni date in lingua straniera dall'insegnante</w:t>
            </w:r>
          </w:p>
        </w:tc>
      </w:tr>
    </w:tbl>
    <w:p w:rsidR="002D7F7C" w:rsidRPr="00F13C3B" w:rsidRDefault="002D7F7C" w:rsidP="00F13C3B">
      <w:pPr>
        <w:rPr>
          <w:rFonts w:cstheme="minorHAnsi"/>
        </w:rPr>
      </w:pPr>
    </w:p>
    <w:p w:rsidR="00867E61" w:rsidRPr="00F13C3B" w:rsidRDefault="00867E61" w:rsidP="00F13C3B">
      <w:pPr>
        <w:rPr>
          <w:rFonts w:cstheme="minorHAnsi"/>
          <w:b/>
        </w:rPr>
      </w:pPr>
    </w:p>
    <w:p w:rsidR="00026BEF" w:rsidRPr="00F13C3B" w:rsidRDefault="00F13C3B" w:rsidP="00F13C3B">
      <w:pPr>
        <w:rPr>
          <w:rFonts w:cstheme="minorHAnsi"/>
          <w:b/>
        </w:rPr>
      </w:pPr>
      <w:r w:rsidRPr="00F13C3B">
        <w:rPr>
          <w:rFonts w:cstheme="minorHAnsi"/>
          <w:b/>
        </w:rPr>
        <w:t>Traguardo 5_</w:t>
      </w:r>
      <w:r w:rsidRPr="00F13C3B">
        <w:rPr>
          <w:rFonts w:cstheme="minorHAnsi"/>
          <w:u w:color="231F20"/>
        </w:rPr>
        <w:t xml:space="preserve"> Individua alcuni elementi culturali e coglie rapporti tra forme linguistiche e uso della lingua straniera.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594"/>
        <w:gridCol w:w="3170"/>
        <w:gridCol w:w="3597"/>
        <w:gridCol w:w="4142"/>
      </w:tblGrid>
      <w:tr w:rsidR="00F13C3B" w:rsidRPr="00F13C3B" w:rsidTr="00297E8B">
        <w:tc>
          <w:tcPr>
            <w:tcW w:w="5000" w:type="pct"/>
            <w:gridSpan w:val="4"/>
          </w:tcPr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t xml:space="preserve">LIVELLI </w:t>
            </w:r>
          </w:p>
          <w:p w:rsidR="002D7F7C" w:rsidRPr="00F13C3B" w:rsidRDefault="002D7F7C" w:rsidP="00F13C3B">
            <w:pPr>
              <w:rPr>
                <w:rFonts w:cstheme="minorHAnsi"/>
                <w:b/>
              </w:rPr>
            </w:pPr>
          </w:p>
        </w:tc>
      </w:tr>
      <w:tr w:rsidR="00F13C3B" w:rsidRPr="00F13C3B" w:rsidTr="00867E61">
        <w:tc>
          <w:tcPr>
            <w:tcW w:w="1239" w:type="pct"/>
          </w:tcPr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t>Livello 1</w:t>
            </w:r>
          </w:p>
          <w:p w:rsidR="002D7F7C" w:rsidRPr="00F13C3B" w:rsidRDefault="002D7F7C" w:rsidP="00F13C3B">
            <w:pPr>
              <w:rPr>
                <w:rFonts w:cstheme="minorHAnsi"/>
                <w:b/>
                <w:i/>
              </w:rPr>
            </w:pPr>
            <w:r w:rsidRPr="00F13C3B">
              <w:rPr>
                <w:rFonts w:cstheme="minorHAnsi"/>
                <w:b/>
                <w:i/>
              </w:rPr>
              <w:t>D- Iniziale</w:t>
            </w:r>
          </w:p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093" w:type="pct"/>
          </w:tcPr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t>Livello 2</w:t>
            </w:r>
          </w:p>
          <w:p w:rsidR="002D7F7C" w:rsidRPr="00F13C3B" w:rsidRDefault="002D7F7C" w:rsidP="00F13C3B">
            <w:pPr>
              <w:rPr>
                <w:rFonts w:cstheme="minorHAnsi"/>
                <w:b/>
                <w:i/>
              </w:rPr>
            </w:pPr>
            <w:r w:rsidRPr="00F13C3B">
              <w:rPr>
                <w:rFonts w:cstheme="minorHAnsi"/>
                <w:b/>
                <w:i/>
              </w:rPr>
              <w:t>C-Base</w:t>
            </w:r>
          </w:p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240" w:type="pct"/>
          </w:tcPr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t>Livello 3</w:t>
            </w:r>
          </w:p>
          <w:p w:rsidR="002D7F7C" w:rsidRPr="00F13C3B" w:rsidRDefault="002D7F7C" w:rsidP="00F13C3B">
            <w:pPr>
              <w:rPr>
                <w:rFonts w:cstheme="minorHAnsi"/>
                <w:b/>
                <w:i/>
              </w:rPr>
            </w:pPr>
            <w:r w:rsidRPr="00F13C3B">
              <w:rPr>
                <w:rFonts w:cstheme="minorHAnsi"/>
                <w:b/>
                <w:i/>
              </w:rPr>
              <w:t>B-Intermedio</w:t>
            </w:r>
          </w:p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427" w:type="pct"/>
          </w:tcPr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t>Livello 4</w:t>
            </w:r>
          </w:p>
          <w:p w:rsidR="002D7F7C" w:rsidRPr="00F13C3B" w:rsidRDefault="002D7F7C" w:rsidP="00F13C3B">
            <w:pPr>
              <w:rPr>
                <w:rFonts w:cstheme="minorHAnsi"/>
                <w:b/>
                <w:i/>
              </w:rPr>
            </w:pPr>
            <w:r w:rsidRPr="00F13C3B">
              <w:rPr>
                <w:rFonts w:cstheme="minorHAnsi"/>
                <w:b/>
                <w:i/>
              </w:rPr>
              <w:t>A-Avanzato</w:t>
            </w:r>
          </w:p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F13C3B" w:rsidRPr="00F13C3B" w:rsidTr="00297E8B">
        <w:tc>
          <w:tcPr>
            <w:tcW w:w="5000" w:type="pct"/>
            <w:gridSpan w:val="4"/>
          </w:tcPr>
          <w:p w:rsidR="002D7F7C" w:rsidRPr="00F13C3B" w:rsidRDefault="002D7F7C" w:rsidP="00F13C3B">
            <w:pPr>
              <w:rPr>
                <w:rFonts w:cstheme="minorHAnsi"/>
                <w:b/>
              </w:rPr>
            </w:pPr>
            <w:r w:rsidRPr="00F13C3B">
              <w:rPr>
                <w:rFonts w:cstheme="minorHAnsi"/>
                <w:b/>
              </w:rPr>
              <w:t>DESCRITTORI DI PADRONANZA</w:t>
            </w:r>
          </w:p>
          <w:p w:rsidR="002D7F7C" w:rsidRPr="00F13C3B" w:rsidRDefault="002D7F7C" w:rsidP="00F13C3B">
            <w:pPr>
              <w:rPr>
                <w:rFonts w:cstheme="minorHAnsi"/>
                <w:b/>
              </w:rPr>
            </w:pPr>
          </w:p>
        </w:tc>
      </w:tr>
      <w:tr w:rsidR="002D7F7C" w:rsidRPr="00F13C3B" w:rsidTr="00867E61">
        <w:tc>
          <w:tcPr>
            <w:tcW w:w="1239" w:type="pct"/>
          </w:tcPr>
          <w:p w:rsidR="002D7F7C" w:rsidRPr="00F13C3B" w:rsidRDefault="00F13C3B" w:rsidP="00F13C3B">
            <w:pPr>
              <w:rPr>
                <w:rFonts w:cstheme="minorHAnsi"/>
                <w:b/>
              </w:rPr>
            </w:pPr>
            <w:r w:rsidRPr="00F13C3B">
              <w:rPr>
                <w:rFonts w:eastAsia="Cambria" w:cstheme="minorHAnsi"/>
              </w:rPr>
              <w:lastRenderedPageBreak/>
              <w:t>L'alunno solo se supportato da strategie adeguate ( mimico-gestuali, prompt, immagini) individua , confronta alcuni elementi culturali e coglie qualche  rapporto tra forme linguistiche e uso della lingua straniera.</w:t>
            </w:r>
          </w:p>
        </w:tc>
        <w:tc>
          <w:tcPr>
            <w:tcW w:w="1093" w:type="pct"/>
          </w:tcPr>
          <w:p w:rsidR="002D7F7C" w:rsidRPr="00F13C3B" w:rsidRDefault="00F13C3B" w:rsidP="00F13C3B">
            <w:pPr>
              <w:rPr>
                <w:rFonts w:cstheme="minorHAnsi"/>
                <w:b/>
              </w:rPr>
            </w:pPr>
            <w:r w:rsidRPr="00F13C3B">
              <w:rPr>
                <w:rFonts w:eastAsia="Cambria" w:cstheme="minorHAnsi"/>
              </w:rPr>
              <w:t>L'alunno , opportunamente supportato da strategie adeguate ( mimico-gestuali, prompt, immagini) individua , confronta anche in situazioni nuove alcuni elementi culturali e coglie qualche  rapporto tra forme linguistiche e uso della lingua straniera.</w:t>
            </w:r>
          </w:p>
        </w:tc>
        <w:tc>
          <w:tcPr>
            <w:tcW w:w="1240" w:type="pct"/>
          </w:tcPr>
          <w:p w:rsidR="002D7F7C" w:rsidRPr="00F13C3B" w:rsidRDefault="00F13C3B" w:rsidP="00F13C3B">
            <w:pPr>
              <w:rPr>
                <w:rFonts w:cstheme="minorHAnsi"/>
                <w:b/>
              </w:rPr>
            </w:pPr>
            <w:r w:rsidRPr="00F13C3B">
              <w:rPr>
                <w:rFonts w:eastAsia="Cambria" w:cstheme="minorHAnsi"/>
              </w:rPr>
              <w:t>L'alunno individua , confronta alcuni elementi culturali e coglie rapporti  tra forme linguistiche e uso della lingua straniera</w:t>
            </w:r>
          </w:p>
        </w:tc>
        <w:tc>
          <w:tcPr>
            <w:tcW w:w="1427" w:type="pct"/>
          </w:tcPr>
          <w:p w:rsidR="002D7F7C" w:rsidRPr="00F13C3B" w:rsidRDefault="00F13C3B" w:rsidP="00F13C3B">
            <w:pPr>
              <w:rPr>
                <w:rFonts w:cstheme="minorHAnsi"/>
                <w:b/>
              </w:rPr>
            </w:pPr>
            <w:r w:rsidRPr="00F13C3B">
              <w:rPr>
                <w:rFonts w:eastAsia="Cambria" w:cstheme="minorHAnsi"/>
              </w:rPr>
              <w:t>L'alunno individua , confronta elementi culturali e coglie rapporti tra forme linguistiche e uso della lingua straniera</w:t>
            </w:r>
          </w:p>
        </w:tc>
      </w:tr>
    </w:tbl>
    <w:p w:rsidR="00867E61" w:rsidRPr="00F13C3B" w:rsidRDefault="00867E61" w:rsidP="00F13C3B">
      <w:pPr>
        <w:rPr>
          <w:rFonts w:cstheme="minorHAnsi"/>
        </w:rPr>
      </w:pPr>
    </w:p>
    <w:sectPr w:rsidR="00867E61" w:rsidRPr="00F13C3B" w:rsidSect="00A93A5A">
      <w:foot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34A" w:rsidRDefault="00D0534A" w:rsidP="004E0751">
      <w:pPr>
        <w:spacing w:after="0" w:line="240" w:lineRule="auto"/>
      </w:pPr>
      <w:r>
        <w:separator/>
      </w:r>
    </w:p>
  </w:endnote>
  <w:endnote w:type="continuationSeparator" w:id="0">
    <w:p w:rsidR="00D0534A" w:rsidRDefault="00D0534A" w:rsidP="004E0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0385763"/>
      <w:docPartObj>
        <w:docPartGallery w:val="Page Numbers (Bottom of Page)"/>
        <w:docPartUnique/>
      </w:docPartObj>
    </w:sdtPr>
    <w:sdtEndPr/>
    <w:sdtContent>
      <w:p w:rsidR="00D22CB7" w:rsidRDefault="00D22CB7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AF0">
          <w:rPr>
            <w:noProof/>
          </w:rPr>
          <w:t>2</w:t>
        </w:r>
        <w:r>
          <w:fldChar w:fldCharType="end"/>
        </w:r>
      </w:p>
    </w:sdtContent>
  </w:sdt>
  <w:p w:rsidR="00D22CB7" w:rsidRDefault="00D22CB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34A" w:rsidRDefault="00D0534A" w:rsidP="004E0751">
      <w:pPr>
        <w:spacing w:after="0" w:line="240" w:lineRule="auto"/>
      </w:pPr>
      <w:r>
        <w:separator/>
      </w:r>
    </w:p>
  </w:footnote>
  <w:footnote w:type="continuationSeparator" w:id="0">
    <w:p w:rsidR="00D0534A" w:rsidRDefault="00D0534A" w:rsidP="004E0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8749D"/>
    <w:multiLevelType w:val="hybridMultilevel"/>
    <w:tmpl w:val="6DD620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16465"/>
    <w:multiLevelType w:val="hybridMultilevel"/>
    <w:tmpl w:val="72DAA448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3A1B47"/>
    <w:multiLevelType w:val="hybridMultilevel"/>
    <w:tmpl w:val="6DAE0C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4026D"/>
    <w:multiLevelType w:val="hybridMultilevel"/>
    <w:tmpl w:val="6522322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6595A"/>
    <w:multiLevelType w:val="hybridMultilevel"/>
    <w:tmpl w:val="031485A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204822"/>
    <w:multiLevelType w:val="hybridMultilevel"/>
    <w:tmpl w:val="AA169FE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A93E37"/>
    <w:multiLevelType w:val="hybridMultilevel"/>
    <w:tmpl w:val="80FA9E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D41B9"/>
    <w:multiLevelType w:val="hybridMultilevel"/>
    <w:tmpl w:val="39F279A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6A4603"/>
    <w:multiLevelType w:val="hybridMultilevel"/>
    <w:tmpl w:val="4274B9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C434B"/>
    <w:multiLevelType w:val="hybridMultilevel"/>
    <w:tmpl w:val="031485A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9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522"/>
    <w:rsid w:val="00026BEF"/>
    <w:rsid w:val="00052844"/>
    <w:rsid w:val="000544E7"/>
    <w:rsid w:val="000613F2"/>
    <w:rsid w:val="00086522"/>
    <w:rsid w:val="00087725"/>
    <w:rsid w:val="000C0450"/>
    <w:rsid w:val="000D7AF0"/>
    <w:rsid w:val="00111BEC"/>
    <w:rsid w:val="00120F26"/>
    <w:rsid w:val="001367BD"/>
    <w:rsid w:val="00155425"/>
    <w:rsid w:val="0015567C"/>
    <w:rsid w:val="00186BED"/>
    <w:rsid w:val="001A5E30"/>
    <w:rsid w:val="001E4F19"/>
    <w:rsid w:val="00262859"/>
    <w:rsid w:val="002B0D1D"/>
    <w:rsid w:val="002D56DF"/>
    <w:rsid w:val="002D7F7C"/>
    <w:rsid w:val="002F661A"/>
    <w:rsid w:val="00340777"/>
    <w:rsid w:val="003636DC"/>
    <w:rsid w:val="00397C34"/>
    <w:rsid w:val="00397C60"/>
    <w:rsid w:val="0040470E"/>
    <w:rsid w:val="00424B5D"/>
    <w:rsid w:val="00445889"/>
    <w:rsid w:val="00460035"/>
    <w:rsid w:val="00492082"/>
    <w:rsid w:val="004E0751"/>
    <w:rsid w:val="00506D0D"/>
    <w:rsid w:val="00515E08"/>
    <w:rsid w:val="005204D4"/>
    <w:rsid w:val="005309F3"/>
    <w:rsid w:val="005716D6"/>
    <w:rsid w:val="00573092"/>
    <w:rsid w:val="00573517"/>
    <w:rsid w:val="00595DE6"/>
    <w:rsid w:val="00615ABF"/>
    <w:rsid w:val="00652FFA"/>
    <w:rsid w:val="00692259"/>
    <w:rsid w:val="006E5F15"/>
    <w:rsid w:val="00732D0E"/>
    <w:rsid w:val="00750358"/>
    <w:rsid w:val="007565AF"/>
    <w:rsid w:val="00767A51"/>
    <w:rsid w:val="00781079"/>
    <w:rsid w:val="00867E61"/>
    <w:rsid w:val="00882BB2"/>
    <w:rsid w:val="008A5B4D"/>
    <w:rsid w:val="008C6B74"/>
    <w:rsid w:val="008E7258"/>
    <w:rsid w:val="00945411"/>
    <w:rsid w:val="00953935"/>
    <w:rsid w:val="009B25CA"/>
    <w:rsid w:val="00A03D5A"/>
    <w:rsid w:val="00A07203"/>
    <w:rsid w:val="00A934E7"/>
    <w:rsid w:val="00A93A5A"/>
    <w:rsid w:val="00A95EAF"/>
    <w:rsid w:val="00AA7819"/>
    <w:rsid w:val="00B433EB"/>
    <w:rsid w:val="00B45FEE"/>
    <w:rsid w:val="00B552C3"/>
    <w:rsid w:val="00B87671"/>
    <w:rsid w:val="00BC0346"/>
    <w:rsid w:val="00BC7C09"/>
    <w:rsid w:val="00C00BE2"/>
    <w:rsid w:val="00C02493"/>
    <w:rsid w:val="00C034E6"/>
    <w:rsid w:val="00C164C1"/>
    <w:rsid w:val="00C2391C"/>
    <w:rsid w:val="00C61130"/>
    <w:rsid w:val="00CA02D8"/>
    <w:rsid w:val="00CA49D9"/>
    <w:rsid w:val="00CE3746"/>
    <w:rsid w:val="00D0534A"/>
    <w:rsid w:val="00D22CB7"/>
    <w:rsid w:val="00DB38AE"/>
    <w:rsid w:val="00DB3F71"/>
    <w:rsid w:val="00DC118B"/>
    <w:rsid w:val="00E05559"/>
    <w:rsid w:val="00E712CD"/>
    <w:rsid w:val="00F03DFF"/>
    <w:rsid w:val="00F13C3B"/>
    <w:rsid w:val="00F242D7"/>
    <w:rsid w:val="00F42626"/>
    <w:rsid w:val="00F5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9C38DF-868D-4301-89C3-3F2EB30D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204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42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A5B4D"/>
    <w:pPr>
      <w:spacing w:after="200" w:line="276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751"/>
  </w:style>
  <w:style w:type="paragraph" w:styleId="Pidipagina">
    <w:name w:val="footer"/>
    <w:basedOn w:val="Normale"/>
    <w:link w:val="Pidipagina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4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Cristina1</dc:creator>
  <cp:keywords/>
  <dc:description/>
  <cp:lastModifiedBy>Cristina1</cp:lastModifiedBy>
  <cp:revision>2</cp:revision>
  <dcterms:created xsi:type="dcterms:W3CDTF">2019-08-31T14:09:00Z</dcterms:created>
  <dcterms:modified xsi:type="dcterms:W3CDTF">2019-08-31T14:09:00Z</dcterms:modified>
</cp:coreProperties>
</file>