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559" w:rsidRPr="001F338F" w:rsidRDefault="00C74288" w:rsidP="00F42626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I.C. LUCCA 3  </w:t>
      </w:r>
      <w:bookmarkStart w:id="0" w:name="_GoBack"/>
      <w:bookmarkEnd w:id="0"/>
    </w:p>
    <w:p w:rsidR="00C00BE2" w:rsidRPr="001F338F" w:rsidRDefault="00F42626" w:rsidP="00F42626">
      <w:pPr>
        <w:jc w:val="center"/>
        <w:rPr>
          <w:rFonts w:cstheme="minorHAnsi"/>
          <w:sz w:val="24"/>
          <w:szCs w:val="24"/>
        </w:rPr>
      </w:pPr>
      <w:r w:rsidRPr="001F338F">
        <w:rPr>
          <w:rFonts w:cstheme="minorHAnsi"/>
          <w:sz w:val="24"/>
          <w:szCs w:val="24"/>
        </w:rPr>
        <w:t>RUBRICA DI VALUTAZIONE</w:t>
      </w:r>
    </w:p>
    <w:p w:rsidR="00AA7819" w:rsidRPr="001F338F" w:rsidRDefault="00AA7819" w:rsidP="00F42626">
      <w:pPr>
        <w:jc w:val="center"/>
        <w:rPr>
          <w:rFonts w:cstheme="minorHAnsi"/>
          <w:sz w:val="24"/>
          <w:szCs w:val="24"/>
        </w:rPr>
      </w:pPr>
      <w:r w:rsidRPr="001F338F">
        <w:rPr>
          <w:rFonts w:cstheme="minorHAnsi"/>
          <w:sz w:val="24"/>
          <w:szCs w:val="24"/>
        </w:rPr>
        <w:t>SCUOLA PRIMARIA</w:t>
      </w:r>
    </w:p>
    <w:p w:rsidR="00F42626" w:rsidRPr="001F338F" w:rsidRDefault="00E514F9" w:rsidP="00F42626">
      <w:pPr>
        <w:jc w:val="center"/>
        <w:rPr>
          <w:rFonts w:cstheme="minorHAnsi"/>
          <w:sz w:val="24"/>
          <w:szCs w:val="24"/>
        </w:rPr>
      </w:pPr>
      <w:r w:rsidRPr="001F338F">
        <w:rPr>
          <w:rFonts w:cstheme="minorHAnsi"/>
          <w:sz w:val="24"/>
          <w:szCs w:val="24"/>
        </w:rPr>
        <w:t>MATEMATICA</w:t>
      </w:r>
    </w:p>
    <w:p w:rsidR="00D22CB7" w:rsidRPr="001F338F" w:rsidRDefault="00D22CB7" w:rsidP="00D22CB7">
      <w:pPr>
        <w:rPr>
          <w:rFonts w:cstheme="minorHAnsi"/>
          <w:sz w:val="24"/>
          <w:szCs w:val="24"/>
        </w:rPr>
      </w:pPr>
    </w:p>
    <w:p w:rsidR="00B433EB" w:rsidRPr="001F338F" w:rsidRDefault="00B433EB" w:rsidP="00F42626">
      <w:pPr>
        <w:rPr>
          <w:rFonts w:cstheme="minorHAnsi"/>
          <w:b/>
          <w:sz w:val="24"/>
          <w:szCs w:val="24"/>
        </w:rPr>
      </w:pPr>
    </w:p>
    <w:p w:rsidR="002F661A" w:rsidRPr="001F338F" w:rsidRDefault="002F661A" w:rsidP="00F42626">
      <w:pPr>
        <w:rPr>
          <w:rFonts w:cstheme="minorHAnsi"/>
          <w:sz w:val="24"/>
          <w:szCs w:val="24"/>
        </w:rPr>
      </w:pPr>
      <w:r w:rsidRPr="001F338F">
        <w:rPr>
          <w:rFonts w:cstheme="minorHAnsi"/>
          <w:b/>
          <w:sz w:val="24"/>
          <w:szCs w:val="24"/>
        </w:rPr>
        <w:t xml:space="preserve">PROFILO DELLO STUDENTE al termine del primo ciclo di istruzione: </w:t>
      </w:r>
      <w:r w:rsidR="00E514F9" w:rsidRPr="001F338F">
        <w:rPr>
          <w:rFonts w:cstheme="minorHAnsi"/>
          <w:sz w:val="24"/>
          <w:szCs w:val="24"/>
        </w:rPr>
        <w:t>le sue conoscenze matematiche e scientifico-tecnologiche gli consentono di analizzare dati e fatti della realtà e di verificare l’attendibilità delle analisi quantitative e statistiche proposte da altri. Il possesso di un pensiero razionale gli consente di affrontare problemi e situazioni sulla base di elementi certi e di avere consapevolezza dei limiti delle affermazioni che riguardano questioni complesse che non si prestano a spiegazioni univoche.</w:t>
      </w:r>
    </w:p>
    <w:p w:rsidR="00E514F9" w:rsidRPr="001F338F" w:rsidRDefault="002F661A" w:rsidP="00E514F9">
      <w:pPr>
        <w:rPr>
          <w:rFonts w:cstheme="minorHAnsi"/>
          <w:sz w:val="24"/>
          <w:szCs w:val="24"/>
        </w:rPr>
      </w:pPr>
      <w:r w:rsidRPr="001F338F">
        <w:rPr>
          <w:rFonts w:cstheme="minorHAnsi"/>
          <w:b/>
          <w:sz w:val="24"/>
          <w:szCs w:val="24"/>
        </w:rPr>
        <w:t>INDICATORE/I DI COMPETENZA</w:t>
      </w:r>
      <w:r w:rsidRPr="001F338F">
        <w:rPr>
          <w:rFonts w:cstheme="minorHAnsi"/>
          <w:sz w:val="24"/>
          <w:szCs w:val="24"/>
        </w:rPr>
        <w:t xml:space="preserve"> previsto dal modello di certificazione in usci</w:t>
      </w:r>
      <w:r w:rsidR="00CA49D9" w:rsidRPr="001F338F">
        <w:rPr>
          <w:rFonts w:cstheme="minorHAnsi"/>
          <w:sz w:val="24"/>
          <w:szCs w:val="24"/>
        </w:rPr>
        <w:t xml:space="preserve">ta dalla classe quinta primaria: </w:t>
      </w:r>
      <w:r w:rsidR="00E514F9" w:rsidRPr="001F338F">
        <w:rPr>
          <w:rFonts w:cstheme="minorHAnsi"/>
          <w:sz w:val="24"/>
          <w:szCs w:val="24"/>
        </w:rPr>
        <w:t xml:space="preserve">utilizza le sue conoscenze matematiche e scientifico-tecnologiche per trovare e giustificare soluzioni a problemi reali.  </w:t>
      </w:r>
    </w:p>
    <w:p w:rsidR="00E514F9" w:rsidRPr="001F338F" w:rsidRDefault="00E514F9" w:rsidP="00E514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Times New Roman" w:cstheme="minorHAnsi"/>
          <w:color w:val="231F20"/>
          <w:sz w:val="24"/>
          <w:szCs w:val="24"/>
          <w:u w:color="231F20"/>
        </w:rPr>
      </w:pPr>
      <w:r w:rsidRPr="001F338F">
        <w:rPr>
          <w:rFonts w:cstheme="minorHAnsi"/>
          <w:sz w:val="24"/>
          <w:szCs w:val="24"/>
        </w:rPr>
        <w:t xml:space="preserve"> </w:t>
      </w:r>
      <w:r w:rsidR="00F242D7" w:rsidRPr="001F338F">
        <w:rPr>
          <w:rFonts w:cstheme="minorHAnsi"/>
          <w:b/>
          <w:sz w:val="24"/>
          <w:szCs w:val="24"/>
        </w:rPr>
        <w:t>TRAGUARDO DI COMPETENZA</w:t>
      </w:r>
      <w:r w:rsidRPr="001F338F">
        <w:rPr>
          <w:rFonts w:cstheme="minorHAnsi"/>
          <w:b/>
          <w:sz w:val="24"/>
          <w:szCs w:val="24"/>
        </w:rPr>
        <w:t xml:space="preserve"> 1</w:t>
      </w:r>
      <w:r w:rsidR="00F242D7" w:rsidRPr="001F338F">
        <w:rPr>
          <w:rFonts w:cstheme="minorHAnsi"/>
          <w:sz w:val="24"/>
          <w:szCs w:val="24"/>
        </w:rPr>
        <w:t xml:space="preserve"> – </w:t>
      </w:r>
      <w:r w:rsidRPr="001F338F">
        <w:rPr>
          <w:rFonts w:cstheme="minorHAnsi"/>
          <w:color w:val="231F20"/>
          <w:sz w:val="24"/>
          <w:szCs w:val="24"/>
          <w:u w:color="231F20"/>
        </w:rPr>
        <w:t xml:space="preserve">L'alunno si muove con sicurezza nel calcolo scritto e mentale con i numeri naturali e sa valutare l'opportunità di ricorrere ad una calcolatrice </w:t>
      </w:r>
    </w:p>
    <w:p w:rsidR="00A93A5A" w:rsidRPr="001F338F" w:rsidRDefault="00A93A5A" w:rsidP="00F42626">
      <w:pPr>
        <w:rPr>
          <w:rFonts w:cstheme="minorHAnsi"/>
          <w:b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3"/>
        <w:gridCol w:w="3745"/>
        <w:gridCol w:w="3545"/>
        <w:gridCol w:w="3330"/>
      </w:tblGrid>
      <w:tr w:rsidR="00A93A5A" w:rsidRPr="001F338F" w:rsidTr="00A93A5A">
        <w:tc>
          <w:tcPr>
            <w:tcW w:w="5000" w:type="pct"/>
            <w:gridSpan w:val="4"/>
          </w:tcPr>
          <w:p w:rsidR="00A93A5A" w:rsidRPr="001F338F" w:rsidRDefault="00A93A5A" w:rsidP="00A93A5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 xml:space="preserve">LIVELLI </w:t>
            </w:r>
          </w:p>
          <w:p w:rsidR="00A93A5A" w:rsidRPr="001F338F" w:rsidRDefault="00A93A5A" w:rsidP="00A93A5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3A5A" w:rsidRPr="001F338F" w:rsidTr="00B433EB">
        <w:tc>
          <w:tcPr>
            <w:tcW w:w="1339" w:type="pct"/>
          </w:tcPr>
          <w:p w:rsidR="00A93A5A" w:rsidRPr="001F338F" w:rsidRDefault="00A93A5A" w:rsidP="00F42626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1</w:t>
            </w:r>
          </w:p>
          <w:p w:rsidR="00A93A5A" w:rsidRPr="001F338F" w:rsidRDefault="00A93A5A" w:rsidP="00A93A5A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D- Iniziale</w:t>
            </w:r>
          </w:p>
          <w:p w:rsidR="00A93A5A" w:rsidRPr="001F338F" w:rsidRDefault="00A93A5A" w:rsidP="00A93A5A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L’alunno/a, se opportunamente guidato/a, svolge compiti semplici in situazioni note</w:t>
            </w:r>
          </w:p>
        </w:tc>
        <w:tc>
          <w:tcPr>
            <w:tcW w:w="1291" w:type="pct"/>
          </w:tcPr>
          <w:p w:rsidR="00A93A5A" w:rsidRPr="001F338F" w:rsidRDefault="00A93A5A" w:rsidP="00F42626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2</w:t>
            </w:r>
          </w:p>
          <w:p w:rsidR="00A93A5A" w:rsidRPr="001F338F" w:rsidRDefault="00A93A5A" w:rsidP="00A93A5A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C-Base</w:t>
            </w:r>
          </w:p>
          <w:p w:rsidR="00A93A5A" w:rsidRPr="001F338F" w:rsidRDefault="00A93A5A" w:rsidP="00A93A5A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22" w:type="pct"/>
          </w:tcPr>
          <w:p w:rsidR="00A93A5A" w:rsidRPr="001F338F" w:rsidRDefault="00A93A5A" w:rsidP="00F42626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3</w:t>
            </w:r>
          </w:p>
          <w:p w:rsidR="00A93A5A" w:rsidRPr="001F338F" w:rsidRDefault="00A93A5A" w:rsidP="00A93A5A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B-Intermedio</w:t>
            </w:r>
          </w:p>
          <w:p w:rsidR="00A93A5A" w:rsidRPr="001F338F" w:rsidRDefault="00A93A5A" w:rsidP="00A93A5A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A93A5A" w:rsidRPr="001F338F" w:rsidRDefault="00A93A5A" w:rsidP="00F42626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4</w:t>
            </w:r>
          </w:p>
          <w:p w:rsidR="00A93A5A" w:rsidRPr="001F338F" w:rsidRDefault="00A93A5A" w:rsidP="00A93A5A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A-Avanzato</w:t>
            </w:r>
          </w:p>
          <w:p w:rsidR="00A93A5A" w:rsidRPr="001F338F" w:rsidRDefault="00A93A5A" w:rsidP="00A93A5A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 xml:space="preserve">L’alunno/a svolge compiti e risolve problemi complessi, mostrando padronanza nell’uso delle conoscenze e delle abilità; propone e sostiene le proprie opinioni e assume in modo </w:t>
            </w:r>
            <w:r w:rsidRPr="001F338F">
              <w:rPr>
                <w:rFonts w:cstheme="minorHAnsi"/>
                <w:sz w:val="24"/>
                <w:szCs w:val="24"/>
              </w:rPr>
              <w:lastRenderedPageBreak/>
              <w:t>responsabile decisioni consapevoli.</w:t>
            </w:r>
          </w:p>
        </w:tc>
      </w:tr>
      <w:tr w:rsidR="00A93A5A" w:rsidRPr="001F338F" w:rsidTr="00A93A5A">
        <w:tc>
          <w:tcPr>
            <w:tcW w:w="5000" w:type="pct"/>
            <w:gridSpan w:val="4"/>
          </w:tcPr>
          <w:p w:rsidR="00A93A5A" w:rsidRPr="001F338F" w:rsidRDefault="00A93A5A" w:rsidP="00A93A5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lastRenderedPageBreak/>
              <w:t>DESCRITTORI DI PADRONANZA</w:t>
            </w:r>
          </w:p>
          <w:p w:rsidR="00A93A5A" w:rsidRPr="001F338F" w:rsidRDefault="00A93A5A" w:rsidP="00A93A5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3A5A" w:rsidRPr="001F338F" w:rsidTr="00B433EB">
        <w:tc>
          <w:tcPr>
            <w:tcW w:w="1339" w:type="pct"/>
          </w:tcPr>
          <w:p w:rsidR="00A93A5A" w:rsidRPr="001F338F" w:rsidRDefault="00E514F9" w:rsidP="0069225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Se opportunamente guidato, esegue le quattro operazioni con i numeri naturali, supportato dall'uso di strumenti per l'incolonnamento ed il calcolo.</w:t>
            </w:r>
          </w:p>
        </w:tc>
        <w:tc>
          <w:tcPr>
            <w:tcW w:w="1291" w:type="pct"/>
          </w:tcPr>
          <w:p w:rsidR="00A93A5A" w:rsidRPr="001F338F" w:rsidRDefault="00E514F9" w:rsidP="00A93A5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L' alunno esegue semplici operazioni con i numeri naturali (addizioni e sottrazioni con uno o due cambi e moltiplicazioni con una cifra al moltiplicatore e divisioni con una cifra al divisore).</w:t>
            </w:r>
          </w:p>
        </w:tc>
        <w:tc>
          <w:tcPr>
            <w:tcW w:w="1222" w:type="pct"/>
          </w:tcPr>
          <w:p w:rsidR="00A93A5A" w:rsidRPr="001F338F" w:rsidRDefault="00E514F9" w:rsidP="00B8767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L'alunno esegue le quattro operazioni in riga ed in colonna, con numeri naturali e decimali e applica le strategie più opportune: proprietà delle quattro operazioni, algoritmi di calcolo e uso della calcolatrice per la verifica dei risultati</w:t>
            </w:r>
          </w:p>
        </w:tc>
        <w:tc>
          <w:tcPr>
            <w:tcW w:w="1149" w:type="pct"/>
          </w:tcPr>
          <w:p w:rsidR="00A93A5A" w:rsidRPr="001F338F" w:rsidRDefault="00E514F9" w:rsidP="00F4262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L'alunno esegue le quattro operazioni in riga ed in colonna, con numeri naturali e decimali e sceglie argomenta e applica le strategie più opportune: proprietà delle quattro operazioni, algoritmi di calcolo e uso della calcolatrice per la verifica dei risultati.</w:t>
            </w:r>
          </w:p>
        </w:tc>
      </w:tr>
    </w:tbl>
    <w:p w:rsidR="001367BD" w:rsidRPr="001F338F" w:rsidRDefault="001367BD" w:rsidP="00F42626">
      <w:pPr>
        <w:rPr>
          <w:rFonts w:cstheme="minorHAnsi"/>
          <w:sz w:val="24"/>
          <w:szCs w:val="24"/>
        </w:rPr>
      </w:pPr>
    </w:p>
    <w:p w:rsidR="00E514F9" w:rsidRPr="001F338F" w:rsidRDefault="00E514F9" w:rsidP="00E514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Times New Roman" w:cstheme="minorHAnsi"/>
          <w:color w:val="231F20"/>
          <w:sz w:val="24"/>
          <w:szCs w:val="24"/>
          <w:u w:color="231F20"/>
        </w:rPr>
      </w:pPr>
      <w:r w:rsidRPr="001F338F">
        <w:rPr>
          <w:rFonts w:cstheme="minorHAnsi"/>
          <w:b/>
          <w:sz w:val="24"/>
          <w:szCs w:val="24"/>
        </w:rPr>
        <w:t>TRAGUARDI</w:t>
      </w:r>
      <w:r w:rsidR="002D7F7C" w:rsidRPr="001F338F">
        <w:rPr>
          <w:rFonts w:cstheme="minorHAnsi"/>
          <w:b/>
          <w:sz w:val="24"/>
          <w:szCs w:val="24"/>
        </w:rPr>
        <w:t xml:space="preserve"> DI COMPETENZA </w:t>
      </w:r>
      <w:r w:rsidRPr="001F338F">
        <w:rPr>
          <w:rFonts w:cstheme="minorHAnsi"/>
          <w:b/>
          <w:sz w:val="24"/>
          <w:szCs w:val="24"/>
        </w:rPr>
        <w:t>2 e 4:</w:t>
      </w:r>
      <w:r w:rsidRPr="001F338F">
        <w:rPr>
          <w:rFonts w:cstheme="minorHAnsi"/>
          <w:color w:val="231F20"/>
          <w:sz w:val="24"/>
          <w:szCs w:val="24"/>
          <w:u w:color="231F20"/>
        </w:rPr>
        <w:t xml:space="preserve"> 2. Riconosce e rappresenta forme del piano e dello spazio, relazioni e strutture che si trovano in natura o che sono state create dall'uomo </w:t>
      </w:r>
      <w:r w:rsidRPr="001F338F">
        <w:rPr>
          <w:rFonts w:eastAsia="Times New Roman" w:cstheme="minorHAnsi"/>
          <w:color w:val="231F20"/>
          <w:sz w:val="24"/>
          <w:szCs w:val="24"/>
          <w:u w:color="231F20"/>
        </w:rPr>
        <w:t xml:space="preserve"> </w:t>
      </w:r>
      <w:r w:rsidRPr="001F338F">
        <w:rPr>
          <w:rFonts w:cstheme="minorHAnsi"/>
          <w:color w:val="231F20"/>
          <w:sz w:val="24"/>
          <w:szCs w:val="24"/>
          <w:u w:color="231F20"/>
        </w:rPr>
        <w:t xml:space="preserve">4. Utilizza strumenti per il disegno geometrico e i più comuni strumenti di misura </w:t>
      </w:r>
    </w:p>
    <w:tbl>
      <w:tblPr>
        <w:tblStyle w:val="Grigliatabella"/>
        <w:tblpPr w:leftFromText="141" w:rightFromText="141" w:vertAnchor="text" w:horzAnchor="margin" w:tblpY="266"/>
        <w:tblW w:w="5000" w:type="pct"/>
        <w:tblLook w:val="04A0" w:firstRow="1" w:lastRow="0" w:firstColumn="1" w:lastColumn="0" w:noHBand="0" w:noVBand="1"/>
      </w:tblPr>
      <w:tblGrid>
        <w:gridCol w:w="4275"/>
        <w:gridCol w:w="3565"/>
        <w:gridCol w:w="3330"/>
        <w:gridCol w:w="3333"/>
      </w:tblGrid>
      <w:tr w:rsidR="00E514F9" w:rsidRPr="001F338F" w:rsidTr="00E514F9">
        <w:tc>
          <w:tcPr>
            <w:tcW w:w="5000" w:type="pct"/>
            <w:gridSpan w:val="4"/>
          </w:tcPr>
          <w:p w:rsidR="00E514F9" w:rsidRPr="001F338F" w:rsidRDefault="00E514F9" w:rsidP="00E514F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 xml:space="preserve">LIVELLI </w:t>
            </w:r>
          </w:p>
          <w:p w:rsidR="00E514F9" w:rsidRPr="001F338F" w:rsidRDefault="00E514F9" w:rsidP="00E514F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514F9" w:rsidRPr="001F338F" w:rsidTr="00E514F9">
        <w:tc>
          <w:tcPr>
            <w:tcW w:w="1474" w:type="pct"/>
          </w:tcPr>
          <w:p w:rsidR="00E514F9" w:rsidRPr="001F338F" w:rsidRDefault="00E514F9" w:rsidP="00E514F9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1</w:t>
            </w:r>
          </w:p>
          <w:p w:rsidR="00E514F9" w:rsidRPr="001F338F" w:rsidRDefault="00E514F9" w:rsidP="00E514F9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D- Iniziale</w:t>
            </w:r>
          </w:p>
          <w:p w:rsidR="00E514F9" w:rsidRPr="001F338F" w:rsidRDefault="00E514F9" w:rsidP="00E514F9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L’alunno/a, se opportunamente guidato/a, svolge compiti semplici in situazioni note</w:t>
            </w:r>
          </w:p>
        </w:tc>
        <w:tc>
          <w:tcPr>
            <w:tcW w:w="1229" w:type="pct"/>
          </w:tcPr>
          <w:p w:rsidR="00E514F9" w:rsidRPr="001F338F" w:rsidRDefault="00E514F9" w:rsidP="00E514F9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2</w:t>
            </w:r>
          </w:p>
          <w:p w:rsidR="00E514F9" w:rsidRPr="001F338F" w:rsidRDefault="00E514F9" w:rsidP="00E514F9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C-Base</w:t>
            </w:r>
          </w:p>
          <w:p w:rsidR="00E514F9" w:rsidRPr="001F338F" w:rsidRDefault="00E514F9" w:rsidP="00E514F9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E514F9" w:rsidRPr="001F338F" w:rsidRDefault="00E514F9" w:rsidP="00E514F9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3</w:t>
            </w:r>
          </w:p>
          <w:p w:rsidR="00E514F9" w:rsidRPr="001F338F" w:rsidRDefault="00E514F9" w:rsidP="00E514F9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B-Intermedio</w:t>
            </w:r>
          </w:p>
          <w:p w:rsidR="00E514F9" w:rsidRPr="001F338F" w:rsidRDefault="00E514F9" w:rsidP="00E514F9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E514F9" w:rsidRPr="001F338F" w:rsidRDefault="00E514F9" w:rsidP="00E514F9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4</w:t>
            </w:r>
          </w:p>
          <w:p w:rsidR="00E514F9" w:rsidRPr="001F338F" w:rsidRDefault="00E514F9" w:rsidP="00E514F9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A-Avanzato</w:t>
            </w:r>
          </w:p>
          <w:p w:rsidR="00E514F9" w:rsidRPr="001F338F" w:rsidRDefault="00E514F9" w:rsidP="00E514F9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E514F9" w:rsidRPr="001F338F" w:rsidTr="00E514F9">
        <w:tc>
          <w:tcPr>
            <w:tcW w:w="5000" w:type="pct"/>
            <w:gridSpan w:val="4"/>
          </w:tcPr>
          <w:p w:rsidR="00E514F9" w:rsidRPr="001F338F" w:rsidRDefault="00E514F9" w:rsidP="00E514F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DESCRITTORI DI PADRONANZA</w:t>
            </w:r>
          </w:p>
          <w:p w:rsidR="00E514F9" w:rsidRPr="001F338F" w:rsidRDefault="00E514F9" w:rsidP="00E514F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514F9" w:rsidRPr="001F338F" w:rsidTr="00E514F9">
        <w:tc>
          <w:tcPr>
            <w:tcW w:w="1474" w:type="pct"/>
          </w:tcPr>
          <w:p w:rsidR="00E514F9" w:rsidRPr="001F338F" w:rsidRDefault="00E514F9" w:rsidP="00E514F9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lastRenderedPageBreak/>
              <w:t>Se opportunamente guidato l'alunno usa strumenti (righello, squadra, goniometro e compasso) per la rappresentazione di figure geometriche.</w:t>
            </w:r>
          </w:p>
        </w:tc>
        <w:tc>
          <w:tcPr>
            <w:tcW w:w="1229" w:type="pct"/>
          </w:tcPr>
          <w:p w:rsidR="00E514F9" w:rsidRPr="001F338F" w:rsidRDefault="00E514F9" w:rsidP="00E514F9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L' alunno è autonomo nell'uso degli strumenti (righello, squadra, compasso, goniometro) per la rappresentazione di figure geometriche</w:t>
            </w:r>
          </w:p>
        </w:tc>
        <w:tc>
          <w:tcPr>
            <w:tcW w:w="1148" w:type="pct"/>
          </w:tcPr>
          <w:p w:rsidR="00E514F9" w:rsidRPr="001F338F" w:rsidRDefault="00E514F9" w:rsidP="00E514F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L'alunno conosce ed usa strumenti (righello, squadra, goniometro, compasso) per la rappresentazione di figure   geometriche anche da punti di vista diversi.</w:t>
            </w:r>
          </w:p>
        </w:tc>
        <w:tc>
          <w:tcPr>
            <w:tcW w:w="1149" w:type="pct"/>
          </w:tcPr>
          <w:p w:rsidR="00E514F9" w:rsidRPr="001F338F" w:rsidRDefault="00E514F9" w:rsidP="00E514F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L'alunno conosce, argomenta ed usa opportuni strumenti (righello, squadra, goniometro, compasso) per la rappresentazione di figure  geometriche anche da punti di vista diversi.</w:t>
            </w:r>
          </w:p>
        </w:tc>
      </w:tr>
    </w:tbl>
    <w:p w:rsidR="00E514F9" w:rsidRPr="001F338F" w:rsidRDefault="00E514F9" w:rsidP="00E514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Times New Roman" w:cstheme="minorHAnsi"/>
          <w:color w:val="231F20"/>
          <w:sz w:val="24"/>
          <w:szCs w:val="24"/>
          <w:u w:color="231F20"/>
        </w:rPr>
      </w:pPr>
    </w:p>
    <w:p w:rsidR="00E514F9" w:rsidRPr="001F338F" w:rsidRDefault="00445889" w:rsidP="00E514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Times New Roman" w:cstheme="minorHAnsi"/>
          <w:color w:val="231F20"/>
          <w:sz w:val="24"/>
          <w:szCs w:val="24"/>
          <w:u w:color="231F20"/>
        </w:rPr>
      </w:pPr>
      <w:r w:rsidRPr="001F338F">
        <w:rPr>
          <w:rFonts w:cstheme="minorHAnsi"/>
          <w:b/>
          <w:sz w:val="24"/>
          <w:szCs w:val="24"/>
        </w:rPr>
        <w:t xml:space="preserve">TRAGUARDO DI COMPETENZA </w:t>
      </w:r>
      <w:r w:rsidR="00E514F9" w:rsidRPr="001F338F">
        <w:rPr>
          <w:rFonts w:cstheme="minorHAnsi"/>
          <w:b/>
          <w:sz w:val="24"/>
          <w:szCs w:val="24"/>
        </w:rPr>
        <w:t xml:space="preserve">3: </w:t>
      </w:r>
      <w:r w:rsidR="00E514F9" w:rsidRPr="001F338F">
        <w:rPr>
          <w:rFonts w:cstheme="minorHAnsi"/>
          <w:color w:val="231F20"/>
          <w:sz w:val="24"/>
          <w:szCs w:val="24"/>
          <w:u w:color="231F20"/>
        </w:rPr>
        <w:t>Descrive e denomina e classifica figure in base a caratteristiche geometriche, ne determina misure, progetta e costruisce modelli di vario tipo</w:t>
      </w:r>
    </w:p>
    <w:p w:rsidR="00445889" w:rsidRPr="001F338F" w:rsidRDefault="00445889">
      <w:pPr>
        <w:rPr>
          <w:rFonts w:cstheme="minorHAnsi"/>
          <w:b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75"/>
        <w:gridCol w:w="3170"/>
        <w:gridCol w:w="3745"/>
        <w:gridCol w:w="4713"/>
      </w:tblGrid>
      <w:tr w:rsidR="002D7F7C" w:rsidRPr="001F338F" w:rsidTr="00297E8B">
        <w:tc>
          <w:tcPr>
            <w:tcW w:w="5000" w:type="pct"/>
            <w:gridSpan w:val="4"/>
          </w:tcPr>
          <w:p w:rsidR="002D7F7C" w:rsidRPr="001F338F" w:rsidRDefault="002D7F7C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 xml:space="preserve">LIVELLI 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33EB" w:rsidRPr="001F338F" w:rsidTr="00B433EB">
        <w:tc>
          <w:tcPr>
            <w:tcW w:w="991" w:type="pct"/>
          </w:tcPr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1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D- Iniziale</w:t>
            </w:r>
          </w:p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L’alunno/a, se opportunamente guidato/a, svolge compiti semplici in situazioni note</w:t>
            </w:r>
          </w:p>
        </w:tc>
        <w:tc>
          <w:tcPr>
            <w:tcW w:w="1093" w:type="pct"/>
          </w:tcPr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2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C-Base</w:t>
            </w:r>
          </w:p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91" w:type="pct"/>
          </w:tcPr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3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B-Intermedio</w:t>
            </w:r>
          </w:p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625" w:type="pct"/>
          </w:tcPr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4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A-Avanzato</w:t>
            </w:r>
          </w:p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1F338F" w:rsidTr="00297E8B">
        <w:tc>
          <w:tcPr>
            <w:tcW w:w="5000" w:type="pct"/>
            <w:gridSpan w:val="4"/>
          </w:tcPr>
          <w:p w:rsidR="002D7F7C" w:rsidRPr="001F338F" w:rsidRDefault="002D7F7C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DESCRITTORI DI PADRONANZA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33EB" w:rsidRPr="001F338F" w:rsidTr="00B433EB">
        <w:tc>
          <w:tcPr>
            <w:tcW w:w="991" w:type="pct"/>
          </w:tcPr>
          <w:p w:rsidR="002D7F7C" w:rsidRPr="001F338F" w:rsidRDefault="00E514F9" w:rsidP="007E09A5">
            <w:pPr>
              <w:rPr>
                <w:rFonts w:cstheme="minorHAnsi"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 xml:space="preserve">L'alunno se opportunamente guidato denomina </w:t>
            </w:r>
            <w:r w:rsidR="007E09A5" w:rsidRPr="001F338F">
              <w:rPr>
                <w:rFonts w:cstheme="minorHAnsi"/>
                <w:sz w:val="24"/>
                <w:szCs w:val="24"/>
                <w:u w:color="000000"/>
              </w:rPr>
              <w:t xml:space="preserve">le principali </w:t>
            </w:r>
            <w:r w:rsidRPr="001F338F">
              <w:rPr>
                <w:rFonts w:cstheme="minorHAnsi"/>
                <w:sz w:val="24"/>
                <w:szCs w:val="24"/>
                <w:u w:color="000000"/>
              </w:rPr>
              <w:t xml:space="preserve">figure piane e solide e riconosce angoli e lati; individua la regione </w:t>
            </w:r>
            <w:r w:rsidRPr="001F338F">
              <w:rPr>
                <w:rFonts w:cstheme="minorHAnsi"/>
                <w:sz w:val="24"/>
                <w:szCs w:val="24"/>
                <w:u w:color="000000"/>
              </w:rPr>
              <w:lastRenderedPageBreak/>
              <w:t>interna e il contorno; calcola il perimetro delle principali figure piane.</w:t>
            </w:r>
          </w:p>
        </w:tc>
        <w:tc>
          <w:tcPr>
            <w:tcW w:w="1093" w:type="pct"/>
          </w:tcPr>
          <w:p w:rsidR="002D7F7C" w:rsidRPr="001F338F" w:rsidRDefault="007E09A5" w:rsidP="00052844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lastRenderedPageBreak/>
              <w:t xml:space="preserve">L'alunno denomina e classifica le principali figure piane e solide;  applica le strategie  per calcolare il perimetro e la superficie delle principali figure geometriche </w:t>
            </w:r>
            <w:r w:rsidRPr="001F338F">
              <w:rPr>
                <w:rFonts w:cstheme="minorHAnsi"/>
                <w:sz w:val="24"/>
                <w:szCs w:val="24"/>
                <w:u w:color="000000"/>
              </w:rPr>
              <w:lastRenderedPageBreak/>
              <w:t>(quadrato, rettangolo e triangolo)con il supporto delle formule</w:t>
            </w:r>
          </w:p>
        </w:tc>
        <w:tc>
          <w:tcPr>
            <w:tcW w:w="1291" w:type="pct"/>
          </w:tcPr>
          <w:p w:rsidR="002D7F7C" w:rsidRPr="001F338F" w:rsidRDefault="007E09A5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lastRenderedPageBreak/>
              <w:t>L'alunno denomina e classifica le figure piane e solide e ne riconosce le caratteristiche principali; applica strategie per calcolare perimetro e superficie</w:t>
            </w:r>
          </w:p>
        </w:tc>
        <w:tc>
          <w:tcPr>
            <w:tcW w:w="1625" w:type="pct"/>
          </w:tcPr>
          <w:p w:rsidR="002D7F7C" w:rsidRPr="001F338F" w:rsidRDefault="007E09A5" w:rsidP="00B8767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L'alunno denomina e classifica le figure piane e solide e ne riconosce le caratteristiche principali; sa scegliere le diverse strategie per calcolare perimetro e superficie</w:t>
            </w:r>
          </w:p>
        </w:tc>
      </w:tr>
    </w:tbl>
    <w:p w:rsidR="007E09A5" w:rsidRPr="001F338F" w:rsidRDefault="007E09A5" w:rsidP="00111BEC">
      <w:pPr>
        <w:rPr>
          <w:rFonts w:cstheme="minorHAnsi"/>
          <w:b/>
          <w:sz w:val="24"/>
          <w:szCs w:val="24"/>
        </w:rPr>
      </w:pPr>
    </w:p>
    <w:p w:rsidR="007E09A5" w:rsidRPr="001F338F" w:rsidRDefault="00A03D5A" w:rsidP="007E09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Times New Roman" w:cstheme="minorHAnsi"/>
          <w:color w:val="231F20"/>
          <w:sz w:val="24"/>
          <w:szCs w:val="24"/>
          <w:u w:color="231F20"/>
        </w:rPr>
      </w:pPr>
      <w:r w:rsidRPr="001F338F">
        <w:rPr>
          <w:rFonts w:cstheme="minorHAnsi"/>
          <w:b/>
          <w:sz w:val="24"/>
          <w:szCs w:val="24"/>
        </w:rPr>
        <w:t xml:space="preserve">TRAGUARDO </w:t>
      </w:r>
      <w:r w:rsidR="007E09A5" w:rsidRPr="001F338F">
        <w:rPr>
          <w:rFonts w:cstheme="minorHAnsi"/>
          <w:b/>
          <w:color w:val="231F20"/>
          <w:sz w:val="24"/>
          <w:szCs w:val="24"/>
          <w:u w:color="231F20"/>
        </w:rPr>
        <w:t>5</w:t>
      </w:r>
      <w:r w:rsidR="007E09A5" w:rsidRPr="001F338F">
        <w:rPr>
          <w:rFonts w:cstheme="minorHAnsi"/>
          <w:color w:val="231F20"/>
          <w:sz w:val="24"/>
          <w:szCs w:val="24"/>
          <w:u w:color="231F20"/>
        </w:rPr>
        <w:t>: Ricerca dati per ricavare informazioni, rappresentazioni (tabelle e grafici). Ricava informazioni anche da dati rappresentati in tabella e grafici.</w:t>
      </w:r>
    </w:p>
    <w:p w:rsidR="002D7F7C" w:rsidRPr="001F338F" w:rsidRDefault="002D7F7C" w:rsidP="00111BEC">
      <w:pPr>
        <w:rPr>
          <w:rFonts w:cstheme="minorHAnsi"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275"/>
        <w:gridCol w:w="3565"/>
        <w:gridCol w:w="3330"/>
        <w:gridCol w:w="3333"/>
      </w:tblGrid>
      <w:tr w:rsidR="002D7F7C" w:rsidRPr="001F338F" w:rsidTr="00297E8B">
        <w:tc>
          <w:tcPr>
            <w:tcW w:w="5000" w:type="pct"/>
            <w:gridSpan w:val="4"/>
          </w:tcPr>
          <w:p w:rsidR="002D7F7C" w:rsidRPr="001F338F" w:rsidRDefault="002D7F7C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 xml:space="preserve">LIVELLI 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D7F7C" w:rsidRPr="001F338F" w:rsidTr="00297E8B">
        <w:tc>
          <w:tcPr>
            <w:tcW w:w="1474" w:type="pct"/>
          </w:tcPr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1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D- Iniziale</w:t>
            </w:r>
          </w:p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L’alunno/a, se opportunamente guidato/a, svolge compiti semplici in situazioni note</w:t>
            </w:r>
          </w:p>
        </w:tc>
        <w:tc>
          <w:tcPr>
            <w:tcW w:w="1229" w:type="pct"/>
          </w:tcPr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2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C-Base</w:t>
            </w:r>
          </w:p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3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B-Intermedio</w:t>
            </w:r>
          </w:p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4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A-Avanzato</w:t>
            </w:r>
          </w:p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1F338F" w:rsidTr="00297E8B">
        <w:tc>
          <w:tcPr>
            <w:tcW w:w="5000" w:type="pct"/>
            <w:gridSpan w:val="4"/>
          </w:tcPr>
          <w:p w:rsidR="002D7F7C" w:rsidRPr="001F338F" w:rsidRDefault="002D7F7C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DESCRITTORI DI PADRONANZA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E09A5" w:rsidRPr="001F338F" w:rsidTr="00297E8B">
        <w:tc>
          <w:tcPr>
            <w:tcW w:w="1474" w:type="pct"/>
          </w:tcPr>
          <w:p w:rsidR="007E09A5" w:rsidRPr="001F338F" w:rsidRDefault="007E09A5" w:rsidP="007E09A5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Se opportunamente guidato legge e ricava informazioni da tabelle e grafici</w:t>
            </w:r>
          </w:p>
        </w:tc>
        <w:tc>
          <w:tcPr>
            <w:tcW w:w="1229" w:type="pct"/>
          </w:tcPr>
          <w:p w:rsidR="007E09A5" w:rsidRPr="001F338F" w:rsidRDefault="007E09A5" w:rsidP="007E09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Legge, ricava informazioni e completa tabelle e grafici con il supporto di domande guida</w:t>
            </w:r>
          </w:p>
        </w:tc>
        <w:tc>
          <w:tcPr>
            <w:tcW w:w="1148" w:type="pct"/>
          </w:tcPr>
          <w:p w:rsidR="007E09A5" w:rsidRPr="001F338F" w:rsidRDefault="007E09A5" w:rsidP="007E09A5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F338F">
              <w:rPr>
                <w:rFonts w:asciiTheme="minorHAnsi" w:hAnsiTheme="minorHAnsi" w:cstheme="minorHAnsi"/>
                <w:sz w:val="24"/>
                <w:szCs w:val="24"/>
                <w:u w:color="000000"/>
              </w:rPr>
              <w:t>Legge e ricava informazioni da tabelle e grafici; sa ricercare dati e usa modalità diverse per rappresentarli ( tabelle e grafici)</w:t>
            </w:r>
          </w:p>
        </w:tc>
        <w:tc>
          <w:tcPr>
            <w:tcW w:w="1149" w:type="pct"/>
          </w:tcPr>
          <w:p w:rsidR="007E09A5" w:rsidRPr="001F338F" w:rsidRDefault="007E09A5" w:rsidP="007E09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Legge e ricava informazioni da tabelle e grafici; sa ricercare dati e scegliere modalità diverse per rappresentarli ( tabelle e grafici)</w:t>
            </w:r>
          </w:p>
        </w:tc>
      </w:tr>
    </w:tbl>
    <w:p w:rsidR="002D7F7C" w:rsidRPr="001F338F" w:rsidRDefault="002D7F7C" w:rsidP="00111BEC">
      <w:pPr>
        <w:rPr>
          <w:rFonts w:cstheme="minorHAnsi"/>
          <w:sz w:val="24"/>
          <w:szCs w:val="24"/>
        </w:rPr>
      </w:pPr>
    </w:p>
    <w:p w:rsidR="00867E61" w:rsidRPr="001F338F" w:rsidRDefault="00867E61" w:rsidP="00445889">
      <w:pPr>
        <w:rPr>
          <w:rFonts w:cstheme="minorHAnsi"/>
          <w:b/>
          <w:sz w:val="24"/>
          <w:szCs w:val="24"/>
        </w:rPr>
      </w:pPr>
    </w:p>
    <w:p w:rsidR="007E09A5" w:rsidRPr="001F338F" w:rsidRDefault="00026BEF" w:rsidP="007E09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Times New Roman" w:cstheme="minorHAnsi"/>
          <w:color w:val="231F20"/>
          <w:sz w:val="24"/>
          <w:szCs w:val="24"/>
          <w:u w:color="231F20"/>
        </w:rPr>
      </w:pPr>
      <w:r w:rsidRPr="001F338F">
        <w:rPr>
          <w:rFonts w:cstheme="minorHAnsi"/>
          <w:b/>
          <w:sz w:val="24"/>
          <w:szCs w:val="24"/>
        </w:rPr>
        <w:t xml:space="preserve">Traguardo </w:t>
      </w:r>
      <w:r w:rsidR="007E09A5" w:rsidRPr="001F338F">
        <w:rPr>
          <w:rFonts w:cstheme="minorHAnsi"/>
          <w:b/>
          <w:sz w:val="24"/>
          <w:szCs w:val="24"/>
        </w:rPr>
        <w:t>6:</w:t>
      </w:r>
      <w:r w:rsidR="007E09A5" w:rsidRPr="001F338F">
        <w:rPr>
          <w:rFonts w:cstheme="minorHAnsi"/>
          <w:color w:val="231F20"/>
          <w:sz w:val="24"/>
          <w:szCs w:val="24"/>
          <w:u w:color="231F20"/>
        </w:rPr>
        <w:t xml:space="preserve"> Riconosce e quantifica, in casi semplici, situazioni di incertezza </w:t>
      </w:r>
    </w:p>
    <w:p w:rsidR="00026BEF" w:rsidRPr="001F338F" w:rsidRDefault="00026BEF" w:rsidP="00445889">
      <w:pPr>
        <w:rPr>
          <w:rFonts w:cstheme="minorHAnsi"/>
          <w:b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594"/>
        <w:gridCol w:w="3170"/>
        <w:gridCol w:w="3597"/>
        <w:gridCol w:w="4142"/>
      </w:tblGrid>
      <w:tr w:rsidR="002D7F7C" w:rsidRPr="001F338F" w:rsidTr="00297E8B">
        <w:tc>
          <w:tcPr>
            <w:tcW w:w="5000" w:type="pct"/>
            <w:gridSpan w:val="4"/>
          </w:tcPr>
          <w:p w:rsidR="002D7F7C" w:rsidRPr="001F338F" w:rsidRDefault="002D7F7C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 xml:space="preserve">LIVELLI 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D7F7C" w:rsidRPr="001F338F" w:rsidTr="00867E61">
        <w:tc>
          <w:tcPr>
            <w:tcW w:w="1239" w:type="pct"/>
          </w:tcPr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1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D- Iniziale</w:t>
            </w:r>
          </w:p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L’alunno/a, se opportunamente guidato/a, svolge compiti semplici in situazioni note</w:t>
            </w:r>
          </w:p>
        </w:tc>
        <w:tc>
          <w:tcPr>
            <w:tcW w:w="1093" w:type="pct"/>
          </w:tcPr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2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C-Base</w:t>
            </w:r>
          </w:p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40" w:type="pct"/>
          </w:tcPr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3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B-Intermedio</w:t>
            </w:r>
          </w:p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427" w:type="pct"/>
          </w:tcPr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4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A-Avanzato</w:t>
            </w:r>
          </w:p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1F338F" w:rsidTr="00297E8B">
        <w:tc>
          <w:tcPr>
            <w:tcW w:w="5000" w:type="pct"/>
            <w:gridSpan w:val="4"/>
          </w:tcPr>
          <w:p w:rsidR="002D7F7C" w:rsidRPr="001F338F" w:rsidRDefault="002D7F7C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DESCRITTORI DI PADRONANZA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D7F7C" w:rsidRPr="001F338F" w:rsidTr="00867E61">
        <w:tc>
          <w:tcPr>
            <w:tcW w:w="1239" w:type="pct"/>
          </w:tcPr>
          <w:p w:rsidR="002D7F7C" w:rsidRPr="001F338F" w:rsidRDefault="007E09A5" w:rsidP="002D7F7C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In situazioni concrete (gioco delle carte, lancio dei dadi) con un lavoro a tappe, quantifica nei casi più semplici, le probabilità di un evento</w:t>
            </w:r>
          </w:p>
        </w:tc>
        <w:tc>
          <w:tcPr>
            <w:tcW w:w="1093" w:type="pct"/>
          </w:tcPr>
          <w:p w:rsidR="002D7F7C" w:rsidRPr="001F338F" w:rsidRDefault="007E09A5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In situazioni concrete (gioco delle carte, lancio dei dadi) se opportunamente guidato  quantifica nei casi più semplici, le probabilità di un evento.</w:t>
            </w:r>
          </w:p>
        </w:tc>
        <w:tc>
          <w:tcPr>
            <w:tcW w:w="1240" w:type="pct"/>
          </w:tcPr>
          <w:p w:rsidR="002D7F7C" w:rsidRPr="001F338F" w:rsidRDefault="007E09A5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In situazioni concrete (gioco delle carte, lancio dei dadi) quantifica nei casi più semplici, le probabilità di un evento</w:t>
            </w:r>
          </w:p>
        </w:tc>
        <w:tc>
          <w:tcPr>
            <w:tcW w:w="1427" w:type="pct"/>
          </w:tcPr>
          <w:p w:rsidR="002D7F7C" w:rsidRPr="001F338F" w:rsidRDefault="007E09A5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In situazioni concrete (gioco delle carte, lancio dei dadi) intuisce l'incertezza  di un evento e quantifica, nei casi più semplici, le probabilità che si verifichi.</w:t>
            </w:r>
          </w:p>
        </w:tc>
      </w:tr>
    </w:tbl>
    <w:p w:rsidR="00867E61" w:rsidRPr="001F338F" w:rsidRDefault="00867E61" w:rsidP="00445889">
      <w:pPr>
        <w:rPr>
          <w:rFonts w:cstheme="minorHAnsi"/>
          <w:sz w:val="24"/>
          <w:szCs w:val="24"/>
        </w:rPr>
      </w:pPr>
    </w:p>
    <w:p w:rsidR="000C0450" w:rsidRPr="001F338F" w:rsidRDefault="000C0450" w:rsidP="000C0450">
      <w:pPr>
        <w:rPr>
          <w:rFonts w:cstheme="minorHAnsi"/>
          <w:sz w:val="24"/>
          <w:szCs w:val="24"/>
        </w:rPr>
      </w:pPr>
      <w:r w:rsidRPr="001F338F">
        <w:rPr>
          <w:rFonts w:cstheme="minorHAnsi"/>
          <w:b/>
          <w:sz w:val="24"/>
          <w:szCs w:val="24"/>
        </w:rPr>
        <w:t>Traguardo</w:t>
      </w:r>
      <w:r w:rsidRPr="001F338F">
        <w:rPr>
          <w:rFonts w:cstheme="minorHAnsi"/>
          <w:sz w:val="24"/>
          <w:szCs w:val="24"/>
        </w:rPr>
        <w:t xml:space="preserve"> </w:t>
      </w:r>
      <w:r w:rsidR="007E09A5" w:rsidRPr="001F338F">
        <w:rPr>
          <w:rFonts w:cstheme="minorHAnsi"/>
          <w:sz w:val="24"/>
          <w:szCs w:val="24"/>
        </w:rPr>
        <w:t xml:space="preserve">7: </w:t>
      </w:r>
      <w:r w:rsidR="007E09A5" w:rsidRPr="001F338F">
        <w:rPr>
          <w:rFonts w:cstheme="minorHAnsi"/>
          <w:color w:val="231F20"/>
          <w:sz w:val="24"/>
          <w:szCs w:val="24"/>
          <w:u w:color="231F20"/>
        </w:rPr>
        <w:t>Legge e comprende testi che coinvolgono aspetti logici e matematici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2D7F7C" w:rsidRPr="001F338F" w:rsidTr="00297E8B">
        <w:tc>
          <w:tcPr>
            <w:tcW w:w="5000" w:type="pct"/>
            <w:gridSpan w:val="4"/>
          </w:tcPr>
          <w:p w:rsidR="002D7F7C" w:rsidRPr="001F338F" w:rsidRDefault="002D7F7C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 xml:space="preserve">LIVELLI 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D7F7C" w:rsidRPr="001F338F" w:rsidTr="00867E61">
        <w:tc>
          <w:tcPr>
            <w:tcW w:w="1339" w:type="pct"/>
          </w:tcPr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1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D- Iniziale</w:t>
            </w:r>
          </w:p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L’alunno/a, se opportunamente guidato/a, svolge compiti semplici in situazioni note</w:t>
            </w:r>
          </w:p>
        </w:tc>
        <w:tc>
          <w:tcPr>
            <w:tcW w:w="1364" w:type="pct"/>
          </w:tcPr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2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C-Base</w:t>
            </w:r>
          </w:p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 xml:space="preserve">L’alunno/a svolge compiti semplici anche in situazioni nuove, mostrando di possedere conoscenze e abilità fondamentali e di saper applicare </w:t>
            </w:r>
            <w:r w:rsidRPr="001F338F">
              <w:rPr>
                <w:rFonts w:cstheme="minorHAnsi"/>
                <w:sz w:val="24"/>
                <w:szCs w:val="24"/>
              </w:rPr>
              <w:lastRenderedPageBreak/>
              <w:t>basilari regole e procedure apprese.</w:t>
            </w:r>
          </w:p>
        </w:tc>
        <w:tc>
          <w:tcPr>
            <w:tcW w:w="1148" w:type="pct"/>
          </w:tcPr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lastRenderedPageBreak/>
              <w:t>Livello 3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B-Intermedio</w:t>
            </w:r>
          </w:p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 xml:space="preserve">L’alunno/a svolge compiti e risolve problemi in situazioni nuove, compie scelte consapevoli, mostrando di </w:t>
            </w:r>
            <w:r w:rsidRPr="001F338F">
              <w:rPr>
                <w:rFonts w:cstheme="minorHAnsi"/>
                <w:sz w:val="24"/>
                <w:szCs w:val="24"/>
              </w:rPr>
              <w:lastRenderedPageBreak/>
              <w:t>saper utilizzare le conoscenze e le abilità acquisite.</w:t>
            </w:r>
          </w:p>
        </w:tc>
        <w:tc>
          <w:tcPr>
            <w:tcW w:w="1149" w:type="pct"/>
          </w:tcPr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lastRenderedPageBreak/>
              <w:t>Livello 4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A-Avanzato</w:t>
            </w:r>
          </w:p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 xml:space="preserve">L’alunno/a svolge compiti e risolve problemi complessi, mostrando padronanza nell’uso delle conoscenze e delle abilità; </w:t>
            </w:r>
            <w:r w:rsidRPr="001F338F">
              <w:rPr>
                <w:rFonts w:cstheme="minorHAnsi"/>
                <w:sz w:val="24"/>
                <w:szCs w:val="24"/>
              </w:rPr>
              <w:lastRenderedPageBreak/>
              <w:t>propone e sostiene le proprie opinioni e assume in modo responsabile decisioni consapevoli.</w:t>
            </w:r>
          </w:p>
        </w:tc>
      </w:tr>
      <w:tr w:rsidR="002D7F7C" w:rsidRPr="001F338F" w:rsidTr="00297E8B">
        <w:tc>
          <w:tcPr>
            <w:tcW w:w="5000" w:type="pct"/>
            <w:gridSpan w:val="4"/>
          </w:tcPr>
          <w:p w:rsidR="002D7F7C" w:rsidRPr="001F338F" w:rsidRDefault="002D7F7C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lastRenderedPageBreak/>
              <w:t>DESCRITTORI DI PADRONANZA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D7F7C" w:rsidRPr="001F338F" w:rsidTr="00867E61">
        <w:tc>
          <w:tcPr>
            <w:tcW w:w="1339" w:type="pct"/>
          </w:tcPr>
          <w:p w:rsidR="002D7F7C" w:rsidRPr="001F338F" w:rsidRDefault="007E09A5" w:rsidP="002D7F7C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Se supportato dalla lettura dell'insegnante, da domande, da immagini, comprende testi con informazioni esplicite che coinvolgono aspetti logici e matematici</w:t>
            </w:r>
          </w:p>
        </w:tc>
        <w:tc>
          <w:tcPr>
            <w:tcW w:w="1364" w:type="pct"/>
          </w:tcPr>
          <w:p w:rsidR="002D7F7C" w:rsidRPr="001F338F" w:rsidRDefault="007E09A5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L'alunno se opportunamente guidato con domande e/o immagini legge e comprende testi  con informazioni esplicite che coinvolgono aspetti logici e matematici</w:t>
            </w:r>
          </w:p>
        </w:tc>
        <w:tc>
          <w:tcPr>
            <w:tcW w:w="1148" w:type="pct"/>
          </w:tcPr>
          <w:p w:rsidR="002D7F7C" w:rsidRPr="001F338F" w:rsidRDefault="007E09A5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L'alunno legge e comprende testi con informazioni esplicite ed implicite che coinvolgono aspetti logici e matematici</w:t>
            </w:r>
          </w:p>
        </w:tc>
        <w:tc>
          <w:tcPr>
            <w:tcW w:w="1149" w:type="pct"/>
          </w:tcPr>
          <w:p w:rsidR="002D7F7C" w:rsidRPr="001F338F" w:rsidRDefault="007E09A5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L'alunno mostra padronanza nel leggere testi e nel comprendere informazioni esplicite ed  implicite che coinvolgono aspetti logici e matematici</w:t>
            </w:r>
          </w:p>
        </w:tc>
      </w:tr>
    </w:tbl>
    <w:p w:rsidR="00D22CB7" w:rsidRPr="001F338F" w:rsidRDefault="00D22CB7" w:rsidP="00615ABF">
      <w:pPr>
        <w:rPr>
          <w:rFonts w:cstheme="minorHAnsi"/>
          <w:sz w:val="24"/>
          <w:szCs w:val="24"/>
        </w:rPr>
      </w:pPr>
    </w:p>
    <w:p w:rsidR="007E09A5" w:rsidRPr="001F338F" w:rsidRDefault="00BC0346" w:rsidP="007E09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Times New Roman" w:cstheme="minorHAnsi"/>
          <w:color w:val="231F20"/>
          <w:sz w:val="24"/>
          <w:szCs w:val="24"/>
          <w:u w:color="231F20"/>
        </w:rPr>
      </w:pPr>
      <w:r w:rsidRPr="001F338F">
        <w:rPr>
          <w:rFonts w:cstheme="minorHAnsi"/>
          <w:b/>
          <w:sz w:val="24"/>
          <w:szCs w:val="24"/>
        </w:rPr>
        <w:t>Traguardo</w:t>
      </w:r>
      <w:r w:rsidR="007E09A5" w:rsidRPr="001F338F">
        <w:rPr>
          <w:rFonts w:cstheme="minorHAnsi"/>
          <w:sz w:val="24"/>
          <w:szCs w:val="24"/>
        </w:rPr>
        <w:t xml:space="preserve"> </w:t>
      </w:r>
      <w:r w:rsidR="007E09A5" w:rsidRPr="001F338F">
        <w:rPr>
          <w:rFonts w:cstheme="minorHAnsi"/>
          <w:b/>
          <w:sz w:val="24"/>
          <w:szCs w:val="24"/>
        </w:rPr>
        <w:t>8</w:t>
      </w:r>
      <w:r w:rsidR="007E09A5" w:rsidRPr="001F338F">
        <w:rPr>
          <w:rFonts w:cstheme="minorHAnsi"/>
          <w:sz w:val="24"/>
          <w:szCs w:val="24"/>
        </w:rPr>
        <w:t xml:space="preserve">: </w:t>
      </w:r>
      <w:r w:rsidR="007E09A5" w:rsidRPr="001F338F">
        <w:rPr>
          <w:rFonts w:cstheme="minorHAnsi"/>
          <w:color w:val="231F20"/>
          <w:sz w:val="24"/>
          <w:szCs w:val="24"/>
          <w:u w:color="231F20"/>
        </w:rPr>
        <w:t>Riesce a risolvere facili problemi in tutti gli ambiti di contenuto, mantenendo il controllo sia sul processo risolutivo sia sui risultati. Descrive il procedimento seguito e riconosce strategie di soluzione diversa dalla propria</w:t>
      </w:r>
    </w:p>
    <w:p w:rsidR="00AA7819" w:rsidRPr="001F338F" w:rsidRDefault="00AA7819" w:rsidP="00445889">
      <w:pPr>
        <w:rPr>
          <w:rFonts w:cstheme="minorHAnsi"/>
          <w:b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75"/>
        <w:gridCol w:w="3312"/>
        <w:gridCol w:w="3890"/>
        <w:gridCol w:w="4426"/>
      </w:tblGrid>
      <w:tr w:rsidR="002D7F7C" w:rsidRPr="001F338F" w:rsidTr="00297E8B">
        <w:tc>
          <w:tcPr>
            <w:tcW w:w="5000" w:type="pct"/>
            <w:gridSpan w:val="4"/>
          </w:tcPr>
          <w:p w:rsidR="002D7F7C" w:rsidRPr="001F338F" w:rsidRDefault="002D7F7C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 xml:space="preserve">LIVELLI 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D7F7C" w:rsidRPr="001F338F" w:rsidTr="00867E61">
        <w:tc>
          <w:tcPr>
            <w:tcW w:w="991" w:type="pct"/>
          </w:tcPr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1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D- Iniziale</w:t>
            </w:r>
          </w:p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L’alunno/a, se opportunamente guidato/a, svolge compiti semplici in situazioni note</w:t>
            </w:r>
          </w:p>
        </w:tc>
        <w:tc>
          <w:tcPr>
            <w:tcW w:w="1142" w:type="pct"/>
          </w:tcPr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2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C-Base</w:t>
            </w:r>
          </w:p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341" w:type="pct"/>
          </w:tcPr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3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B-Intermedio</w:t>
            </w:r>
          </w:p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527" w:type="pct"/>
          </w:tcPr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4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A-Avanzato</w:t>
            </w:r>
          </w:p>
          <w:p w:rsidR="002D7F7C" w:rsidRPr="001F338F" w:rsidRDefault="002D7F7C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1F338F" w:rsidTr="00297E8B">
        <w:tc>
          <w:tcPr>
            <w:tcW w:w="5000" w:type="pct"/>
            <w:gridSpan w:val="4"/>
          </w:tcPr>
          <w:p w:rsidR="002D7F7C" w:rsidRPr="001F338F" w:rsidRDefault="002D7F7C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DESCRITTORI DI PADRONANZA</w:t>
            </w:r>
          </w:p>
          <w:p w:rsidR="002D7F7C" w:rsidRPr="001F338F" w:rsidRDefault="002D7F7C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D7F7C" w:rsidRPr="001F338F" w:rsidTr="00867E61">
        <w:tc>
          <w:tcPr>
            <w:tcW w:w="991" w:type="pct"/>
          </w:tcPr>
          <w:p w:rsidR="002D7F7C" w:rsidRPr="001F338F" w:rsidRDefault="007E09A5" w:rsidP="002D7F7C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 xml:space="preserve">Se opportunamente </w:t>
            </w:r>
            <w:r w:rsidRPr="001F338F">
              <w:rPr>
                <w:rFonts w:cstheme="minorHAnsi"/>
                <w:sz w:val="24"/>
                <w:szCs w:val="24"/>
                <w:u w:color="000000"/>
              </w:rPr>
              <w:lastRenderedPageBreak/>
              <w:t>guidato riesce a risolvere facili problemi (una operazione)in ambito matematico con  il supporto di domande guida e /o immagini</w:t>
            </w:r>
          </w:p>
        </w:tc>
        <w:tc>
          <w:tcPr>
            <w:tcW w:w="1142" w:type="pct"/>
          </w:tcPr>
          <w:p w:rsidR="002D7F7C" w:rsidRPr="001F338F" w:rsidRDefault="007E09A5" w:rsidP="002D7F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color w:val="231F20"/>
                <w:sz w:val="24"/>
                <w:szCs w:val="24"/>
                <w:u w:color="231F20"/>
              </w:rPr>
              <w:lastRenderedPageBreak/>
              <w:t xml:space="preserve">Riesce a risolvere facili </w:t>
            </w:r>
            <w:r w:rsidRPr="001F338F">
              <w:rPr>
                <w:rFonts w:cstheme="minorHAnsi"/>
                <w:color w:val="231F20"/>
                <w:sz w:val="24"/>
                <w:szCs w:val="24"/>
                <w:u w:color="231F20"/>
              </w:rPr>
              <w:lastRenderedPageBreak/>
              <w:t>problemi(una domanda e due operazioni) in ambito matematico, descrivendo il procedimento seguito con il supporto di mappe e/o schemi</w:t>
            </w:r>
          </w:p>
        </w:tc>
        <w:tc>
          <w:tcPr>
            <w:tcW w:w="1341" w:type="pct"/>
          </w:tcPr>
          <w:p w:rsidR="002D7F7C" w:rsidRPr="001F338F" w:rsidRDefault="007E09A5" w:rsidP="007E09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color w:val="231F20"/>
                <w:sz w:val="24"/>
                <w:szCs w:val="24"/>
                <w:u w:color="231F20"/>
              </w:rPr>
              <w:lastRenderedPageBreak/>
              <w:t xml:space="preserve">Riesce a risolvere </w:t>
            </w:r>
            <w:r w:rsidRPr="001F338F">
              <w:rPr>
                <w:rFonts w:cstheme="minorHAnsi"/>
                <w:sz w:val="24"/>
                <w:szCs w:val="24"/>
                <w:u w:color="231F20"/>
              </w:rPr>
              <w:t xml:space="preserve">o più domande e </w:t>
            </w:r>
            <w:r w:rsidRPr="001F338F">
              <w:rPr>
                <w:rFonts w:cstheme="minorHAnsi"/>
                <w:sz w:val="24"/>
                <w:szCs w:val="24"/>
                <w:u w:color="231F20"/>
              </w:rPr>
              <w:lastRenderedPageBreak/>
              <w:t>più  operazioni)in tutti gli ambiti di</w:t>
            </w:r>
            <w:r w:rsidRPr="001F338F">
              <w:rPr>
                <w:rFonts w:cstheme="minorHAnsi"/>
                <w:color w:val="231F20"/>
                <w:sz w:val="24"/>
                <w:szCs w:val="24"/>
                <w:u w:color="231F20"/>
              </w:rPr>
              <w:t xml:space="preserve"> contenuto con strategie  appropriate, descrivendo il procedimento seguito</w:t>
            </w:r>
          </w:p>
        </w:tc>
        <w:tc>
          <w:tcPr>
            <w:tcW w:w="1527" w:type="pct"/>
          </w:tcPr>
          <w:p w:rsidR="002D7F7C" w:rsidRPr="001F338F" w:rsidRDefault="007E09A5" w:rsidP="002D7F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color w:val="231F20"/>
                <w:sz w:val="24"/>
                <w:szCs w:val="24"/>
                <w:u w:color="231F20"/>
              </w:rPr>
              <w:lastRenderedPageBreak/>
              <w:t xml:space="preserve">Riesce a risolvere problemi in tutti gli </w:t>
            </w:r>
            <w:r w:rsidRPr="001F338F">
              <w:rPr>
                <w:rFonts w:cstheme="minorHAnsi"/>
                <w:color w:val="231F20"/>
                <w:sz w:val="24"/>
                <w:szCs w:val="24"/>
                <w:u w:color="231F20"/>
              </w:rPr>
              <w:lastRenderedPageBreak/>
              <w:t>ambiti di contenuto con strategie diverse, descrivendo il procedimento seguito.</w:t>
            </w:r>
          </w:p>
        </w:tc>
      </w:tr>
    </w:tbl>
    <w:p w:rsidR="002D7F7C" w:rsidRPr="001F338F" w:rsidRDefault="002D7F7C" w:rsidP="00445889">
      <w:pPr>
        <w:rPr>
          <w:rFonts w:cstheme="minorHAnsi"/>
          <w:sz w:val="24"/>
          <w:szCs w:val="24"/>
        </w:rPr>
      </w:pPr>
    </w:p>
    <w:p w:rsidR="007E09A5" w:rsidRPr="001F338F" w:rsidRDefault="00DC118B" w:rsidP="007E09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Times New Roman" w:cstheme="minorHAnsi"/>
          <w:color w:val="231F20"/>
          <w:sz w:val="24"/>
          <w:szCs w:val="24"/>
          <w:u w:color="231F20"/>
        </w:rPr>
      </w:pPr>
      <w:r w:rsidRPr="001F338F">
        <w:rPr>
          <w:rFonts w:cstheme="minorHAnsi"/>
          <w:b/>
          <w:sz w:val="24"/>
          <w:szCs w:val="24"/>
        </w:rPr>
        <w:t>Traguardo</w:t>
      </w:r>
      <w:r w:rsidR="007E09A5" w:rsidRPr="001F338F">
        <w:rPr>
          <w:rFonts w:cstheme="minorHAnsi"/>
          <w:sz w:val="24"/>
          <w:szCs w:val="24"/>
        </w:rPr>
        <w:t xml:space="preserve"> 9: </w:t>
      </w:r>
      <w:r w:rsidR="007E09A5" w:rsidRPr="001F338F">
        <w:rPr>
          <w:rFonts w:cstheme="minorHAnsi"/>
          <w:color w:val="231F20"/>
          <w:sz w:val="24"/>
          <w:szCs w:val="24"/>
          <w:u w:color="231F20"/>
        </w:rPr>
        <w:t>Costruisce ragionamenti formulando ipotesi, sostenendo le proprie idee e confrontandosi con il punto di vista di altri</w:t>
      </w:r>
    </w:p>
    <w:p w:rsidR="00DC118B" w:rsidRPr="001F338F" w:rsidRDefault="00DC118B" w:rsidP="00445889">
      <w:pPr>
        <w:rPr>
          <w:rFonts w:cstheme="minorHAnsi"/>
          <w:b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75"/>
        <w:gridCol w:w="3312"/>
        <w:gridCol w:w="3890"/>
        <w:gridCol w:w="4426"/>
      </w:tblGrid>
      <w:tr w:rsidR="00867E61" w:rsidRPr="001F338F" w:rsidTr="00297E8B">
        <w:tc>
          <w:tcPr>
            <w:tcW w:w="5000" w:type="pct"/>
            <w:gridSpan w:val="4"/>
          </w:tcPr>
          <w:p w:rsidR="00867E61" w:rsidRPr="001F338F" w:rsidRDefault="00867E61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 xml:space="preserve">LIVELLI </w:t>
            </w:r>
          </w:p>
          <w:p w:rsidR="00867E61" w:rsidRPr="001F338F" w:rsidRDefault="00867E61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E61" w:rsidRPr="001F338F" w:rsidTr="00297E8B">
        <w:tc>
          <w:tcPr>
            <w:tcW w:w="991" w:type="pct"/>
          </w:tcPr>
          <w:p w:rsidR="00867E61" w:rsidRPr="001F338F" w:rsidRDefault="00867E61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1</w:t>
            </w:r>
          </w:p>
          <w:p w:rsidR="00867E61" w:rsidRPr="001F338F" w:rsidRDefault="00867E61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D- Iniziale</w:t>
            </w:r>
          </w:p>
          <w:p w:rsidR="00867E61" w:rsidRPr="001F338F" w:rsidRDefault="00867E61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L’alunno/a, se opportunamente guidato/a, svolge compiti semplici in situazioni note</w:t>
            </w:r>
          </w:p>
        </w:tc>
        <w:tc>
          <w:tcPr>
            <w:tcW w:w="1142" w:type="pct"/>
          </w:tcPr>
          <w:p w:rsidR="00867E61" w:rsidRPr="001F338F" w:rsidRDefault="00867E61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2</w:t>
            </w:r>
          </w:p>
          <w:p w:rsidR="00867E61" w:rsidRPr="001F338F" w:rsidRDefault="00867E61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C-Base</w:t>
            </w:r>
          </w:p>
          <w:p w:rsidR="00867E61" w:rsidRPr="001F338F" w:rsidRDefault="00867E61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341" w:type="pct"/>
          </w:tcPr>
          <w:p w:rsidR="00867E61" w:rsidRPr="001F338F" w:rsidRDefault="00867E61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3</w:t>
            </w:r>
          </w:p>
          <w:p w:rsidR="00867E61" w:rsidRPr="001F338F" w:rsidRDefault="00867E61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B-Intermedio</w:t>
            </w:r>
          </w:p>
          <w:p w:rsidR="00867E61" w:rsidRPr="001F338F" w:rsidRDefault="00867E61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527" w:type="pct"/>
          </w:tcPr>
          <w:p w:rsidR="00867E61" w:rsidRPr="001F338F" w:rsidRDefault="00867E61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4</w:t>
            </w:r>
          </w:p>
          <w:p w:rsidR="00867E61" w:rsidRPr="001F338F" w:rsidRDefault="00867E61" w:rsidP="00297E8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A-Avanzato</w:t>
            </w:r>
          </w:p>
          <w:p w:rsidR="00867E61" w:rsidRPr="001F338F" w:rsidRDefault="00867E61" w:rsidP="00297E8B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867E61" w:rsidRPr="001F338F" w:rsidTr="00297E8B">
        <w:tc>
          <w:tcPr>
            <w:tcW w:w="5000" w:type="pct"/>
            <w:gridSpan w:val="4"/>
          </w:tcPr>
          <w:p w:rsidR="00867E61" w:rsidRPr="001F338F" w:rsidRDefault="00867E61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DESCRITTORI DI PADRONANZA</w:t>
            </w:r>
          </w:p>
          <w:p w:rsidR="00867E61" w:rsidRPr="001F338F" w:rsidRDefault="00867E61" w:rsidP="00297E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E61" w:rsidRPr="001F338F" w:rsidTr="00297E8B">
        <w:tc>
          <w:tcPr>
            <w:tcW w:w="991" w:type="pct"/>
          </w:tcPr>
          <w:p w:rsidR="00867E61" w:rsidRPr="001F338F" w:rsidRDefault="001F338F" w:rsidP="001F338F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color w:val="231F20"/>
                <w:sz w:val="24"/>
                <w:szCs w:val="24"/>
                <w:u w:color="231F20"/>
              </w:rPr>
              <w:t xml:space="preserve">Espone le proprie idee in modo semplice con la guida dell’insegnante. </w:t>
            </w:r>
          </w:p>
        </w:tc>
        <w:tc>
          <w:tcPr>
            <w:tcW w:w="1142" w:type="pct"/>
          </w:tcPr>
          <w:p w:rsidR="00867E61" w:rsidRPr="001F338F" w:rsidRDefault="001F338F" w:rsidP="00867E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color w:val="231F20"/>
                <w:sz w:val="24"/>
                <w:szCs w:val="24"/>
                <w:u w:color="231F20"/>
              </w:rPr>
              <w:t>Espone le proprie idee basandosi soprattutto su conoscenze memorizzate.</w:t>
            </w:r>
          </w:p>
        </w:tc>
        <w:tc>
          <w:tcPr>
            <w:tcW w:w="1341" w:type="pct"/>
          </w:tcPr>
          <w:p w:rsidR="00867E61" w:rsidRPr="001F338F" w:rsidRDefault="007E09A5" w:rsidP="00867E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Costruisce ragionamenti formulando ipotesi, sostenendo le proprie idee e se sollecitato dall'insegnante si confronta con il punto di vista di altri</w:t>
            </w:r>
          </w:p>
        </w:tc>
        <w:tc>
          <w:tcPr>
            <w:tcW w:w="1527" w:type="pct"/>
          </w:tcPr>
          <w:p w:rsidR="00867E61" w:rsidRPr="001F338F" w:rsidRDefault="007E09A5" w:rsidP="00867E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color w:val="231F20"/>
                <w:sz w:val="24"/>
                <w:szCs w:val="24"/>
                <w:u w:color="231F20"/>
              </w:rPr>
              <w:t>Costruisce ragionamenti formulando ipotesi, sostenendo le proprie idee e si confronta con il punto di vista di altri</w:t>
            </w:r>
          </w:p>
        </w:tc>
      </w:tr>
    </w:tbl>
    <w:p w:rsidR="00DC118B" w:rsidRPr="001F338F" w:rsidRDefault="00DC118B" w:rsidP="00C034E6">
      <w:pPr>
        <w:rPr>
          <w:rFonts w:cstheme="minorHAnsi"/>
          <w:sz w:val="24"/>
          <w:szCs w:val="24"/>
        </w:rPr>
      </w:pPr>
    </w:p>
    <w:p w:rsidR="001F338F" w:rsidRPr="001F338F" w:rsidRDefault="001F338F" w:rsidP="00C034E6">
      <w:pPr>
        <w:rPr>
          <w:rFonts w:cstheme="minorHAnsi"/>
          <w:sz w:val="24"/>
          <w:szCs w:val="24"/>
        </w:rPr>
      </w:pPr>
    </w:p>
    <w:p w:rsidR="001F338F" w:rsidRPr="001F338F" w:rsidRDefault="001F338F" w:rsidP="001F33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Times New Roman" w:cstheme="minorHAnsi"/>
          <w:color w:val="231F20"/>
          <w:sz w:val="24"/>
          <w:szCs w:val="24"/>
          <w:u w:color="231F20"/>
        </w:rPr>
      </w:pPr>
      <w:r w:rsidRPr="001F338F">
        <w:rPr>
          <w:rFonts w:cstheme="minorHAnsi"/>
          <w:b/>
          <w:sz w:val="24"/>
          <w:szCs w:val="24"/>
        </w:rPr>
        <w:t xml:space="preserve">Traguardo 10: </w:t>
      </w:r>
      <w:r w:rsidRPr="001F338F">
        <w:rPr>
          <w:rFonts w:cstheme="minorHAnsi"/>
          <w:color w:val="231F20"/>
          <w:sz w:val="24"/>
          <w:szCs w:val="24"/>
          <w:u w:color="231F20"/>
        </w:rPr>
        <w:t>Riconosce ed utilizza rappresentazioni diverse di oggetti matematici (numeri decimali, frazioni, percentuali...)</w:t>
      </w:r>
    </w:p>
    <w:tbl>
      <w:tblPr>
        <w:tblStyle w:val="Grigliatabella"/>
        <w:tblpPr w:leftFromText="141" w:rightFromText="141" w:vertAnchor="text" w:horzAnchor="margin" w:tblpY="176"/>
        <w:tblW w:w="5000" w:type="pct"/>
        <w:tblLook w:val="04A0" w:firstRow="1" w:lastRow="0" w:firstColumn="1" w:lastColumn="0" w:noHBand="0" w:noVBand="1"/>
      </w:tblPr>
      <w:tblGrid>
        <w:gridCol w:w="2875"/>
        <w:gridCol w:w="3312"/>
        <w:gridCol w:w="3890"/>
        <w:gridCol w:w="4426"/>
      </w:tblGrid>
      <w:tr w:rsidR="001F338F" w:rsidRPr="001F338F" w:rsidTr="001F338F">
        <w:tc>
          <w:tcPr>
            <w:tcW w:w="5000" w:type="pct"/>
            <w:gridSpan w:val="4"/>
          </w:tcPr>
          <w:p w:rsidR="001F338F" w:rsidRPr="001F338F" w:rsidRDefault="001F338F" w:rsidP="001F33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lastRenderedPageBreak/>
              <w:t xml:space="preserve">LIVELLI </w:t>
            </w:r>
          </w:p>
          <w:p w:rsidR="001F338F" w:rsidRPr="001F338F" w:rsidRDefault="001F338F" w:rsidP="001F33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F338F" w:rsidRPr="001F338F" w:rsidTr="001F338F">
        <w:tc>
          <w:tcPr>
            <w:tcW w:w="991" w:type="pct"/>
          </w:tcPr>
          <w:p w:rsidR="001F338F" w:rsidRPr="001F338F" w:rsidRDefault="001F338F" w:rsidP="001F338F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1</w:t>
            </w:r>
          </w:p>
          <w:p w:rsidR="001F338F" w:rsidRPr="001F338F" w:rsidRDefault="001F338F" w:rsidP="001F338F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D- Iniziale</w:t>
            </w:r>
          </w:p>
          <w:p w:rsidR="001F338F" w:rsidRPr="001F338F" w:rsidRDefault="001F338F" w:rsidP="001F338F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L’alunno/a, se opportunamente guidato/a, svolge compiti semplici in situazioni note</w:t>
            </w:r>
          </w:p>
        </w:tc>
        <w:tc>
          <w:tcPr>
            <w:tcW w:w="1142" w:type="pct"/>
          </w:tcPr>
          <w:p w:rsidR="001F338F" w:rsidRPr="001F338F" w:rsidRDefault="001F338F" w:rsidP="001F338F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2</w:t>
            </w:r>
          </w:p>
          <w:p w:rsidR="001F338F" w:rsidRPr="001F338F" w:rsidRDefault="001F338F" w:rsidP="001F338F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C-Base</w:t>
            </w:r>
          </w:p>
          <w:p w:rsidR="001F338F" w:rsidRPr="001F338F" w:rsidRDefault="001F338F" w:rsidP="001F338F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341" w:type="pct"/>
          </w:tcPr>
          <w:p w:rsidR="001F338F" w:rsidRPr="001F338F" w:rsidRDefault="001F338F" w:rsidP="001F338F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3</w:t>
            </w:r>
          </w:p>
          <w:p w:rsidR="001F338F" w:rsidRPr="001F338F" w:rsidRDefault="001F338F" w:rsidP="001F338F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B-Intermedio</w:t>
            </w:r>
          </w:p>
          <w:p w:rsidR="001F338F" w:rsidRPr="001F338F" w:rsidRDefault="001F338F" w:rsidP="001F338F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526" w:type="pct"/>
          </w:tcPr>
          <w:p w:rsidR="001F338F" w:rsidRPr="001F338F" w:rsidRDefault="001F338F" w:rsidP="001F338F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4</w:t>
            </w:r>
          </w:p>
          <w:p w:rsidR="001F338F" w:rsidRPr="001F338F" w:rsidRDefault="001F338F" w:rsidP="001F338F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A-Avanzato</w:t>
            </w:r>
          </w:p>
          <w:p w:rsidR="001F338F" w:rsidRPr="001F338F" w:rsidRDefault="001F338F" w:rsidP="001F338F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1F338F" w:rsidRPr="001F338F" w:rsidTr="001F338F">
        <w:tc>
          <w:tcPr>
            <w:tcW w:w="5000" w:type="pct"/>
            <w:gridSpan w:val="4"/>
          </w:tcPr>
          <w:p w:rsidR="001F338F" w:rsidRPr="001F338F" w:rsidRDefault="001F338F" w:rsidP="001F33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DESCRITTORI DI PADRONANZA</w:t>
            </w:r>
          </w:p>
          <w:p w:rsidR="001F338F" w:rsidRPr="001F338F" w:rsidRDefault="001F338F" w:rsidP="001F33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F338F" w:rsidRPr="001F338F" w:rsidTr="001F338F">
        <w:tc>
          <w:tcPr>
            <w:tcW w:w="991" w:type="pct"/>
          </w:tcPr>
          <w:p w:rsidR="001F338F" w:rsidRPr="001F338F" w:rsidRDefault="001F338F" w:rsidP="001F338F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Se opportunamente guidato conosce ed usa i numeri con la virgola e le frazioni seguendo le procedure memorizzate</w:t>
            </w:r>
          </w:p>
        </w:tc>
        <w:tc>
          <w:tcPr>
            <w:tcW w:w="1142" w:type="pct"/>
          </w:tcPr>
          <w:p w:rsidR="001F338F" w:rsidRPr="001F338F" w:rsidRDefault="001F338F" w:rsidP="001F33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Conosce ed usa i numeri con la virgola e le frazioni seguendo le procedure memorizzate</w:t>
            </w:r>
          </w:p>
        </w:tc>
        <w:tc>
          <w:tcPr>
            <w:tcW w:w="1341" w:type="pct"/>
          </w:tcPr>
          <w:p w:rsidR="001F338F" w:rsidRPr="001F338F" w:rsidRDefault="001F338F" w:rsidP="001F33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Usa correttamente numeri con la virgola, frazioni, percentuali, scale di riduzione rispetto al contesto</w:t>
            </w:r>
          </w:p>
        </w:tc>
        <w:tc>
          <w:tcPr>
            <w:tcW w:w="1526" w:type="pct"/>
          </w:tcPr>
          <w:p w:rsidR="001F338F" w:rsidRPr="001F338F" w:rsidRDefault="001F338F" w:rsidP="001F33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Padroneggia numeri con la virgola, frazioni, percentuali, scale di riduzione rispetto al contesto</w:t>
            </w:r>
          </w:p>
        </w:tc>
      </w:tr>
    </w:tbl>
    <w:p w:rsidR="001F338F" w:rsidRPr="001F338F" w:rsidRDefault="001F338F" w:rsidP="00C034E6">
      <w:pPr>
        <w:rPr>
          <w:rFonts w:cstheme="minorHAnsi"/>
          <w:sz w:val="24"/>
          <w:szCs w:val="24"/>
        </w:rPr>
      </w:pPr>
    </w:p>
    <w:p w:rsidR="001F338F" w:rsidRPr="001F338F" w:rsidRDefault="001F338F" w:rsidP="00C034E6">
      <w:pPr>
        <w:rPr>
          <w:rFonts w:cstheme="minorHAnsi"/>
          <w:b/>
          <w:sz w:val="24"/>
          <w:szCs w:val="24"/>
        </w:rPr>
      </w:pPr>
      <w:r w:rsidRPr="001F338F">
        <w:rPr>
          <w:rFonts w:cstheme="minorHAnsi"/>
          <w:b/>
          <w:sz w:val="24"/>
          <w:szCs w:val="24"/>
        </w:rPr>
        <w:t>TRAGUARDO 11:</w:t>
      </w:r>
    </w:p>
    <w:tbl>
      <w:tblPr>
        <w:tblStyle w:val="Grigliatabella"/>
        <w:tblpPr w:leftFromText="141" w:rightFromText="141" w:vertAnchor="text" w:horzAnchor="margin" w:tblpY="176"/>
        <w:tblW w:w="5000" w:type="pct"/>
        <w:tblLook w:val="04A0" w:firstRow="1" w:lastRow="0" w:firstColumn="1" w:lastColumn="0" w:noHBand="0" w:noVBand="1"/>
      </w:tblPr>
      <w:tblGrid>
        <w:gridCol w:w="2875"/>
        <w:gridCol w:w="3312"/>
        <w:gridCol w:w="3890"/>
        <w:gridCol w:w="4426"/>
      </w:tblGrid>
      <w:tr w:rsidR="001F338F" w:rsidRPr="001F338F" w:rsidTr="00D5309C">
        <w:tc>
          <w:tcPr>
            <w:tcW w:w="5000" w:type="pct"/>
            <w:gridSpan w:val="4"/>
          </w:tcPr>
          <w:p w:rsidR="001F338F" w:rsidRPr="001F338F" w:rsidRDefault="001F338F" w:rsidP="00D530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 xml:space="preserve">LIVELLI </w:t>
            </w:r>
          </w:p>
          <w:p w:rsidR="001F338F" w:rsidRPr="001F338F" w:rsidRDefault="001F338F" w:rsidP="00D530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F338F" w:rsidRPr="001F338F" w:rsidTr="00D5309C">
        <w:tc>
          <w:tcPr>
            <w:tcW w:w="991" w:type="pct"/>
          </w:tcPr>
          <w:p w:rsidR="001F338F" w:rsidRPr="001F338F" w:rsidRDefault="001F338F" w:rsidP="00D5309C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1</w:t>
            </w:r>
          </w:p>
          <w:p w:rsidR="001F338F" w:rsidRPr="001F338F" w:rsidRDefault="001F338F" w:rsidP="00D5309C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D- Iniziale</w:t>
            </w:r>
          </w:p>
          <w:p w:rsidR="001F338F" w:rsidRPr="001F338F" w:rsidRDefault="001F338F" w:rsidP="00D5309C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L’alunno/a, se opportunamente guidato/a, svolge compiti semplici in situazioni note</w:t>
            </w:r>
          </w:p>
        </w:tc>
        <w:tc>
          <w:tcPr>
            <w:tcW w:w="1142" w:type="pct"/>
          </w:tcPr>
          <w:p w:rsidR="001F338F" w:rsidRPr="001F338F" w:rsidRDefault="001F338F" w:rsidP="00D5309C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2</w:t>
            </w:r>
          </w:p>
          <w:p w:rsidR="001F338F" w:rsidRPr="001F338F" w:rsidRDefault="001F338F" w:rsidP="00D5309C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C-Base</w:t>
            </w:r>
          </w:p>
          <w:p w:rsidR="001F338F" w:rsidRPr="001F338F" w:rsidRDefault="001F338F" w:rsidP="00D5309C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 xml:space="preserve">L’alunno/a svolge compiti semplici anche in situazioni nuove, mostrando di possedere conoscenze e abilità fondamentali e di saper </w:t>
            </w:r>
            <w:r w:rsidRPr="001F338F">
              <w:rPr>
                <w:rFonts w:cstheme="minorHAnsi"/>
                <w:sz w:val="24"/>
                <w:szCs w:val="24"/>
              </w:rPr>
              <w:lastRenderedPageBreak/>
              <w:t>applicare basilari regole e procedure apprese.</w:t>
            </w:r>
          </w:p>
        </w:tc>
        <w:tc>
          <w:tcPr>
            <w:tcW w:w="1341" w:type="pct"/>
          </w:tcPr>
          <w:p w:rsidR="001F338F" w:rsidRPr="001F338F" w:rsidRDefault="001F338F" w:rsidP="00D5309C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lastRenderedPageBreak/>
              <w:t>Livello 3</w:t>
            </w:r>
          </w:p>
          <w:p w:rsidR="001F338F" w:rsidRPr="001F338F" w:rsidRDefault="001F338F" w:rsidP="00D5309C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B-Intermedio</w:t>
            </w:r>
          </w:p>
          <w:p w:rsidR="001F338F" w:rsidRPr="001F338F" w:rsidRDefault="001F338F" w:rsidP="00D5309C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526" w:type="pct"/>
          </w:tcPr>
          <w:p w:rsidR="001F338F" w:rsidRPr="001F338F" w:rsidRDefault="001F338F" w:rsidP="00D5309C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t>Livello 4</w:t>
            </w:r>
          </w:p>
          <w:p w:rsidR="001F338F" w:rsidRPr="001F338F" w:rsidRDefault="001F338F" w:rsidP="00D5309C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F338F">
              <w:rPr>
                <w:rFonts w:cstheme="minorHAnsi"/>
                <w:b/>
                <w:i/>
                <w:sz w:val="24"/>
                <w:szCs w:val="24"/>
              </w:rPr>
              <w:t>A-Avanzato</w:t>
            </w:r>
          </w:p>
          <w:p w:rsidR="001F338F" w:rsidRPr="001F338F" w:rsidRDefault="001F338F" w:rsidP="00D5309C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</w:rPr>
              <w:t xml:space="preserve">L’alunno/a svolge compiti e risolve problemi complessi, mostrando padronanza nell’uso delle conoscenze e delle abilità; propone e sostiene le proprie opinioni e assume in modo responsabile </w:t>
            </w:r>
            <w:r w:rsidRPr="001F338F">
              <w:rPr>
                <w:rFonts w:cstheme="minorHAnsi"/>
                <w:sz w:val="24"/>
                <w:szCs w:val="24"/>
              </w:rPr>
              <w:lastRenderedPageBreak/>
              <w:t>decisioni consapevoli.</w:t>
            </w:r>
          </w:p>
        </w:tc>
      </w:tr>
      <w:tr w:rsidR="001F338F" w:rsidRPr="001F338F" w:rsidTr="00D5309C">
        <w:tc>
          <w:tcPr>
            <w:tcW w:w="5000" w:type="pct"/>
            <w:gridSpan w:val="4"/>
          </w:tcPr>
          <w:p w:rsidR="001F338F" w:rsidRPr="001F338F" w:rsidRDefault="001F338F" w:rsidP="00D530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b/>
                <w:sz w:val="24"/>
                <w:szCs w:val="24"/>
              </w:rPr>
              <w:lastRenderedPageBreak/>
              <w:t>DESCRITTORI DI PADRONANZA</w:t>
            </w:r>
          </w:p>
          <w:p w:rsidR="001F338F" w:rsidRPr="001F338F" w:rsidRDefault="001F338F" w:rsidP="00D530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F338F" w:rsidRPr="001F338F" w:rsidTr="00D5309C">
        <w:tc>
          <w:tcPr>
            <w:tcW w:w="991" w:type="pct"/>
          </w:tcPr>
          <w:p w:rsidR="001F338F" w:rsidRPr="001F338F" w:rsidRDefault="001F338F" w:rsidP="00D5309C">
            <w:pPr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Se opportunamente guidato l'alunno utilizza il linguaggio e alcuni strumenti della matematica ( numeri e calcoli) che utilizza in alcuni ambiti della realtà</w:t>
            </w:r>
          </w:p>
        </w:tc>
        <w:tc>
          <w:tcPr>
            <w:tcW w:w="1142" w:type="pct"/>
          </w:tcPr>
          <w:p w:rsidR="001F338F" w:rsidRPr="001F338F" w:rsidRDefault="001F338F" w:rsidP="00D530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L'alunno utilizza il linguaggio e alcuni strumenti della matematica ( numeri e calcoli) che utilizza in alcuni ambiti della realtà</w:t>
            </w:r>
          </w:p>
        </w:tc>
        <w:tc>
          <w:tcPr>
            <w:tcW w:w="1341" w:type="pct"/>
          </w:tcPr>
          <w:p w:rsidR="001F338F" w:rsidRPr="001F338F" w:rsidRDefault="001F338F" w:rsidP="00D530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L'alunno mostra un atteggiamento positivo verso il linguaggio e gli strumenti della matematica che utilizza in alcuni ambiti della realtà</w:t>
            </w:r>
          </w:p>
        </w:tc>
        <w:tc>
          <w:tcPr>
            <w:tcW w:w="1526" w:type="pct"/>
          </w:tcPr>
          <w:p w:rsidR="001F338F" w:rsidRPr="001F338F" w:rsidRDefault="001F338F" w:rsidP="00D530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F338F">
              <w:rPr>
                <w:rFonts w:cstheme="minorHAnsi"/>
                <w:sz w:val="24"/>
                <w:szCs w:val="24"/>
                <w:u w:color="000000"/>
              </w:rPr>
              <w:t>L'alunno mostra un atteggiamento positivo verso il linguaggio e gli strumenti della matematica che utilizza in tutti gli ambiti della realtà</w:t>
            </w:r>
          </w:p>
        </w:tc>
      </w:tr>
    </w:tbl>
    <w:p w:rsidR="001F338F" w:rsidRPr="001F338F" w:rsidRDefault="001F338F" w:rsidP="00C034E6">
      <w:pPr>
        <w:rPr>
          <w:rFonts w:cstheme="minorHAnsi"/>
          <w:sz w:val="24"/>
          <w:szCs w:val="24"/>
        </w:rPr>
      </w:pPr>
    </w:p>
    <w:sectPr w:rsidR="001F338F" w:rsidRPr="001F338F" w:rsidSect="00A93A5A">
      <w:foot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9B1" w:rsidRDefault="006019B1" w:rsidP="004E0751">
      <w:pPr>
        <w:spacing w:after="0" w:line="240" w:lineRule="auto"/>
      </w:pPr>
      <w:r>
        <w:separator/>
      </w:r>
    </w:p>
  </w:endnote>
  <w:endnote w:type="continuationSeparator" w:id="0">
    <w:p w:rsidR="006019B1" w:rsidRDefault="006019B1" w:rsidP="004E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0385763"/>
      <w:docPartObj>
        <w:docPartGallery w:val="Page Numbers (Bottom of Page)"/>
        <w:docPartUnique/>
      </w:docPartObj>
    </w:sdtPr>
    <w:sdtEndPr/>
    <w:sdtContent>
      <w:p w:rsidR="00D22CB7" w:rsidRDefault="00D22CB7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288">
          <w:rPr>
            <w:noProof/>
          </w:rPr>
          <w:t>2</w:t>
        </w:r>
        <w:r>
          <w:fldChar w:fldCharType="end"/>
        </w:r>
      </w:p>
    </w:sdtContent>
  </w:sdt>
  <w:p w:rsidR="00D22CB7" w:rsidRDefault="00D22CB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9B1" w:rsidRDefault="006019B1" w:rsidP="004E0751">
      <w:pPr>
        <w:spacing w:after="0" w:line="240" w:lineRule="auto"/>
      </w:pPr>
      <w:r>
        <w:separator/>
      </w:r>
    </w:p>
  </w:footnote>
  <w:footnote w:type="continuationSeparator" w:id="0">
    <w:p w:rsidR="006019B1" w:rsidRDefault="006019B1" w:rsidP="004E0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8749D"/>
    <w:multiLevelType w:val="hybridMultilevel"/>
    <w:tmpl w:val="6DD620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16465"/>
    <w:multiLevelType w:val="hybridMultilevel"/>
    <w:tmpl w:val="72DAA448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3A1B47"/>
    <w:multiLevelType w:val="hybridMultilevel"/>
    <w:tmpl w:val="6DAE0C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4026D"/>
    <w:multiLevelType w:val="hybridMultilevel"/>
    <w:tmpl w:val="652232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6595A"/>
    <w:multiLevelType w:val="hybridMultilevel"/>
    <w:tmpl w:val="031485A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204822"/>
    <w:multiLevelType w:val="hybridMultilevel"/>
    <w:tmpl w:val="AA169F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A93E37"/>
    <w:multiLevelType w:val="hybridMultilevel"/>
    <w:tmpl w:val="80FA9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D41B9"/>
    <w:multiLevelType w:val="hybridMultilevel"/>
    <w:tmpl w:val="39F279A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6A4603"/>
    <w:multiLevelType w:val="hybridMultilevel"/>
    <w:tmpl w:val="4274B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C434B"/>
    <w:multiLevelType w:val="hybridMultilevel"/>
    <w:tmpl w:val="031485A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22"/>
    <w:rsid w:val="00026BEF"/>
    <w:rsid w:val="00052844"/>
    <w:rsid w:val="000544E7"/>
    <w:rsid w:val="0005652D"/>
    <w:rsid w:val="000613F2"/>
    <w:rsid w:val="00086522"/>
    <w:rsid w:val="00087725"/>
    <w:rsid w:val="000C0450"/>
    <w:rsid w:val="00111BEC"/>
    <w:rsid w:val="001367BD"/>
    <w:rsid w:val="00155425"/>
    <w:rsid w:val="0015567C"/>
    <w:rsid w:val="00186BED"/>
    <w:rsid w:val="001A5E30"/>
    <w:rsid w:val="001E4F19"/>
    <w:rsid w:val="001F338F"/>
    <w:rsid w:val="002B0D1D"/>
    <w:rsid w:val="002D56DF"/>
    <w:rsid w:val="002D7F7C"/>
    <w:rsid w:val="002F661A"/>
    <w:rsid w:val="00340777"/>
    <w:rsid w:val="003636DC"/>
    <w:rsid w:val="00397C34"/>
    <w:rsid w:val="00397C60"/>
    <w:rsid w:val="0040470E"/>
    <w:rsid w:val="00424B5D"/>
    <w:rsid w:val="00445889"/>
    <w:rsid w:val="00460035"/>
    <w:rsid w:val="00492082"/>
    <w:rsid w:val="004E0751"/>
    <w:rsid w:val="00506D0D"/>
    <w:rsid w:val="00515E08"/>
    <w:rsid w:val="005204D4"/>
    <w:rsid w:val="005309F3"/>
    <w:rsid w:val="005716D6"/>
    <w:rsid w:val="00573092"/>
    <w:rsid w:val="00573517"/>
    <w:rsid w:val="00595DE6"/>
    <w:rsid w:val="006019B1"/>
    <w:rsid w:val="00615ABF"/>
    <w:rsid w:val="00652FFA"/>
    <w:rsid w:val="00692259"/>
    <w:rsid w:val="006E5F15"/>
    <w:rsid w:val="00732D0E"/>
    <w:rsid w:val="00750358"/>
    <w:rsid w:val="007565AF"/>
    <w:rsid w:val="00767A51"/>
    <w:rsid w:val="00781079"/>
    <w:rsid w:val="007E09A5"/>
    <w:rsid w:val="00867E61"/>
    <w:rsid w:val="00882BB2"/>
    <w:rsid w:val="008A5B4D"/>
    <w:rsid w:val="008C6B74"/>
    <w:rsid w:val="00945411"/>
    <w:rsid w:val="00953935"/>
    <w:rsid w:val="009B25CA"/>
    <w:rsid w:val="00A03D5A"/>
    <w:rsid w:val="00A07203"/>
    <w:rsid w:val="00A934E7"/>
    <w:rsid w:val="00A93A5A"/>
    <w:rsid w:val="00A95EAF"/>
    <w:rsid w:val="00AA7819"/>
    <w:rsid w:val="00B433EB"/>
    <w:rsid w:val="00B45FEE"/>
    <w:rsid w:val="00B552C3"/>
    <w:rsid w:val="00B87671"/>
    <w:rsid w:val="00BC0346"/>
    <w:rsid w:val="00BC7C09"/>
    <w:rsid w:val="00C00BE2"/>
    <w:rsid w:val="00C02493"/>
    <w:rsid w:val="00C034E6"/>
    <w:rsid w:val="00C2391C"/>
    <w:rsid w:val="00C61130"/>
    <w:rsid w:val="00C74288"/>
    <w:rsid w:val="00CA02D8"/>
    <w:rsid w:val="00CA49D9"/>
    <w:rsid w:val="00CE3746"/>
    <w:rsid w:val="00D22CB7"/>
    <w:rsid w:val="00DB38AE"/>
    <w:rsid w:val="00DB3F71"/>
    <w:rsid w:val="00DC118B"/>
    <w:rsid w:val="00E05559"/>
    <w:rsid w:val="00E514F9"/>
    <w:rsid w:val="00E712CD"/>
    <w:rsid w:val="00F03DFF"/>
    <w:rsid w:val="00F242D7"/>
    <w:rsid w:val="00F42626"/>
    <w:rsid w:val="00F5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9C38DF-868D-4301-89C3-3F2EB30D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04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2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B4D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751"/>
  </w:style>
  <w:style w:type="paragraph" w:styleId="Pidipagina">
    <w:name w:val="footer"/>
    <w:basedOn w:val="Normale"/>
    <w:link w:val="Pidipagina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751"/>
  </w:style>
  <w:style w:type="paragraph" w:customStyle="1" w:styleId="Default">
    <w:name w:val="Default"/>
    <w:rsid w:val="007E09A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4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Cristina1</dc:creator>
  <cp:keywords/>
  <dc:description/>
  <cp:lastModifiedBy>Cristina1</cp:lastModifiedBy>
  <cp:revision>2</cp:revision>
  <dcterms:created xsi:type="dcterms:W3CDTF">2019-08-31T14:11:00Z</dcterms:created>
  <dcterms:modified xsi:type="dcterms:W3CDTF">2019-08-31T14:11:00Z</dcterms:modified>
</cp:coreProperties>
</file>