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000" w:rsidRPr="00E860CA" w:rsidRDefault="00E860CA">
      <w:pPr>
        <w:rPr>
          <w:b/>
        </w:rPr>
      </w:pPr>
      <w:bookmarkStart w:id="0" w:name="_GoBack"/>
      <w:bookmarkEnd w:id="0"/>
      <w:r w:rsidRPr="00E860CA">
        <w:rPr>
          <w:b/>
        </w:rPr>
        <w:t>IC LUCCA3</w:t>
      </w:r>
    </w:p>
    <w:p w:rsidR="00E860CA" w:rsidRPr="00E860CA" w:rsidRDefault="00E860CA">
      <w:pPr>
        <w:rPr>
          <w:b/>
        </w:rPr>
      </w:pPr>
      <w:r w:rsidRPr="00E860CA">
        <w:rPr>
          <w:b/>
        </w:rPr>
        <w:t>COMPETENZA TRASVERSALE IMPARARE AD IMPARARE</w:t>
      </w:r>
    </w:p>
    <w:p w:rsidR="00E860CA" w:rsidRDefault="00E860CA">
      <w:pPr>
        <w:rPr>
          <w:b/>
        </w:rPr>
      </w:pPr>
      <w:r w:rsidRPr="00E860CA">
        <w:rPr>
          <w:b/>
        </w:rPr>
        <w:t>SCUOLA SECONDARIA DI I GRADO</w:t>
      </w:r>
    </w:p>
    <w:p w:rsidR="00E34ED7" w:rsidRPr="00E34ED7" w:rsidRDefault="00E34ED7" w:rsidP="00E34ED7">
      <w:pPr>
        <w:jc w:val="both"/>
        <w:rPr>
          <w:b/>
          <w:i/>
        </w:rPr>
      </w:pPr>
      <w:r w:rsidRPr="00E34ED7">
        <w:rPr>
          <w:i/>
        </w:rPr>
        <w:t>Imparare a imparare designa la capacità di organizzare il proprio apprendimento mediante una gestione efficace del tempo, delle informazioni e delle abilità, sia a livello individuale che in gruppo. Tale competenza comprende la consapevolezza del proprio processo di apprendimento e dei propri bisogni, l’identificazione delle opportunità disponibili e la capacità di affrontare ostacoli e situazioni nuove. Motivazione e fiducia in se stessi sono elementi essenziali perché una persona possa sviluppare tale competenza.</w:t>
      </w:r>
    </w:p>
    <w:p w:rsidR="00E860CA" w:rsidRDefault="00E860CA">
      <w:pPr>
        <w:rPr>
          <w:b/>
        </w:rPr>
      </w:pPr>
      <w:r w:rsidRPr="00E860CA">
        <w:rPr>
          <w:b/>
        </w:rPr>
        <w:t xml:space="preserve">CLASSE PRIMA </w:t>
      </w:r>
    </w:p>
    <w:tbl>
      <w:tblPr>
        <w:tblStyle w:val="Grigliatabella"/>
        <w:tblW w:w="16268" w:type="dxa"/>
        <w:tblLook w:val="04A0" w:firstRow="1" w:lastRow="0" w:firstColumn="1" w:lastColumn="0" w:noHBand="0" w:noVBand="1"/>
      </w:tblPr>
      <w:tblGrid>
        <w:gridCol w:w="1668"/>
        <w:gridCol w:w="3891"/>
        <w:gridCol w:w="3717"/>
        <w:gridCol w:w="6992"/>
      </w:tblGrid>
      <w:tr w:rsidR="00E860CA" w:rsidRPr="00E34ED7" w:rsidTr="00D06644">
        <w:tc>
          <w:tcPr>
            <w:tcW w:w="1668" w:type="dxa"/>
          </w:tcPr>
          <w:p w:rsidR="00E860CA" w:rsidRPr="00E34ED7" w:rsidRDefault="00E860CA" w:rsidP="00E34ED7">
            <w:pPr>
              <w:jc w:val="center"/>
              <w:rPr>
                <w:b/>
              </w:rPr>
            </w:pPr>
            <w:r w:rsidRPr="00E34ED7">
              <w:rPr>
                <w:b/>
              </w:rPr>
              <w:t>FASI</w:t>
            </w:r>
          </w:p>
        </w:tc>
        <w:tc>
          <w:tcPr>
            <w:tcW w:w="3891" w:type="dxa"/>
          </w:tcPr>
          <w:p w:rsidR="00E860CA" w:rsidRPr="00E34ED7" w:rsidRDefault="00E860CA" w:rsidP="00E34ED7">
            <w:pPr>
              <w:jc w:val="center"/>
              <w:rPr>
                <w:b/>
              </w:rPr>
            </w:pPr>
            <w:r w:rsidRPr="00E34ED7">
              <w:rPr>
                <w:b/>
              </w:rPr>
              <w:t>DIMENSIONI</w:t>
            </w:r>
          </w:p>
        </w:tc>
        <w:tc>
          <w:tcPr>
            <w:tcW w:w="3717" w:type="dxa"/>
          </w:tcPr>
          <w:p w:rsidR="00E860CA" w:rsidRPr="00E34ED7" w:rsidRDefault="00E860CA" w:rsidP="00E34ED7">
            <w:pPr>
              <w:jc w:val="center"/>
              <w:rPr>
                <w:b/>
              </w:rPr>
            </w:pPr>
            <w:r w:rsidRPr="00E34ED7">
              <w:rPr>
                <w:b/>
              </w:rPr>
              <w:t>INDICATORI</w:t>
            </w:r>
          </w:p>
        </w:tc>
        <w:tc>
          <w:tcPr>
            <w:tcW w:w="6992" w:type="dxa"/>
          </w:tcPr>
          <w:p w:rsidR="00E860CA" w:rsidRPr="00E34ED7" w:rsidRDefault="00E37436" w:rsidP="00E34ED7">
            <w:pPr>
              <w:jc w:val="center"/>
              <w:rPr>
                <w:b/>
              </w:rPr>
            </w:pPr>
            <w:r w:rsidRPr="00E34ED7">
              <w:rPr>
                <w:b/>
              </w:rPr>
              <w:t>ANCORE (</w:t>
            </w:r>
            <w:r>
              <w:rPr>
                <w:b/>
              </w:rPr>
              <w:t>osserviamo se…</w:t>
            </w:r>
            <w:r w:rsidRPr="00E34ED7">
              <w:rPr>
                <w:b/>
              </w:rPr>
              <w:t>)</w:t>
            </w:r>
          </w:p>
        </w:tc>
      </w:tr>
      <w:tr w:rsidR="00E860CA" w:rsidTr="00D06644">
        <w:tc>
          <w:tcPr>
            <w:tcW w:w="1668" w:type="dxa"/>
            <w:vMerge w:val="restart"/>
            <w:textDirection w:val="btLr"/>
            <w:vAlign w:val="center"/>
          </w:tcPr>
          <w:p w:rsidR="00E860CA" w:rsidRPr="00E34ED7" w:rsidRDefault="00E860CA" w:rsidP="00E860CA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PREVISIONE</w:t>
            </w:r>
          </w:p>
        </w:tc>
        <w:tc>
          <w:tcPr>
            <w:tcW w:w="3891" w:type="dxa"/>
          </w:tcPr>
          <w:p w:rsidR="00E860CA" w:rsidRDefault="00E860CA">
            <w:r>
              <w:t>INDIVIDUAZIONE DEI BISOGNI FORMATIVI</w:t>
            </w:r>
          </w:p>
          <w:p w:rsidR="00E860CA" w:rsidRDefault="00E860CA">
            <w:r>
              <w:t>Analisi del compito</w:t>
            </w:r>
          </w:p>
          <w:p w:rsidR="00E860CA" w:rsidRDefault="00E860CA">
            <w:r>
              <w:t>Auto motivazione, perseveranza, fiducia</w:t>
            </w:r>
          </w:p>
        </w:tc>
        <w:tc>
          <w:tcPr>
            <w:tcW w:w="3717" w:type="dxa"/>
          </w:tcPr>
          <w:p w:rsidR="00E860CA" w:rsidRDefault="00E34ED7" w:rsidP="00E34ED7">
            <w:pPr>
              <w:pStyle w:val="Paragrafoelenco"/>
              <w:numPr>
                <w:ilvl w:val="0"/>
                <w:numId w:val="3"/>
              </w:numPr>
            </w:pPr>
            <w:r>
              <w:t>definire per sé gli obiettivi pianificare strategicamente il percorso</w:t>
            </w:r>
          </w:p>
          <w:p w:rsidR="00E34ED7" w:rsidRDefault="00E34ED7" w:rsidP="00E34ED7">
            <w:pPr>
              <w:pStyle w:val="Paragrafoelenco"/>
              <w:numPr>
                <w:ilvl w:val="0"/>
                <w:numId w:val="3"/>
              </w:numPr>
            </w:pPr>
            <w:r>
              <w:t>formulare aspettative di risultato</w:t>
            </w:r>
          </w:p>
          <w:p w:rsidR="00E34ED7" w:rsidRDefault="00E34ED7" w:rsidP="00E34ED7">
            <w:pPr>
              <w:pStyle w:val="Paragrafoelenco"/>
              <w:numPr>
                <w:ilvl w:val="0"/>
                <w:numId w:val="3"/>
              </w:numPr>
            </w:pPr>
            <w:r>
              <w:t>provare interesse intrinseco</w:t>
            </w:r>
          </w:p>
          <w:p w:rsidR="00175905" w:rsidRDefault="00175905" w:rsidP="00175905">
            <w:pPr>
              <w:pStyle w:val="Paragrafoelenco"/>
              <w:numPr>
                <w:ilvl w:val="0"/>
                <w:numId w:val="3"/>
              </w:numPr>
            </w:pPr>
            <w:r>
              <w:t>provare curiosità - concentrazione - attenzione per il raggiungimento degli obiettivi</w:t>
            </w:r>
          </w:p>
        </w:tc>
        <w:tc>
          <w:tcPr>
            <w:tcW w:w="6992" w:type="dxa"/>
          </w:tcPr>
          <w:p w:rsidR="00E860CA" w:rsidRDefault="00E860CA">
            <w:r>
              <w:t>Osserviamo se:</w:t>
            </w:r>
          </w:p>
          <w:p w:rsidR="00D60D6F" w:rsidRDefault="00F56E07" w:rsidP="00F56E07">
            <w:pPr>
              <w:pStyle w:val="Paragrafoelenco"/>
              <w:numPr>
                <w:ilvl w:val="0"/>
                <w:numId w:val="8"/>
              </w:numPr>
            </w:pPr>
            <w:r>
              <w:t>sa definire gli obiettivi del compito (</w:t>
            </w:r>
            <w:r w:rsidR="00D60D6F">
              <w:t>cosa voglio fare/sapere/imparare?</w:t>
            </w:r>
            <w:r>
              <w:t>)</w:t>
            </w:r>
          </w:p>
          <w:p w:rsidR="00F56E07" w:rsidRDefault="00F56E07" w:rsidP="00F56E07">
            <w:pPr>
              <w:pStyle w:val="Paragrafoelenco"/>
              <w:numPr>
                <w:ilvl w:val="0"/>
                <w:numId w:val="8"/>
              </w:numPr>
            </w:pPr>
            <w:r>
              <w:t>sa pianificare le strategie (</w:t>
            </w:r>
            <w:r w:rsidR="00D60D6F">
              <w:t>come mi muovo/come intendo procedere? quale strumento utilizzo?</w:t>
            </w:r>
            <w:r>
              <w:t>)</w:t>
            </w:r>
          </w:p>
          <w:p w:rsidR="00F56E07" w:rsidRDefault="00F56E07" w:rsidP="00F56E07">
            <w:pPr>
              <w:pStyle w:val="Paragrafoelenco"/>
              <w:numPr>
                <w:ilvl w:val="0"/>
                <w:numId w:val="8"/>
              </w:numPr>
            </w:pPr>
            <w:r>
              <w:t>riflette sulle aspettative per il compito (</w:t>
            </w:r>
            <w:r w:rsidR="00D60D6F">
              <w:t>cosa mi serve di ciò che so già?</w:t>
            </w:r>
            <w:r>
              <w:t>)</w:t>
            </w:r>
          </w:p>
          <w:p w:rsidR="00D60D6F" w:rsidRDefault="00F56E07" w:rsidP="00D60D6F">
            <w:pPr>
              <w:pStyle w:val="Paragrafoelenco"/>
              <w:numPr>
                <w:ilvl w:val="0"/>
                <w:numId w:val="8"/>
              </w:numPr>
            </w:pPr>
            <w:r>
              <w:t>sviluppa motivazione ed interesse (</w:t>
            </w:r>
            <w:r w:rsidR="00D60D6F">
              <w:t>sono bravo/posso farcela/ho bisogno di aiuto</w:t>
            </w:r>
            <w:r>
              <w:t>)</w:t>
            </w:r>
          </w:p>
        </w:tc>
      </w:tr>
      <w:tr w:rsidR="00E860CA" w:rsidTr="00D06644">
        <w:tc>
          <w:tcPr>
            <w:tcW w:w="1668" w:type="dxa"/>
            <w:vMerge/>
          </w:tcPr>
          <w:p w:rsidR="00E860CA" w:rsidRPr="00E34ED7" w:rsidRDefault="00E860CA">
            <w:pPr>
              <w:rPr>
                <w:b/>
              </w:rPr>
            </w:pPr>
          </w:p>
        </w:tc>
        <w:tc>
          <w:tcPr>
            <w:tcW w:w="3891" w:type="dxa"/>
          </w:tcPr>
          <w:p w:rsidR="00E860CA" w:rsidRDefault="00E860CA">
            <w:r>
              <w:t>INDIVIDUAZIONE DELLE FONTI</w:t>
            </w:r>
          </w:p>
          <w:p w:rsidR="00E860CA" w:rsidRDefault="00E860CA"/>
        </w:tc>
        <w:tc>
          <w:tcPr>
            <w:tcW w:w="3717" w:type="dxa"/>
          </w:tcPr>
          <w:p w:rsidR="00E860CA" w:rsidRDefault="00E34ED7" w:rsidP="00E34ED7">
            <w:r>
              <w:t>SELEZIONARE DATI, INFORMAZIONI, SUSSIDIAZIONI</w:t>
            </w:r>
          </w:p>
        </w:tc>
        <w:tc>
          <w:tcPr>
            <w:tcW w:w="6992" w:type="dxa"/>
          </w:tcPr>
          <w:p w:rsidR="00E34ED7" w:rsidRDefault="00E34ED7" w:rsidP="00E34ED7">
            <w:pPr>
              <w:pStyle w:val="Paragrafoelenco"/>
              <w:numPr>
                <w:ilvl w:val="0"/>
                <w:numId w:val="4"/>
              </w:numPr>
            </w:pPr>
            <w:r>
              <w:t xml:space="preserve">esplora il contesto e pone domande sull'uso di strumenti/sulle buone prassi che caratterizzano l'ambiente scolastico e lo stile di lavoro  (tempi, spazi, materiali); </w:t>
            </w:r>
          </w:p>
          <w:p w:rsidR="00E860CA" w:rsidRDefault="00E34ED7" w:rsidP="00E34ED7">
            <w:pPr>
              <w:pStyle w:val="Paragrafoelenco"/>
              <w:numPr>
                <w:ilvl w:val="0"/>
                <w:numId w:val="4"/>
              </w:numPr>
            </w:pPr>
            <w:r>
              <w:t>comprende e rispetta le strategie di utilizzo del materiale didattico in rapporto alle aree disciplinari (quaderni, libri, utilizza oggetti e strumenti in modo pertinente rispetto alle consegne/attività proposte, LIM, dizionari, computer)</w:t>
            </w:r>
          </w:p>
        </w:tc>
      </w:tr>
      <w:tr w:rsidR="00D60D6F" w:rsidTr="00D06644">
        <w:tc>
          <w:tcPr>
            <w:tcW w:w="1668" w:type="dxa"/>
          </w:tcPr>
          <w:p w:rsidR="00D60D6F" w:rsidRPr="00E34ED7" w:rsidRDefault="00D60D6F">
            <w:pPr>
              <w:rPr>
                <w:b/>
              </w:rPr>
            </w:pPr>
          </w:p>
        </w:tc>
        <w:tc>
          <w:tcPr>
            <w:tcW w:w="3891" w:type="dxa"/>
          </w:tcPr>
          <w:p w:rsidR="00D60D6F" w:rsidRDefault="00D60D6F"/>
        </w:tc>
        <w:tc>
          <w:tcPr>
            <w:tcW w:w="3717" w:type="dxa"/>
          </w:tcPr>
          <w:p w:rsidR="00D60D6F" w:rsidRDefault="00D60D6F" w:rsidP="00E34ED7">
            <w:r>
              <w:t>ORGANIZZARE LE RISORSE DISPONIBILI NEL CONTESTO</w:t>
            </w:r>
          </w:p>
        </w:tc>
        <w:tc>
          <w:tcPr>
            <w:tcW w:w="6992" w:type="dxa"/>
          </w:tcPr>
          <w:p w:rsidR="00D60D6F" w:rsidRDefault="00D60D6F" w:rsidP="00E34ED7">
            <w:pPr>
              <w:pStyle w:val="Paragrafoelenco"/>
              <w:numPr>
                <w:ilvl w:val="0"/>
                <w:numId w:val="4"/>
              </w:numPr>
            </w:pPr>
            <w:r>
              <w:t xml:space="preserve">acquisisce gradualmente il rispetto di regole e ruoli; </w:t>
            </w:r>
          </w:p>
          <w:p w:rsidR="00D60D6F" w:rsidRDefault="00D60D6F" w:rsidP="00E34ED7">
            <w:pPr>
              <w:pStyle w:val="Paragrafoelenco"/>
              <w:numPr>
                <w:ilvl w:val="0"/>
                <w:numId w:val="4"/>
              </w:numPr>
            </w:pPr>
            <w:r>
              <w:t xml:space="preserve">realizza compiti/esercizi da solo e in gruppo seguendo le indicazioni dell'insegnante; </w:t>
            </w:r>
          </w:p>
          <w:p w:rsidR="00D60D6F" w:rsidRDefault="00D60D6F" w:rsidP="00E34ED7">
            <w:pPr>
              <w:pStyle w:val="Paragrafoelenco"/>
              <w:numPr>
                <w:ilvl w:val="0"/>
                <w:numId w:val="4"/>
              </w:numPr>
            </w:pPr>
            <w:r>
              <w:t xml:space="preserve">utilizza diversi linguaggi (verbale, iconico, motorio) per esprimere e comunicare idee ed emozioni; </w:t>
            </w:r>
          </w:p>
          <w:p w:rsidR="00D60D6F" w:rsidRDefault="00D60D6F" w:rsidP="00E34ED7">
            <w:pPr>
              <w:pStyle w:val="Paragrafoelenco"/>
              <w:numPr>
                <w:ilvl w:val="0"/>
                <w:numId w:val="4"/>
              </w:numPr>
            </w:pPr>
            <w:r>
              <w:t>utilizza correttamente e proficuamente gli ambienti di apprendimento predisposti (palestra, laboratori, biblioteca)</w:t>
            </w:r>
          </w:p>
        </w:tc>
      </w:tr>
      <w:tr w:rsidR="00FD1E16" w:rsidTr="00D06644">
        <w:trPr>
          <w:cantSplit/>
          <w:trHeight w:val="1965"/>
        </w:trPr>
        <w:tc>
          <w:tcPr>
            <w:tcW w:w="1668" w:type="dxa"/>
            <w:vMerge w:val="restart"/>
            <w:textDirection w:val="btLr"/>
            <w:vAlign w:val="center"/>
          </w:tcPr>
          <w:p w:rsidR="00FD1E16" w:rsidRPr="00E34ED7" w:rsidRDefault="00FD1E16" w:rsidP="00E860CA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lastRenderedPageBreak/>
              <w:t>FASE DI PRESTAZIONE</w:t>
            </w:r>
          </w:p>
        </w:tc>
        <w:tc>
          <w:tcPr>
            <w:tcW w:w="3891" w:type="dxa"/>
          </w:tcPr>
          <w:p w:rsidR="00FD1E16" w:rsidRDefault="00FD1E16">
            <w:r>
              <w:t>DEFINIZIONE ED ATTUAZIONE STRATEGIE DI APPRENDIMENTO</w:t>
            </w:r>
          </w:p>
          <w:p w:rsidR="00FD1E16" w:rsidRDefault="00FD1E16">
            <w:r>
              <w:t>Organizzazione del contesto di apprendimento</w:t>
            </w:r>
          </w:p>
          <w:p w:rsidR="00FD1E16" w:rsidRDefault="00FD1E16">
            <w:r>
              <w:t>Attivazione di strategie di apprendimento</w:t>
            </w:r>
          </w:p>
          <w:p w:rsidR="00FD1E16" w:rsidRDefault="00FD1E16">
            <w:r>
              <w:t>Acquisizione di apprendimenti</w:t>
            </w:r>
          </w:p>
        </w:tc>
        <w:tc>
          <w:tcPr>
            <w:tcW w:w="3717" w:type="dxa"/>
          </w:tcPr>
          <w:p w:rsidR="00FD1E16" w:rsidRDefault="00FD1E16" w:rsidP="00CA6659">
            <w:r>
              <w:t xml:space="preserve">AUTOCONTROLLO AUTOOSSERVAZIONE </w:t>
            </w:r>
          </w:p>
          <w:p w:rsidR="00FD1E16" w:rsidRDefault="00FD1E16" w:rsidP="00CA6659"/>
          <w:p w:rsidR="00FD1E16" w:rsidRPr="00402BC2" w:rsidRDefault="00FD1E16" w:rsidP="00CA6659">
            <w:r>
              <w:t>uso di strategie di studio - collegamenti disciplinari e interdisciplinari - riflessione sul proprio stile di apprendimento</w:t>
            </w:r>
          </w:p>
        </w:tc>
        <w:tc>
          <w:tcPr>
            <w:tcW w:w="6992" w:type="dxa"/>
          </w:tcPr>
          <w:p w:rsidR="00FD1E16" w:rsidRDefault="00FD1E16" w:rsidP="00D60D6F">
            <w:pPr>
              <w:pStyle w:val="Paragrafoelenco"/>
              <w:numPr>
                <w:ilvl w:val="0"/>
                <w:numId w:val="6"/>
              </w:numPr>
            </w:pPr>
            <w:r>
              <w:t xml:space="preserve">Utilizza i pre-requisiti in situazioni nuove </w:t>
            </w:r>
          </w:p>
          <w:p w:rsidR="00FD1E16" w:rsidRDefault="00FD1E16" w:rsidP="00D60D6F">
            <w:pPr>
              <w:pStyle w:val="Paragrafoelenco"/>
              <w:numPr>
                <w:ilvl w:val="0"/>
                <w:numId w:val="6"/>
              </w:numPr>
            </w:pPr>
            <w:r>
              <w:t xml:space="preserve">usa metodiche/strategie selezionate durante la fase di previsione: immaginazione, attenzione, autoistruzione, strategie di compito </w:t>
            </w:r>
          </w:p>
          <w:p w:rsidR="00FD1E16" w:rsidRDefault="00FD1E16" w:rsidP="00D60D6F">
            <w:pPr>
              <w:pStyle w:val="Paragrafoelenco"/>
              <w:numPr>
                <w:ilvl w:val="0"/>
                <w:numId w:val="6"/>
              </w:numPr>
            </w:pPr>
            <w:r>
              <w:t>sperimenta modalità di gestione del tempo e di strutturazione ambientale con il controllo dell'insegnante; ricerca aiuto e si crea/inventa incentivi di interesse</w:t>
            </w:r>
          </w:p>
        </w:tc>
      </w:tr>
      <w:tr w:rsidR="00FD1E16" w:rsidTr="00D06644">
        <w:trPr>
          <w:cantSplit/>
          <w:trHeight w:val="1965"/>
        </w:trPr>
        <w:tc>
          <w:tcPr>
            <w:tcW w:w="1668" w:type="dxa"/>
            <w:vMerge/>
            <w:textDirection w:val="btLr"/>
            <w:vAlign w:val="center"/>
          </w:tcPr>
          <w:p w:rsidR="00FD1E16" w:rsidRPr="00E34ED7" w:rsidRDefault="00FD1E16" w:rsidP="00E860C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891" w:type="dxa"/>
          </w:tcPr>
          <w:p w:rsidR="00FD1E16" w:rsidRDefault="00FD1E16"/>
        </w:tc>
        <w:tc>
          <w:tcPr>
            <w:tcW w:w="3717" w:type="dxa"/>
          </w:tcPr>
          <w:p w:rsidR="00FD1E16" w:rsidRDefault="00FD1E16" w:rsidP="00CA6659">
            <w:r>
              <w:t>NEGOZIARE (CONFRONTARSI, DISCUTERE, SCAMBIARE, COLLABORARE)</w:t>
            </w:r>
          </w:p>
        </w:tc>
        <w:tc>
          <w:tcPr>
            <w:tcW w:w="6992" w:type="dxa"/>
          </w:tcPr>
          <w:p w:rsidR="00FD1E16" w:rsidRDefault="00FD1E16" w:rsidP="00CA6659">
            <w:pPr>
              <w:pStyle w:val="Paragrafoelenco"/>
              <w:numPr>
                <w:ilvl w:val="0"/>
                <w:numId w:val="5"/>
              </w:numPr>
            </w:pPr>
            <w:r>
              <w:t xml:space="preserve">formula domande stimolo per sé e per i compagni; </w:t>
            </w:r>
          </w:p>
          <w:p w:rsidR="00FD1E16" w:rsidRDefault="00FD1E16" w:rsidP="00CA6659">
            <w:pPr>
              <w:pStyle w:val="Paragrafoelenco"/>
              <w:numPr>
                <w:ilvl w:val="0"/>
                <w:numId w:val="5"/>
              </w:numPr>
            </w:pPr>
            <w:r>
              <w:t xml:space="preserve">partecipa con contributi personali alle conversazioni/discussioni; accetta l'aiuto dei compagni e degli insegnanti; </w:t>
            </w:r>
          </w:p>
          <w:p w:rsidR="00FD1E16" w:rsidRDefault="00FD1E16" w:rsidP="00CA6659">
            <w:pPr>
              <w:pStyle w:val="Paragrafoelenco"/>
              <w:numPr>
                <w:ilvl w:val="0"/>
                <w:numId w:val="5"/>
              </w:numPr>
            </w:pPr>
            <w:r>
              <w:t xml:space="preserve">argomenta le proprie posizioni; riconosce punti di vista/ abitudini/valori/stili propri e altrui; </w:t>
            </w:r>
          </w:p>
          <w:p w:rsidR="00FD1E16" w:rsidRDefault="00FD1E16" w:rsidP="00CA6659">
            <w:pPr>
              <w:pStyle w:val="Paragrafoelenco"/>
              <w:numPr>
                <w:ilvl w:val="0"/>
                <w:numId w:val="5"/>
              </w:numPr>
            </w:pPr>
            <w:r>
              <w:t>applica procedure/strategie (razionalizzazione e verbalizzazione dei propri stati d’animo ...) per superare i conflitti</w:t>
            </w:r>
          </w:p>
        </w:tc>
      </w:tr>
      <w:tr w:rsidR="00FD1E16" w:rsidTr="00D06644">
        <w:trPr>
          <w:cantSplit/>
          <w:trHeight w:val="2106"/>
        </w:trPr>
        <w:tc>
          <w:tcPr>
            <w:tcW w:w="1668" w:type="dxa"/>
            <w:textDirection w:val="btLr"/>
            <w:vAlign w:val="center"/>
          </w:tcPr>
          <w:p w:rsidR="00FD1E16" w:rsidRPr="00E34ED7" w:rsidRDefault="00FD1E16" w:rsidP="00E860CA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AUTO RIFLESSIONE</w:t>
            </w:r>
          </w:p>
        </w:tc>
        <w:tc>
          <w:tcPr>
            <w:tcW w:w="3891" w:type="dxa"/>
          </w:tcPr>
          <w:p w:rsidR="00FD1E16" w:rsidRDefault="00FD1E16">
            <w:r>
              <w:t>AUTO VALUTAZIONE</w:t>
            </w:r>
          </w:p>
          <w:p w:rsidR="00FD1E16" w:rsidRDefault="00FD1E16"/>
          <w:p w:rsidR="00FD1E16" w:rsidRDefault="00FD1E16"/>
          <w:p w:rsidR="00FD1E16" w:rsidRDefault="00FD1E16">
            <w:r>
              <w:t>AUTO REAZIONE</w:t>
            </w:r>
          </w:p>
          <w:p w:rsidR="00FD1E16" w:rsidRDefault="00FD1E16"/>
        </w:tc>
        <w:tc>
          <w:tcPr>
            <w:tcW w:w="3717" w:type="dxa"/>
          </w:tcPr>
          <w:p w:rsidR="00FD1E16" w:rsidRDefault="00FD1E16" w:rsidP="00635C57">
            <w:r>
              <w:t xml:space="preserve">AUTO-RIFLESSIONE </w:t>
            </w:r>
          </w:p>
          <w:p w:rsidR="00FD1E16" w:rsidRDefault="00FD1E16" w:rsidP="00635C57">
            <w:r>
              <w:t>CONSAPEVOLEZZA DEL SE’</w:t>
            </w:r>
          </w:p>
          <w:p w:rsidR="00FD1E16" w:rsidRDefault="00FD1E16" w:rsidP="00635C57"/>
          <w:p w:rsidR="00FD1E16" w:rsidRPr="00402BC2" w:rsidRDefault="00FD1E16" w:rsidP="00635C57">
            <w:r>
              <w:t>comunicazione conoscenze - trasferibilità delle conoscenze in situazioni nuove - rielaborazione delle conoscenze acquisite – monitoraggio dei risultati</w:t>
            </w:r>
          </w:p>
        </w:tc>
        <w:tc>
          <w:tcPr>
            <w:tcW w:w="6992" w:type="dxa"/>
          </w:tcPr>
          <w:p w:rsidR="00FD1E16" w:rsidRDefault="00FD1E16" w:rsidP="00F56E07">
            <w:pPr>
              <w:pStyle w:val="Paragrafoelenco"/>
              <w:numPr>
                <w:ilvl w:val="0"/>
                <w:numId w:val="9"/>
              </w:numPr>
            </w:pPr>
            <w:r>
              <w:t xml:space="preserve">auto-valuta i propri metodi attribuisce la causalità dei risultati </w:t>
            </w:r>
          </w:p>
          <w:p w:rsidR="00FD1E16" w:rsidRDefault="00FD1E16" w:rsidP="00F56E07">
            <w:pPr>
              <w:pStyle w:val="Paragrafoelenco"/>
              <w:numPr>
                <w:ilvl w:val="0"/>
                <w:numId w:val="9"/>
              </w:numPr>
            </w:pPr>
            <w:r>
              <w:t>prova soddisfazione/insoddisfazione</w:t>
            </w:r>
          </w:p>
        </w:tc>
      </w:tr>
    </w:tbl>
    <w:p w:rsidR="00E860CA" w:rsidRDefault="00E860CA"/>
    <w:p w:rsidR="00E860CA" w:rsidRDefault="00E860CA"/>
    <w:p w:rsidR="00D60D6F" w:rsidRDefault="00D60D6F"/>
    <w:p w:rsidR="00D60D6F" w:rsidRDefault="00D60D6F"/>
    <w:p w:rsidR="00F744BE" w:rsidRDefault="00F744BE"/>
    <w:p w:rsidR="00D60D6F" w:rsidRDefault="00D60D6F"/>
    <w:p w:rsidR="00FD1E16" w:rsidRDefault="00FD1E16"/>
    <w:p w:rsidR="00D60D6F" w:rsidRDefault="00D60D6F"/>
    <w:p w:rsidR="00D06644" w:rsidRDefault="00D06644"/>
    <w:p w:rsidR="00D06644" w:rsidRDefault="00D06644"/>
    <w:p w:rsidR="00D60D6F" w:rsidRDefault="00D60D6F"/>
    <w:p w:rsidR="00E860CA" w:rsidRPr="00E860CA" w:rsidRDefault="00E860CA" w:rsidP="00E860CA">
      <w:pPr>
        <w:rPr>
          <w:b/>
        </w:rPr>
      </w:pPr>
      <w:r w:rsidRPr="00E860CA">
        <w:rPr>
          <w:b/>
        </w:rPr>
        <w:lastRenderedPageBreak/>
        <w:t>IC LUCCA3</w:t>
      </w:r>
    </w:p>
    <w:p w:rsidR="00E860CA" w:rsidRPr="00E860CA" w:rsidRDefault="00E860CA" w:rsidP="00E860CA">
      <w:pPr>
        <w:rPr>
          <w:b/>
        </w:rPr>
      </w:pPr>
      <w:r w:rsidRPr="00E860CA">
        <w:rPr>
          <w:b/>
        </w:rPr>
        <w:t>COMPETENZA TRASVERSALE IMPARARE AD IMPARARE</w:t>
      </w:r>
    </w:p>
    <w:p w:rsidR="00E860CA" w:rsidRPr="00E860CA" w:rsidRDefault="00E860CA" w:rsidP="00E860CA">
      <w:pPr>
        <w:rPr>
          <w:b/>
        </w:rPr>
      </w:pPr>
      <w:r w:rsidRPr="00E860CA">
        <w:rPr>
          <w:b/>
        </w:rPr>
        <w:t>SCUOLA SECONDARIA DI I GRADO</w:t>
      </w:r>
    </w:p>
    <w:p w:rsidR="00E860CA" w:rsidRDefault="00E860CA" w:rsidP="00E860CA">
      <w:pPr>
        <w:rPr>
          <w:b/>
        </w:rPr>
      </w:pPr>
      <w:r w:rsidRPr="00E860CA">
        <w:rPr>
          <w:b/>
        </w:rPr>
        <w:t xml:space="preserve">CLASSE </w:t>
      </w:r>
      <w:r w:rsidR="00E34ED7">
        <w:rPr>
          <w:b/>
        </w:rPr>
        <w:t>SECONDA</w:t>
      </w:r>
      <w:r w:rsidRPr="00E860CA">
        <w:rPr>
          <w:b/>
        </w:rPr>
        <w:t xml:space="preserve"> </w:t>
      </w:r>
    </w:p>
    <w:tbl>
      <w:tblPr>
        <w:tblStyle w:val="Grigliatabella"/>
        <w:tblW w:w="16268" w:type="dxa"/>
        <w:tblLook w:val="04A0" w:firstRow="1" w:lastRow="0" w:firstColumn="1" w:lastColumn="0" w:noHBand="0" w:noVBand="1"/>
      </w:tblPr>
      <w:tblGrid>
        <w:gridCol w:w="1668"/>
        <w:gridCol w:w="3891"/>
        <w:gridCol w:w="3717"/>
        <w:gridCol w:w="6992"/>
      </w:tblGrid>
      <w:tr w:rsidR="00E34ED7" w:rsidTr="00D06644">
        <w:tc>
          <w:tcPr>
            <w:tcW w:w="1668" w:type="dxa"/>
          </w:tcPr>
          <w:p w:rsidR="00E34ED7" w:rsidRPr="00E34ED7" w:rsidRDefault="00E34ED7" w:rsidP="00461520">
            <w:pPr>
              <w:jc w:val="center"/>
              <w:rPr>
                <w:b/>
              </w:rPr>
            </w:pPr>
            <w:r w:rsidRPr="00E34ED7">
              <w:rPr>
                <w:b/>
              </w:rPr>
              <w:t>FASI</w:t>
            </w:r>
          </w:p>
        </w:tc>
        <w:tc>
          <w:tcPr>
            <w:tcW w:w="3891" w:type="dxa"/>
          </w:tcPr>
          <w:p w:rsidR="00E34ED7" w:rsidRPr="00E34ED7" w:rsidRDefault="00E34ED7" w:rsidP="00461520">
            <w:pPr>
              <w:jc w:val="center"/>
              <w:rPr>
                <w:b/>
              </w:rPr>
            </w:pPr>
            <w:r w:rsidRPr="00E34ED7">
              <w:rPr>
                <w:b/>
              </w:rPr>
              <w:t>DIMENSIONI</w:t>
            </w:r>
          </w:p>
        </w:tc>
        <w:tc>
          <w:tcPr>
            <w:tcW w:w="3717" w:type="dxa"/>
          </w:tcPr>
          <w:p w:rsidR="00E34ED7" w:rsidRPr="00E34ED7" w:rsidRDefault="00E34ED7" w:rsidP="00461520">
            <w:pPr>
              <w:jc w:val="center"/>
              <w:rPr>
                <w:b/>
              </w:rPr>
            </w:pPr>
            <w:r w:rsidRPr="00E34ED7">
              <w:rPr>
                <w:b/>
              </w:rPr>
              <w:t>INDICATORI</w:t>
            </w:r>
          </w:p>
        </w:tc>
        <w:tc>
          <w:tcPr>
            <w:tcW w:w="6992" w:type="dxa"/>
          </w:tcPr>
          <w:p w:rsidR="00E34ED7" w:rsidRPr="00E34ED7" w:rsidRDefault="00E34ED7" w:rsidP="00E37436">
            <w:pPr>
              <w:jc w:val="center"/>
              <w:rPr>
                <w:b/>
              </w:rPr>
            </w:pPr>
            <w:r w:rsidRPr="00E34ED7">
              <w:rPr>
                <w:b/>
              </w:rPr>
              <w:t>ANCORE (</w:t>
            </w:r>
            <w:r w:rsidR="00E37436">
              <w:rPr>
                <w:b/>
              </w:rPr>
              <w:t>osserviamo se…</w:t>
            </w:r>
            <w:r w:rsidRPr="00E34ED7">
              <w:rPr>
                <w:b/>
              </w:rPr>
              <w:t>)</w:t>
            </w:r>
          </w:p>
        </w:tc>
      </w:tr>
      <w:tr w:rsidR="00E37436" w:rsidTr="00D06644">
        <w:tc>
          <w:tcPr>
            <w:tcW w:w="1668" w:type="dxa"/>
            <w:vMerge w:val="restart"/>
            <w:textDirection w:val="btLr"/>
            <w:vAlign w:val="center"/>
          </w:tcPr>
          <w:p w:rsidR="00E37436" w:rsidRPr="00E34ED7" w:rsidRDefault="00E37436" w:rsidP="00461520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PREVISIONE</w:t>
            </w:r>
          </w:p>
        </w:tc>
        <w:tc>
          <w:tcPr>
            <w:tcW w:w="3891" w:type="dxa"/>
          </w:tcPr>
          <w:p w:rsidR="00E37436" w:rsidRDefault="00E37436" w:rsidP="00461520">
            <w:r>
              <w:t>INDIVIDUAZIONE DEI BISOGNI FORMATIVI</w:t>
            </w:r>
          </w:p>
          <w:p w:rsidR="00E37436" w:rsidRDefault="00E37436" w:rsidP="00461520">
            <w:r>
              <w:t>Analisi del compito</w:t>
            </w:r>
          </w:p>
          <w:p w:rsidR="00E37436" w:rsidRDefault="00E37436" w:rsidP="00461520">
            <w:r>
              <w:t>Auto motivazione, perseveranza, fiducia</w:t>
            </w:r>
          </w:p>
        </w:tc>
        <w:tc>
          <w:tcPr>
            <w:tcW w:w="3717" w:type="dxa"/>
          </w:tcPr>
          <w:p w:rsidR="00E37436" w:rsidRDefault="00E37436" w:rsidP="00E34ED7">
            <w:pPr>
              <w:pStyle w:val="Paragrafoelenco"/>
              <w:numPr>
                <w:ilvl w:val="0"/>
                <w:numId w:val="1"/>
              </w:numPr>
            </w:pPr>
            <w:r>
              <w:t xml:space="preserve">definire per sé gli obiettivi </w:t>
            </w:r>
          </w:p>
          <w:p w:rsidR="00E37436" w:rsidRDefault="00E37436" w:rsidP="00E34ED7">
            <w:pPr>
              <w:pStyle w:val="Paragrafoelenco"/>
              <w:numPr>
                <w:ilvl w:val="0"/>
                <w:numId w:val="1"/>
              </w:numPr>
            </w:pPr>
            <w:r>
              <w:t>pianificare strategicamente il percorso</w:t>
            </w:r>
          </w:p>
          <w:p w:rsidR="00E37436" w:rsidRDefault="00E37436" w:rsidP="00E34ED7">
            <w:pPr>
              <w:pStyle w:val="Paragrafoelenco"/>
              <w:numPr>
                <w:ilvl w:val="0"/>
                <w:numId w:val="1"/>
              </w:numPr>
            </w:pPr>
            <w:r>
              <w:t>formulare aspettative di risultato</w:t>
            </w:r>
          </w:p>
          <w:p w:rsidR="00E37436" w:rsidRDefault="00E37436" w:rsidP="00E34ED7">
            <w:pPr>
              <w:pStyle w:val="Paragrafoelenco"/>
              <w:numPr>
                <w:ilvl w:val="0"/>
                <w:numId w:val="1"/>
              </w:numPr>
            </w:pPr>
            <w:r>
              <w:t>provare interesse intrinseco</w:t>
            </w:r>
          </w:p>
          <w:p w:rsidR="00175905" w:rsidRDefault="00175905" w:rsidP="00E34ED7">
            <w:pPr>
              <w:pStyle w:val="Paragrafoelenco"/>
              <w:numPr>
                <w:ilvl w:val="0"/>
                <w:numId w:val="1"/>
              </w:numPr>
            </w:pPr>
            <w:r>
              <w:t>provare curiosità - concentrazione - attenzione per il raggiungimento degli obiettivi</w:t>
            </w:r>
          </w:p>
        </w:tc>
        <w:tc>
          <w:tcPr>
            <w:tcW w:w="6992" w:type="dxa"/>
          </w:tcPr>
          <w:p w:rsidR="00E37436" w:rsidRDefault="00E37436" w:rsidP="00E37436">
            <w:pPr>
              <w:pStyle w:val="Paragrafoelenco"/>
              <w:numPr>
                <w:ilvl w:val="0"/>
                <w:numId w:val="7"/>
              </w:numPr>
            </w:pPr>
            <w:r>
              <w:t xml:space="preserve">definisce per sé obiettivi specifici (cosa voglio fare/sapere/imparare?) </w:t>
            </w:r>
          </w:p>
          <w:p w:rsidR="00F56E07" w:rsidRDefault="00E37436" w:rsidP="00E37436">
            <w:pPr>
              <w:pStyle w:val="Paragrafoelenco"/>
              <w:numPr>
                <w:ilvl w:val="0"/>
                <w:numId w:val="7"/>
              </w:numPr>
            </w:pPr>
            <w:r>
              <w:t xml:space="preserve">pianifica strategicamente il percorso (come mi muovo/come intendo procedere? quale strumento utilizzo? cosa mi serve di ciò che so già?) </w:t>
            </w:r>
          </w:p>
          <w:p w:rsidR="00F56E07" w:rsidRDefault="00E37436" w:rsidP="00E37436">
            <w:pPr>
              <w:pStyle w:val="Paragrafoelenco"/>
              <w:numPr>
                <w:ilvl w:val="0"/>
                <w:numId w:val="7"/>
              </w:numPr>
            </w:pPr>
            <w:r>
              <w:t xml:space="preserve">formula aspettative di risultato (sono bravo/posso farcela/ho bisogno di aiuto) </w:t>
            </w:r>
          </w:p>
          <w:p w:rsidR="00E37436" w:rsidRDefault="00E37436" w:rsidP="00F56E07">
            <w:pPr>
              <w:pStyle w:val="Paragrafoelenco"/>
              <w:numPr>
                <w:ilvl w:val="0"/>
                <w:numId w:val="7"/>
              </w:numPr>
            </w:pPr>
            <w:r>
              <w:t xml:space="preserve">prova interesse intrinseco per le attività proposte/sperimentate </w:t>
            </w:r>
          </w:p>
        </w:tc>
      </w:tr>
      <w:tr w:rsidR="00E37436" w:rsidTr="00D06644">
        <w:tc>
          <w:tcPr>
            <w:tcW w:w="1668" w:type="dxa"/>
            <w:vMerge/>
          </w:tcPr>
          <w:p w:rsidR="00E37436" w:rsidRPr="00E34ED7" w:rsidRDefault="00E37436" w:rsidP="00461520">
            <w:pPr>
              <w:rPr>
                <w:b/>
              </w:rPr>
            </w:pPr>
          </w:p>
        </w:tc>
        <w:tc>
          <w:tcPr>
            <w:tcW w:w="3891" w:type="dxa"/>
          </w:tcPr>
          <w:p w:rsidR="00E37436" w:rsidRDefault="00E37436" w:rsidP="00461520">
            <w:r>
              <w:t>INDIVIDUAZIONE DELLE FONTI</w:t>
            </w:r>
          </w:p>
          <w:p w:rsidR="00E37436" w:rsidRDefault="00E37436" w:rsidP="00461520"/>
        </w:tc>
        <w:tc>
          <w:tcPr>
            <w:tcW w:w="3717" w:type="dxa"/>
          </w:tcPr>
          <w:p w:rsidR="00E37436" w:rsidRDefault="00E37436" w:rsidP="00461520">
            <w:r>
              <w:t>SELEZIONARE DATI, INFORMAZIONI, SUSSIDIAZIONI</w:t>
            </w:r>
          </w:p>
        </w:tc>
        <w:tc>
          <w:tcPr>
            <w:tcW w:w="6992" w:type="dxa"/>
          </w:tcPr>
          <w:p w:rsidR="00F56E07" w:rsidRDefault="00E37436" w:rsidP="00F56E07">
            <w:pPr>
              <w:pStyle w:val="Paragrafoelenco"/>
              <w:numPr>
                <w:ilvl w:val="0"/>
                <w:numId w:val="7"/>
              </w:numPr>
            </w:pPr>
            <w:r>
              <w:t xml:space="preserve">si orienta nell'uso di oggetti/strumenti e buone prassi che caratterizzano l'ambiente scolastico e lo stile di lavoro </w:t>
            </w:r>
            <w:r w:rsidR="00F56E07">
              <w:t>(tempi, spazi, materiali);</w:t>
            </w:r>
          </w:p>
          <w:p w:rsidR="00F56E07" w:rsidRDefault="00E37436" w:rsidP="00F56E07">
            <w:pPr>
              <w:pStyle w:val="Paragrafoelenco"/>
              <w:numPr>
                <w:ilvl w:val="0"/>
                <w:numId w:val="7"/>
              </w:numPr>
            </w:pPr>
            <w:r>
              <w:t xml:space="preserve">comprende e rispetta le strategie di utilizzo di quaderni/libri in rapporto alle aree disciplinari; </w:t>
            </w:r>
          </w:p>
          <w:p w:rsidR="00E37436" w:rsidRDefault="00F56E07" w:rsidP="00F56E07">
            <w:pPr>
              <w:pStyle w:val="Paragrafoelenco"/>
              <w:numPr>
                <w:ilvl w:val="0"/>
                <w:numId w:val="7"/>
              </w:numPr>
            </w:pPr>
            <w:r>
              <w:t>u</w:t>
            </w:r>
            <w:r w:rsidR="00E37436">
              <w:t>tilizza oggetti e strumenti in modo pertinente rispetto alle consegne/attività proposte scegliendo il sussidio più adatto al contesto</w:t>
            </w:r>
          </w:p>
        </w:tc>
      </w:tr>
      <w:tr w:rsidR="00E37436" w:rsidTr="00D06644">
        <w:tc>
          <w:tcPr>
            <w:tcW w:w="1668" w:type="dxa"/>
            <w:vMerge/>
          </w:tcPr>
          <w:p w:rsidR="00E37436" w:rsidRPr="00E34ED7" w:rsidRDefault="00E37436" w:rsidP="00461520">
            <w:pPr>
              <w:rPr>
                <w:b/>
              </w:rPr>
            </w:pPr>
          </w:p>
        </w:tc>
        <w:tc>
          <w:tcPr>
            <w:tcW w:w="3891" w:type="dxa"/>
          </w:tcPr>
          <w:p w:rsidR="00E37436" w:rsidRDefault="00E37436" w:rsidP="00461520"/>
        </w:tc>
        <w:tc>
          <w:tcPr>
            <w:tcW w:w="3717" w:type="dxa"/>
          </w:tcPr>
          <w:p w:rsidR="00E37436" w:rsidRDefault="00E37436" w:rsidP="00461520">
            <w:r>
              <w:t>ORGANIZZARE LE RISORSE DISPONIBILI NEL CONTESTO</w:t>
            </w:r>
          </w:p>
        </w:tc>
        <w:tc>
          <w:tcPr>
            <w:tcW w:w="6992" w:type="dxa"/>
          </w:tcPr>
          <w:p w:rsidR="00F56E07" w:rsidRDefault="00E37436" w:rsidP="00F56E07">
            <w:pPr>
              <w:pStyle w:val="Paragrafoelenco"/>
              <w:numPr>
                <w:ilvl w:val="0"/>
                <w:numId w:val="10"/>
              </w:numPr>
            </w:pPr>
            <w:r>
              <w:t xml:space="preserve">si relaziona con gli amici nel rispetto di regole e ruoli; </w:t>
            </w:r>
          </w:p>
          <w:p w:rsidR="00F56E07" w:rsidRDefault="00E37436" w:rsidP="00F56E07">
            <w:pPr>
              <w:pStyle w:val="Paragrafoelenco"/>
              <w:numPr>
                <w:ilvl w:val="0"/>
                <w:numId w:val="10"/>
              </w:numPr>
            </w:pPr>
            <w:r>
              <w:t xml:space="preserve">realizza compiti/esercizi da solo e in gruppo pianificando i tempi di attuazione e ordinando le fasi di lavoro; </w:t>
            </w:r>
          </w:p>
          <w:p w:rsidR="00F56E07" w:rsidRDefault="00E37436" w:rsidP="00F56E07">
            <w:pPr>
              <w:pStyle w:val="Paragrafoelenco"/>
              <w:numPr>
                <w:ilvl w:val="0"/>
                <w:numId w:val="10"/>
              </w:numPr>
            </w:pPr>
            <w:r>
              <w:t xml:space="preserve">utilizza diversi linguaggi (verbale, iconico, motorio) per esprimere e comunicare idee ed emozioni; </w:t>
            </w:r>
          </w:p>
          <w:p w:rsidR="00F56E07" w:rsidRDefault="00E37436" w:rsidP="00F56E07">
            <w:pPr>
              <w:pStyle w:val="Paragrafoelenco"/>
              <w:numPr>
                <w:ilvl w:val="0"/>
                <w:numId w:val="10"/>
              </w:numPr>
            </w:pPr>
            <w:r>
              <w:t>utilizza correttamente e proficuamente gli ambienti di apprendimento predisposti (palestra, laboratori, biblioteca)</w:t>
            </w:r>
          </w:p>
        </w:tc>
      </w:tr>
      <w:tr w:rsidR="00FD1E16" w:rsidTr="00D06644">
        <w:trPr>
          <w:cantSplit/>
          <w:trHeight w:val="1965"/>
        </w:trPr>
        <w:tc>
          <w:tcPr>
            <w:tcW w:w="1668" w:type="dxa"/>
            <w:vMerge w:val="restart"/>
            <w:textDirection w:val="btLr"/>
            <w:vAlign w:val="center"/>
          </w:tcPr>
          <w:p w:rsidR="00FD1E16" w:rsidRPr="00E34ED7" w:rsidRDefault="00FD1E16" w:rsidP="00461520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PRESTAZIONE</w:t>
            </w:r>
          </w:p>
        </w:tc>
        <w:tc>
          <w:tcPr>
            <w:tcW w:w="3891" w:type="dxa"/>
          </w:tcPr>
          <w:p w:rsidR="00FD1E16" w:rsidRDefault="00FD1E16" w:rsidP="00461520">
            <w:r>
              <w:t>DEFINIZIONE ED ATTUAZIONE STRATEGIE DI APPRENDIMENTO</w:t>
            </w:r>
          </w:p>
          <w:p w:rsidR="00FD1E16" w:rsidRDefault="00FD1E16" w:rsidP="00461520">
            <w:r>
              <w:t>Organizzazione del contesto di apprendimento</w:t>
            </w:r>
          </w:p>
          <w:p w:rsidR="00FD1E16" w:rsidRDefault="00FD1E16" w:rsidP="00461520">
            <w:r>
              <w:t>Attivazione di strategie di apprendimento</w:t>
            </w:r>
          </w:p>
          <w:p w:rsidR="00FD1E16" w:rsidRDefault="00FD1E16" w:rsidP="00461520">
            <w:r>
              <w:t>Acquisizione di apprendimenti</w:t>
            </w:r>
          </w:p>
        </w:tc>
        <w:tc>
          <w:tcPr>
            <w:tcW w:w="3717" w:type="dxa"/>
          </w:tcPr>
          <w:p w:rsidR="00FD1E16" w:rsidRDefault="00FD1E16" w:rsidP="00CA6659">
            <w:r>
              <w:t xml:space="preserve">AUTOCONTROLLO AUTOOSSERVAZIONE </w:t>
            </w:r>
          </w:p>
          <w:p w:rsidR="00FD1E16" w:rsidRDefault="00FD1E16" w:rsidP="00CA6659"/>
          <w:p w:rsidR="00FD1E16" w:rsidRPr="00402BC2" w:rsidRDefault="00FD1E16" w:rsidP="00CA6659">
            <w:r>
              <w:t>uso di strategie di studio - collegamenti disciplinari e interdisciplinari - riflessione sul proprio stile di apprendimento</w:t>
            </w:r>
          </w:p>
        </w:tc>
        <w:tc>
          <w:tcPr>
            <w:tcW w:w="6992" w:type="dxa"/>
          </w:tcPr>
          <w:p w:rsidR="00FD1E16" w:rsidRDefault="00FD1E16" w:rsidP="00F56E07">
            <w:pPr>
              <w:pStyle w:val="Paragrafoelenco"/>
              <w:numPr>
                <w:ilvl w:val="0"/>
                <w:numId w:val="12"/>
              </w:numPr>
            </w:pPr>
            <w:r>
              <w:t>utilizza i pre-requisiti in situazioni nuove;</w:t>
            </w:r>
          </w:p>
          <w:p w:rsidR="00FD1E16" w:rsidRDefault="00FD1E16" w:rsidP="00F56E07">
            <w:pPr>
              <w:pStyle w:val="Paragrafoelenco"/>
              <w:numPr>
                <w:ilvl w:val="0"/>
                <w:numId w:val="12"/>
              </w:numPr>
            </w:pPr>
            <w:r>
              <w:t xml:space="preserve">usa metodiche/strategie selezionate durante la fase di previsione: immaginazione, attenzione, autoistruzione, strategie di compito </w:t>
            </w:r>
          </w:p>
          <w:p w:rsidR="00FD1E16" w:rsidRDefault="00FD1E16" w:rsidP="00F56E07">
            <w:pPr>
              <w:pStyle w:val="Paragrafoelenco"/>
              <w:numPr>
                <w:ilvl w:val="0"/>
                <w:numId w:val="12"/>
              </w:numPr>
            </w:pPr>
            <w:r>
              <w:t xml:space="preserve">sperimenta modalità di gestione del tempo e di strutturazione ambientale con il controllo dell'insegnante; </w:t>
            </w:r>
          </w:p>
          <w:p w:rsidR="00FD1E16" w:rsidRDefault="00FD1E16" w:rsidP="00F56E07">
            <w:pPr>
              <w:pStyle w:val="Paragrafoelenco"/>
              <w:numPr>
                <w:ilvl w:val="0"/>
                <w:numId w:val="12"/>
              </w:numPr>
            </w:pPr>
            <w:r>
              <w:t>ricerca aiuto e si crea/inventa incentivi di interesse</w:t>
            </w:r>
          </w:p>
        </w:tc>
      </w:tr>
      <w:tr w:rsidR="00FD1E16" w:rsidTr="00D06644">
        <w:trPr>
          <w:cantSplit/>
          <w:trHeight w:val="1965"/>
        </w:trPr>
        <w:tc>
          <w:tcPr>
            <w:tcW w:w="1668" w:type="dxa"/>
            <w:vMerge/>
            <w:textDirection w:val="btLr"/>
            <w:vAlign w:val="center"/>
          </w:tcPr>
          <w:p w:rsidR="00FD1E16" w:rsidRPr="00E34ED7" w:rsidRDefault="00FD1E16" w:rsidP="0046152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891" w:type="dxa"/>
          </w:tcPr>
          <w:p w:rsidR="00FD1E16" w:rsidRDefault="00FD1E16" w:rsidP="00461520"/>
        </w:tc>
        <w:tc>
          <w:tcPr>
            <w:tcW w:w="3717" w:type="dxa"/>
          </w:tcPr>
          <w:p w:rsidR="00FD1E16" w:rsidRDefault="00FD1E16" w:rsidP="00B83664">
            <w:r>
              <w:t>NEGOZIARE (CONFRONTARSI, DISCUTERE, SCAMBIARE, COLLABORARE</w:t>
            </w:r>
          </w:p>
        </w:tc>
        <w:tc>
          <w:tcPr>
            <w:tcW w:w="6992" w:type="dxa"/>
          </w:tcPr>
          <w:p w:rsidR="00FD1E16" w:rsidRDefault="00FD1E16" w:rsidP="00B83664">
            <w:pPr>
              <w:pStyle w:val="Paragrafoelenco"/>
              <w:numPr>
                <w:ilvl w:val="0"/>
                <w:numId w:val="11"/>
              </w:numPr>
            </w:pPr>
            <w:r>
              <w:t>partecipa con contributi personali alle conversazioni/discussioni;</w:t>
            </w:r>
          </w:p>
          <w:p w:rsidR="00FD1E16" w:rsidRDefault="00FD1E16" w:rsidP="00B83664">
            <w:pPr>
              <w:pStyle w:val="Paragrafoelenco"/>
              <w:numPr>
                <w:ilvl w:val="0"/>
                <w:numId w:val="11"/>
              </w:numPr>
            </w:pPr>
            <w:r>
              <w:t xml:space="preserve">collabora con compagni e docenti; </w:t>
            </w:r>
          </w:p>
          <w:p w:rsidR="00FD1E16" w:rsidRDefault="00FD1E16" w:rsidP="00B83664">
            <w:pPr>
              <w:pStyle w:val="Paragrafoelenco"/>
              <w:numPr>
                <w:ilvl w:val="0"/>
                <w:numId w:val="11"/>
              </w:numPr>
            </w:pPr>
            <w:r>
              <w:t xml:space="preserve">argomenta le proprie posizioni; </w:t>
            </w:r>
          </w:p>
          <w:p w:rsidR="00FD1E16" w:rsidRDefault="00FD1E16" w:rsidP="00B83664">
            <w:pPr>
              <w:pStyle w:val="Paragrafoelenco"/>
              <w:numPr>
                <w:ilvl w:val="0"/>
                <w:numId w:val="11"/>
              </w:numPr>
            </w:pPr>
            <w:r>
              <w:t xml:space="preserve">riconosce punti di vista/abitudini/valori/stili propri e altrui; </w:t>
            </w:r>
          </w:p>
          <w:p w:rsidR="00FD1E16" w:rsidRDefault="00FD1E16" w:rsidP="00B83664">
            <w:pPr>
              <w:pStyle w:val="Paragrafoelenco"/>
              <w:numPr>
                <w:ilvl w:val="0"/>
                <w:numId w:val="11"/>
              </w:numPr>
            </w:pPr>
            <w:r>
              <w:t>applica procedure/strategie per superare i conflitti</w:t>
            </w:r>
          </w:p>
        </w:tc>
      </w:tr>
      <w:tr w:rsidR="00FD1E16" w:rsidTr="00D06644">
        <w:trPr>
          <w:cantSplit/>
          <w:trHeight w:val="2106"/>
        </w:trPr>
        <w:tc>
          <w:tcPr>
            <w:tcW w:w="1668" w:type="dxa"/>
            <w:textDirection w:val="btLr"/>
            <w:vAlign w:val="center"/>
          </w:tcPr>
          <w:p w:rsidR="00FD1E16" w:rsidRPr="00E34ED7" w:rsidRDefault="00FD1E16" w:rsidP="00461520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AUTO RIFLESSIONE</w:t>
            </w:r>
          </w:p>
        </w:tc>
        <w:tc>
          <w:tcPr>
            <w:tcW w:w="3891" w:type="dxa"/>
          </w:tcPr>
          <w:p w:rsidR="00FD1E16" w:rsidRDefault="00FD1E16" w:rsidP="00461520">
            <w:r>
              <w:t>AUTO VALUTAZIONE</w:t>
            </w:r>
          </w:p>
          <w:p w:rsidR="00FD1E16" w:rsidRDefault="00FD1E16" w:rsidP="00461520">
            <w:r>
              <w:t>Auto giudizio</w:t>
            </w:r>
          </w:p>
          <w:p w:rsidR="00FD1E16" w:rsidRDefault="00FD1E16" w:rsidP="00461520"/>
          <w:p w:rsidR="00FD1E16" w:rsidRDefault="00FD1E16" w:rsidP="00461520"/>
          <w:p w:rsidR="00FD1E16" w:rsidRDefault="00FD1E16" w:rsidP="00461520">
            <w:r>
              <w:t>AUTO REAZIONE</w:t>
            </w:r>
          </w:p>
          <w:p w:rsidR="00FD1E16" w:rsidRDefault="00FD1E16" w:rsidP="00461520">
            <w:r>
              <w:t>consapevolezza</w:t>
            </w:r>
          </w:p>
        </w:tc>
        <w:tc>
          <w:tcPr>
            <w:tcW w:w="3717" w:type="dxa"/>
          </w:tcPr>
          <w:p w:rsidR="00FD1E16" w:rsidRDefault="00FD1E16" w:rsidP="00635C57">
            <w:r>
              <w:t xml:space="preserve">AUTO-RIFLESSIONE </w:t>
            </w:r>
          </w:p>
          <w:p w:rsidR="00FD1E16" w:rsidRDefault="00FD1E16" w:rsidP="00635C57">
            <w:r>
              <w:t>CONSAPEVOLEZZA DEL SE’</w:t>
            </w:r>
          </w:p>
          <w:p w:rsidR="00FD1E16" w:rsidRDefault="00FD1E16" w:rsidP="00635C57"/>
          <w:p w:rsidR="00FD1E16" w:rsidRPr="00402BC2" w:rsidRDefault="00FD1E16" w:rsidP="00635C57">
            <w:r>
              <w:t>comunicazione conoscenze - trasferibilità delle conoscenze in situazioni nuove - rielaborazione delle conoscenze acquisite – monitoraggio dei risultati</w:t>
            </w:r>
          </w:p>
        </w:tc>
        <w:tc>
          <w:tcPr>
            <w:tcW w:w="6992" w:type="dxa"/>
          </w:tcPr>
          <w:p w:rsidR="00FD1E16" w:rsidRDefault="00FD1E16" w:rsidP="00F56E07">
            <w:pPr>
              <w:pStyle w:val="Paragrafoelenco"/>
              <w:numPr>
                <w:ilvl w:val="0"/>
                <w:numId w:val="13"/>
              </w:numPr>
            </w:pPr>
            <w:r>
              <w:t xml:space="preserve">auto-valuta i propri metodi </w:t>
            </w:r>
          </w:p>
          <w:p w:rsidR="00FD1E16" w:rsidRDefault="00FD1E16" w:rsidP="00F56E07">
            <w:pPr>
              <w:pStyle w:val="Paragrafoelenco"/>
              <w:numPr>
                <w:ilvl w:val="0"/>
                <w:numId w:val="13"/>
              </w:numPr>
            </w:pPr>
            <w:r>
              <w:t xml:space="preserve">attribuisce la causalità dei risultati </w:t>
            </w:r>
          </w:p>
          <w:p w:rsidR="00FD1E16" w:rsidRDefault="00FD1E16" w:rsidP="00F56E07">
            <w:pPr>
              <w:pStyle w:val="Paragrafoelenco"/>
              <w:numPr>
                <w:ilvl w:val="0"/>
                <w:numId w:val="13"/>
              </w:numPr>
            </w:pPr>
            <w:r>
              <w:t>riflette sull’efficacia del proprio lavoro</w:t>
            </w:r>
          </w:p>
        </w:tc>
      </w:tr>
    </w:tbl>
    <w:p w:rsidR="00E860CA" w:rsidRDefault="00E860CA"/>
    <w:p w:rsidR="000F2BDB" w:rsidRDefault="000F2BDB" w:rsidP="00E860CA">
      <w:pPr>
        <w:rPr>
          <w:b/>
        </w:rPr>
      </w:pPr>
    </w:p>
    <w:p w:rsidR="000F2BDB" w:rsidRDefault="000F2BDB" w:rsidP="00E860CA">
      <w:pPr>
        <w:rPr>
          <w:b/>
        </w:rPr>
      </w:pPr>
    </w:p>
    <w:p w:rsidR="000F2BDB" w:rsidRDefault="000F2BDB" w:rsidP="00E860CA">
      <w:pPr>
        <w:rPr>
          <w:b/>
        </w:rPr>
      </w:pPr>
    </w:p>
    <w:p w:rsidR="000F2BDB" w:rsidRDefault="000F2BDB" w:rsidP="00E860CA">
      <w:pPr>
        <w:rPr>
          <w:b/>
        </w:rPr>
      </w:pPr>
    </w:p>
    <w:p w:rsidR="000F2BDB" w:rsidRDefault="000F2BDB" w:rsidP="00E860CA">
      <w:pPr>
        <w:rPr>
          <w:b/>
        </w:rPr>
      </w:pPr>
    </w:p>
    <w:p w:rsidR="00D06644" w:rsidRDefault="00D06644" w:rsidP="00E860CA">
      <w:pPr>
        <w:rPr>
          <w:b/>
        </w:rPr>
      </w:pPr>
    </w:p>
    <w:p w:rsidR="00D06644" w:rsidRDefault="00D06644" w:rsidP="00E860CA">
      <w:pPr>
        <w:rPr>
          <w:b/>
        </w:rPr>
      </w:pPr>
    </w:p>
    <w:p w:rsidR="00D06644" w:rsidRDefault="00D06644" w:rsidP="00E860CA">
      <w:pPr>
        <w:rPr>
          <w:b/>
        </w:rPr>
      </w:pPr>
    </w:p>
    <w:p w:rsidR="00D06644" w:rsidRDefault="00D06644" w:rsidP="00E860CA">
      <w:pPr>
        <w:rPr>
          <w:b/>
        </w:rPr>
      </w:pPr>
    </w:p>
    <w:p w:rsidR="000F2BDB" w:rsidRDefault="000F2BDB" w:rsidP="00E860CA">
      <w:pPr>
        <w:rPr>
          <w:b/>
        </w:rPr>
      </w:pPr>
    </w:p>
    <w:p w:rsidR="00F744BE" w:rsidRDefault="00F744BE" w:rsidP="00E860CA">
      <w:pPr>
        <w:rPr>
          <w:b/>
        </w:rPr>
      </w:pPr>
    </w:p>
    <w:p w:rsidR="00F744BE" w:rsidRDefault="00F744BE" w:rsidP="00E860CA">
      <w:pPr>
        <w:rPr>
          <w:b/>
        </w:rPr>
      </w:pPr>
    </w:p>
    <w:p w:rsidR="00F744BE" w:rsidRDefault="00F744BE" w:rsidP="00E860CA">
      <w:pPr>
        <w:rPr>
          <w:b/>
        </w:rPr>
      </w:pPr>
    </w:p>
    <w:p w:rsidR="000F2BDB" w:rsidRDefault="000F2BDB" w:rsidP="00E860CA">
      <w:pPr>
        <w:rPr>
          <w:b/>
        </w:rPr>
      </w:pPr>
    </w:p>
    <w:p w:rsidR="00E860CA" w:rsidRPr="00E860CA" w:rsidRDefault="00E860CA" w:rsidP="00E860CA">
      <w:pPr>
        <w:rPr>
          <w:b/>
        </w:rPr>
      </w:pPr>
      <w:r w:rsidRPr="00E860CA">
        <w:rPr>
          <w:b/>
        </w:rPr>
        <w:lastRenderedPageBreak/>
        <w:t>IC LUCCA3</w:t>
      </w:r>
    </w:p>
    <w:p w:rsidR="00E860CA" w:rsidRPr="00E860CA" w:rsidRDefault="00E860CA" w:rsidP="00E860CA">
      <w:pPr>
        <w:rPr>
          <w:b/>
        </w:rPr>
      </w:pPr>
      <w:r w:rsidRPr="00E860CA">
        <w:rPr>
          <w:b/>
        </w:rPr>
        <w:t>COMPETENZA TRASVERSALE IMPARARE AD IMPARARE</w:t>
      </w:r>
    </w:p>
    <w:p w:rsidR="00E860CA" w:rsidRPr="00E860CA" w:rsidRDefault="00E860CA" w:rsidP="00E860CA">
      <w:pPr>
        <w:rPr>
          <w:b/>
        </w:rPr>
      </w:pPr>
      <w:r w:rsidRPr="00E860CA">
        <w:rPr>
          <w:b/>
        </w:rPr>
        <w:t>SCUOLA SECONDARIA DI I GRADO</w:t>
      </w:r>
    </w:p>
    <w:p w:rsidR="00E860CA" w:rsidRDefault="00E860CA" w:rsidP="00E860CA">
      <w:pPr>
        <w:rPr>
          <w:b/>
        </w:rPr>
      </w:pPr>
      <w:r w:rsidRPr="00E860CA">
        <w:rPr>
          <w:b/>
        </w:rPr>
        <w:t xml:space="preserve">CLASSE </w:t>
      </w:r>
      <w:r w:rsidR="00E34ED7">
        <w:rPr>
          <w:b/>
        </w:rPr>
        <w:t>TERZA</w:t>
      </w:r>
      <w:r w:rsidRPr="00E860CA">
        <w:rPr>
          <w:b/>
        </w:rPr>
        <w:t xml:space="preserve"> </w:t>
      </w:r>
    </w:p>
    <w:tbl>
      <w:tblPr>
        <w:tblStyle w:val="Grigliatabella"/>
        <w:tblW w:w="16268" w:type="dxa"/>
        <w:tblLook w:val="04A0" w:firstRow="1" w:lastRow="0" w:firstColumn="1" w:lastColumn="0" w:noHBand="0" w:noVBand="1"/>
      </w:tblPr>
      <w:tblGrid>
        <w:gridCol w:w="1668"/>
        <w:gridCol w:w="3891"/>
        <w:gridCol w:w="3717"/>
        <w:gridCol w:w="6992"/>
      </w:tblGrid>
      <w:tr w:rsidR="00E34ED7" w:rsidTr="00D06644">
        <w:tc>
          <w:tcPr>
            <w:tcW w:w="1668" w:type="dxa"/>
          </w:tcPr>
          <w:p w:rsidR="00E34ED7" w:rsidRPr="00E34ED7" w:rsidRDefault="00E34ED7" w:rsidP="00461520">
            <w:pPr>
              <w:jc w:val="center"/>
              <w:rPr>
                <w:b/>
              </w:rPr>
            </w:pPr>
            <w:r w:rsidRPr="00E34ED7">
              <w:rPr>
                <w:b/>
              </w:rPr>
              <w:t>FASI</w:t>
            </w:r>
          </w:p>
        </w:tc>
        <w:tc>
          <w:tcPr>
            <w:tcW w:w="3891" w:type="dxa"/>
          </w:tcPr>
          <w:p w:rsidR="00E34ED7" w:rsidRPr="00E34ED7" w:rsidRDefault="00E34ED7" w:rsidP="00461520">
            <w:pPr>
              <w:jc w:val="center"/>
              <w:rPr>
                <w:b/>
              </w:rPr>
            </w:pPr>
            <w:r w:rsidRPr="00E34ED7">
              <w:rPr>
                <w:b/>
              </w:rPr>
              <w:t>DIMENSIONI</w:t>
            </w:r>
          </w:p>
        </w:tc>
        <w:tc>
          <w:tcPr>
            <w:tcW w:w="3717" w:type="dxa"/>
          </w:tcPr>
          <w:p w:rsidR="00E34ED7" w:rsidRPr="00E34ED7" w:rsidRDefault="00E34ED7" w:rsidP="00461520">
            <w:pPr>
              <w:jc w:val="center"/>
              <w:rPr>
                <w:b/>
              </w:rPr>
            </w:pPr>
            <w:r w:rsidRPr="00E34ED7">
              <w:rPr>
                <w:b/>
              </w:rPr>
              <w:t>INDICATORI</w:t>
            </w:r>
          </w:p>
        </w:tc>
        <w:tc>
          <w:tcPr>
            <w:tcW w:w="6992" w:type="dxa"/>
          </w:tcPr>
          <w:p w:rsidR="00E34ED7" w:rsidRPr="00E34ED7" w:rsidRDefault="00E37436" w:rsidP="00461520">
            <w:pPr>
              <w:jc w:val="center"/>
              <w:rPr>
                <w:b/>
              </w:rPr>
            </w:pPr>
            <w:r w:rsidRPr="00E34ED7">
              <w:rPr>
                <w:b/>
              </w:rPr>
              <w:t>ANCORE (</w:t>
            </w:r>
            <w:r>
              <w:rPr>
                <w:b/>
              </w:rPr>
              <w:t>osserviamo se…</w:t>
            </w:r>
            <w:r w:rsidRPr="00E34ED7">
              <w:rPr>
                <w:b/>
              </w:rPr>
              <w:t>)</w:t>
            </w:r>
          </w:p>
        </w:tc>
      </w:tr>
      <w:tr w:rsidR="00E37436" w:rsidTr="00D06644">
        <w:tc>
          <w:tcPr>
            <w:tcW w:w="1668" w:type="dxa"/>
            <w:vMerge w:val="restart"/>
            <w:textDirection w:val="btLr"/>
            <w:vAlign w:val="center"/>
          </w:tcPr>
          <w:p w:rsidR="00E37436" w:rsidRPr="00E34ED7" w:rsidRDefault="00E37436" w:rsidP="00461520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PREVISIONE</w:t>
            </w:r>
          </w:p>
        </w:tc>
        <w:tc>
          <w:tcPr>
            <w:tcW w:w="3891" w:type="dxa"/>
          </w:tcPr>
          <w:p w:rsidR="00E37436" w:rsidRDefault="00E37436" w:rsidP="00461520">
            <w:r>
              <w:t>INDIVIDUAZIONE DEI BISOGNI FORMATIVI</w:t>
            </w:r>
          </w:p>
          <w:p w:rsidR="00E37436" w:rsidRDefault="00E37436" w:rsidP="00461520">
            <w:r>
              <w:t>Analisi del compito</w:t>
            </w:r>
          </w:p>
          <w:p w:rsidR="00E37436" w:rsidRDefault="00E37436" w:rsidP="00461520">
            <w:r>
              <w:t>Auto motivazione, perseveranza, fiducia</w:t>
            </w:r>
          </w:p>
        </w:tc>
        <w:tc>
          <w:tcPr>
            <w:tcW w:w="3717" w:type="dxa"/>
          </w:tcPr>
          <w:p w:rsidR="00E37436" w:rsidRDefault="00E37436" w:rsidP="00E34ED7">
            <w:pPr>
              <w:pStyle w:val="Paragrafoelenco"/>
              <w:numPr>
                <w:ilvl w:val="0"/>
                <w:numId w:val="2"/>
              </w:numPr>
            </w:pPr>
            <w:r>
              <w:t>definire per sé gli obiettivi pianificare strategicamente il percorso</w:t>
            </w:r>
          </w:p>
          <w:p w:rsidR="00E37436" w:rsidRDefault="00E37436" w:rsidP="00E34ED7">
            <w:pPr>
              <w:pStyle w:val="Paragrafoelenco"/>
              <w:numPr>
                <w:ilvl w:val="0"/>
                <w:numId w:val="2"/>
              </w:numPr>
            </w:pPr>
            <w:r>
              <w:t>formulare aspettative di risultato</w:t>
            </w:r>
          </w:p>
          <w:p w:rsidR="00E37436" w:rsidRDefault="00E37436" w:rsidP="00E34ED7">
            <w:pPr>
              <w:pStyle w:val="Paragrafoelenco"/>
              <w:numPr>
                <w:ilvl w:val="0"/>
                <w:numId w:val="2"/>
              </w:numPr>
            </w:pPr>
            <w:r>
              <w:t>provare interesse intrinseco</w:t>
            </w:r>
          </w:p>
          <w:p w:rsidR="00175905" w:rsidRDefault="00175905" w:rsidP="00E34ED7">
            <w:pPr>
              <w:pStyle w:val="Paragrafoelenco"/>
              <w:numPr>
                <w:ilvl w:val="0"/>
                <w:numId w:val="2"/>
              </w:numPr>
            </w:pPr>
            <w:r>
              <w:t>provare curiosità - concentrazione - attenzione per il raggiungimento degli obiettivi</w:t>
            </w:r>
          </w:p>
        </w:tc>
        <w:tc>
          <w:tcPr>
            <w:tcW w:w="6992" w:type="dxa"/>
          </w:tcPr>
          <w:p w:rsidR="00694931" w:rsidRDefault="00E37436" w:rsidP="00694931">
            <w:pPr>
              <w:pStyle w:val="Paragrafoelenco"/>
              <w:numPr>
                <w:ilvl w:val="0"/>
                <w:numId w:val="2"/>
              </w:numPr>
            </w:pPr>
            <w:r>
              <w:t xml:space="preserve">definisce per sé obiettivi specifici (cosa voglio fare/sapere/imparare?) </w:t>
            </w:r>
          </w:p>
          <w:p w:rsidR="00694931" w:rsidRDefault="00E37436" w:rsidP="00694931">
            <w:pPr>
              <w:pStyle w:val="Paragrafoelenco"/>
              <w:numPr>
                <w:ilvl w:val="0"/>
                <w:numId w:val="2"/>
              </w:numPr>
            </w:pPr>
            <w:r>
              <w:t xml:space="preserve">pianifica strategicamente il percorso (come mi muovo/come intendo procedere? quale strumento utilizzo? cosa mi serve di ciò che so già?) </w:t>
            </w:r>
          </w:p>
          <w:p w:rsidR="00694931" w:rsidRDefault="00E37436" w:rsidP="00694931">
            <w:pPr>
              <w:pStyle w:val="Paragrafoelenco"/>
              <w:numPr>
                <w:ilvl w:val="0"/>
                <w:numId w:val="2"/>
              </w:numPr>
            </w:pPr>
            <w:r>
              <w:t xml:space="preserve">formula aspettative di risultato (sono bravo/posso farcela/ho bisogno di aiuto) </w:t>
            </w:r>
          </w:p>
          <w:p w:rsidR="00E37436" w:rsidRDefault="00E37436" w:rsidP="00694931">
            <w:pPr>
              <w:pStyle w:val="Paragrafoelenco"/>
              <w:numPr>
                <w:ilvl w:val="0"/>
                <w:numId w:val="2"/>
              </w:numPr>
            </w:pPr>
            <w:r>
              <w:t>prova interesse intrinseco per le attività proposte/sperimentate</w:t>
            </w:r>
          </w:p>
        </w:tc>
      </w:tr>
      <w:tr w:rsidR="00E37436" w:rsidTr="00D06644">
        <w:tc>
          <w:tcPr>
            <w:tcW w:w="1668" w:type="dxa"/>
            <w:vMerge/>
          </w:tcPr>
          <w:p w:rsidR="00E37436" w:rsidRPr="00E34ED7" w:rsidRDefault="00E37436" w:rsidP="00461520">
            <w:pPr>
              <w:rPr>
                <w:b/>
              </w:rPr>
            </w:pPr>
          </w:p>
        </w:tc>
        <w:tc>
          <w:tcPr>
            <w:tcW w:w="3891" w:type="dxa"/>
          </w:tcPr>
          <w:p w:rsidR="00E37436" w:rsidRDefault="00E37436" w:rsidP="00461520">
            <w:r>
              <w:t>INDIVIDUAZIONE DELLE FONTI</w:t>
            </w:r>
          </w:p>
          <w:p w:rsidR="00E37436" w:rsidRDefault="00E37436" w:rsidP="00461520"/>
        </w:tc>
        <w:tc>
          <w:tcPr>
            <w:tcW w:w="3717" w:type="dxa"/>
          </w:tcPr>
          <w:p w:rsidR="00E37436" w:rsidRDefault="00E37436" w:rsidP="00461520">
            <w:r>
              <w:t>SELEZIONARE DATI, INFORMAZIONI, SUSSIDIAZIONI</w:t>
            </w:r>
            <w:r w:rsidR="00175905">
              <w:t>, STRUMENTI E PROCEDURE</w:t>
            </w:r>
          </w:p>
        </w:tc>
        <w:tc>
          <w:tcPr>
            <w:tcW w:w="6992" w:type="dxa"/>
          </w:tcPr>
          <w:p w:rsidR="00694931" w:rsidRDefault="00E37436" w:rsidP="00694931">
            <w:pPr>
              <w:pStyle w:val="Paragrafoelenco"/>
              <w:numPr>
                <w:ilvl w:val="0"/>
                <w:numId w:val="14"/>
              </w:numPr>
            </w:pPr>
            <w:r>
              <w:t xml:space="preserve">sceglie e utilizza strumenti e prassi che caratterizzano l'ambiente scolastico e lo stile di lavoro </w:t>
            </w:r>
            <w:r w:rsidR="00694931">
              <w:t>(</w:t>
            </w:r>
            <w:r>
              <w:t xml:space="preserve">tempi, spazi, materiali); </w:t>
            </w:r>
          </w:p>
          <w:p w:rsidR="00694931" w:rsidRDefault="00E37436" w:rsidP="00694931">
            <w:pPr>
              <w:pStyle w:val="Paragrafoelenco"/>
              <w:numPr>
                <w:ilvl w:val="0"/>
                <w:numId w:val="14"/>
              </w:numPr>
            </w:pPr>
            <w:r>
              <w:t>comprende e rispetta le strategie di utilizzo del materiale didattico in r</w:t>
            </w:r>
            <w:r w:rsidR="00694931">
              <w:t>apporto alle aree disciplinari;</w:t>
            </w:r>
          </w:p>
          <w:p w:rsidR="00694931" w:rsidRDefault="00694931" w:rsidP="00694931">
            <w:pPr>
              <w:pStyle w:val="Paragrafoelenco"/>
              <w:numPr>
                <w:ilvl w:val="0"/>
                <w:numId w:val="14"/>
              </w:numPr>
            </w:pPr>
            <w:r>
              <w:t>s</w:t>
            </w:r>
            <w:r w:rsidR="00E37436">
              <w:t>eleziona oggetti, strumenti e metodi in modo pertinente rispetto alle consegne/attività proposte (uso di internet, metodo delle 5W)</w:t>
            </w:r>
          </w:p>
          <w:p w:rsidR="00E37436" w:rsidRDefault="00694931" w:rsidP="00694931">
            <w:pPr>
              <w:pStyle w:val="Paragrafoelenco"/>
              <w:numPr>
                <w:ilvl w:val="0"/>
                <w:numId w:val="14"/>
              </w:numPr>
            </w:pPr>
            <w:r>
              <w:t>c</w:t>
            </w:r>
            <w:r w:rsidR="00E37436">
              <w:t>rea autonomamente mappe e schemi</w:t>
            </w:r>
          </w:p>
        </w:tc>
      </w:tr>
      <w:tr w:rsidR="00E37436" w:rsidTr="00D06644">
        <w:tc>
          <w:tcPr>
            <w:tcW w:w="1668" w:type="dxa"/>
            <w:vMerge/>
          </w:tcPr>
          <w:p w:rsidR="00E37436" w:rsidRPr="00E34ED7" w:rsidRDefault="00E37436" w:rsidP="00461520">
            <w:pPr>
              <w:rPr>
                <w:b/>
              </w:rPr>
            </w:pPr>
          </w:p>
        </w:tc>
        <w:tc>
          <w:tcPr>
            <w:tcW w:w="3891" w:type="dxa"/>
          </w:tcPr>
          <w:p w:rsidR="00E37436" w:rsidRDefault="00E37436" w:rsidP="00461520"/>
        </w:tc>
        <w:tc>
          <w:tcPr>
            <w:tcW w:w="3717" w:type="dxa"/>
          </w:tcPr>
          <w:p w:rsidR="00E37436" w:rsidRDefault="00E37436" w:rsidP="00461520">
            <w:r>
              <w:t>ORGANIZZARE LE RISORSE DISPONIBILI NEL CONTESTO</w:t>
            </w:r>
          </w:p>
        </w:tc>
        <w:tc>
          <w:tcPr>
            <w:tcW w:w="6992" w:type="dxa"/>
          </w:tcPr>
          <w:p w:rsidR="00694931" w:rsidRDefault="00E37436" w:rsidP="00694931">
            <w:pPr>
              <w:pStyle w:val="Paragrafoelenco"/>
              <w:numPr>
                <w:ilvl w:val="0"/>
                <w:numId w:val="15"/>
              </w:numPr>
            </w:pPr>
            <w:r>
              <w:t xml:space="preserve">si relaziona con gli amici nel rispetto di regole e ruoli; realizza compiti/esercizi da solo e in gruppo in modo autonomo e propositivo; </w:t>
            </w:r>
          </w:p>
          <w:p w:rsidR="00694931" w:rsidRDefault="00E37436" w:rsidP="00694931">
            <w:pPr>
              <w:pStyle w:val="Paragrafoelenco"/>
              <w:numPr>
                <w:ilvl w:val="0"/>
                <w:numId w:val="15"/>
              </w:numPr>
            </w:pPr>
            <w:r>
              <w:t xml:space="preserve">utilizza diversi linguaggi (verbale, iconico, motorio) per esprimere e comunicare idee ed emozioni; </w:t>
            </w:r>
          </w:p>
          <w:p w:rsidR="00E37436" w:rsidRDefault="00E37436" w:rsidP="00694931">
            <w:pPr>
              <w:pStyle w:val="Paragrafoelenco"/>
              <w:numPr>
                <w:ilvl w:val="0"/>
                <w:numId w:val="15"/>
              </w:numPr>
            </w:pPr>
            <w:r>
              <w:t>utilizza correttamente e proficuamente gli ambienti di apprendimento predisposti (palestra, laboratori, biblioteca)</w:t>
            </w:r>
          </w:p>
        </w:tc>
      </w:tr>
      <w:tr w:rsidR="00FD1E16" w:rsidTr="00D06644">
        <w:trPr>
          <w:cantSplit/>
          <w:trHeight w:val="1965"/>
        </w:trPr>
        <w:tc>
          <w:tcPr>
            <w:tcW w:w="1668" w:type="dxa"/>
            <w:vMerge w:val="restart"/>
            <w:textDirection w:val="btLr"/>
            <w:vAlign w:val="center"/>
          </w:tcPr>
          <w:p w:rsidR="00FD1E16" w:rsidRPr="00E34ED7" w:rsidRDefault="00FD1E16" w:rsidP="00461520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PRESTAZIONE</w:t>
            </w:r>
          </w:p>
        </w:tc>
        <w:tc>
          <w:tcPr>
            <w:tcW w:w="3891" w:type="dxa"/>
          </w:tcPr>
          <w:p w:rsidR="00FD1E16" w:rsidRDefault="00FD1E16" w:rsidP="00461520">
            <w:r>
              <w:t>DEFINIZIONE ED ATTUAZIONE STRATEGIE DI APPRENDIMENTO</w:t>
            </w:r>
          </w:p>
          <w:p w:rsidR="00FD1E16" w:rsidRDefault="00FD1E16" w:rsidP="00461520">
            <w:r>
              <w:t>Organizzazione del contesto di apprendimento</w:t>
            </w:r>
          </w:p>
          <w:p w:rsidR="00FD1E16" w:rsidRDefault="00FD1E16" w:rsidP="00461520">
            <w:r>
              <w:t>Attivazione di strategie di apprendimento</w:t>
            </w:r>
          </w:p>
          <w:p w:rsidR="00FD1E16" w:rsidRDefault="00FD1E16" w:rsidP="00461520">
            <w:r>
              <w:t>Acquisizione di apprendimenti</w:t>
            </w:r>
          </w:p>
        </w:tc>
        <w:tc>
          <w:tcPr>
            <w:tcW w:w="3717" w:type="dxa"/>
          </w:tcPr>
          <w:p w:rsidR="00FD1E16" w:rsidRDefault="00FD1E16" w:rsidP="00E37436">
            <w:r>
              <w:t xml:space="preserve">AUTOCONTROLLO AUTOOSSERVAZIONE </w:t>
            </w:r>
          </w:p>
          <w:p w:rsidR="00FD1E16" w:rsidRDefault="00FD1E16" w:rsidP="00402BC2"/>
          <w:p w:rsidR="00FD1E16" w:rsidRPr="00402BC2" w:rsidRDefault="00FD1E16" w:rsidP="00402BC2">
            <w:r>
              <w:t>uso di strategie di studio - collegamenti disciplinari e interdisciplinari - riflessione sul proprio stile di apprendimento</w:t>
            </w:r>
          </w:p>
        </w:tc>
        <w:tc>
          <w:tcPr>
            <w:tcW w:w="6992" w:type="dxa"/>
          </w:tcPr>
          <w:p w:rsidR="00FD1E16" w:rsidRDefault="00FD1E16" w:rsidP="00694931">
            <w:pPr>
              <w:pStyle w:val="Paragrafoelenco"/>
              <w:numPr>
                <w:ilvl w:val="0"/>
                <w:numId w:val="17"/>
              </w:numPr>
            </w:pPr>
            <w:r>
              <w:t xml:space="preserve">usa metodiche/strategie selezionate durante la fase di previsione: immaginazione, attenzione, autoistruzione, strategie di compito </w:t>
            </w:r>
          </w:p>
          <w:p w:rsidR="00FD1E16" w:rsidRDefault="00FD1E16" w:rsidP="00694931">
            <w:pPr>
              <w:pStyle w:val="Paragrafoelenco"/>
              <w:numPr>
                <w:ilvl w:val="0"/>
                <w:numId w:val="17"/>
              </w:numPr>
            </w:pPr>
            <w:r>
              <w:t xml:space="preserve">sperimenta modalità di gestione del tempo e di strutturazione ambientale con il controllo dell'insegnante; </w:t>
            </w:r>
          </w:p>
          <w:p w:rsidR="00FD1E16" w:rsidRDefault="00FD1E16" w:rsidP="00694931">
            <w:pPr>
              <w:pStyle w:val="Paragrafoelenco"/>
              <w:numPr>
                <w:ilvl w:val="0"/>
                <w:numId w:val="17"/>
              </w:numPr>
            </w:pPr>
            <w:r>
              <w:t xml:space="preserve">ricerca aiuto e si crea/inventa incentivi di interesse </w:t>
            </w:r>
          </w:p>
        </w:tc>
      </w:tr>
      <w:tr w:rsidR="00FD1E16" w:rsidTr="00D06644">
        <w:trPr>
          <w:cantSplit/>
          <w:trHeight w:val="1965"/>
        </w:trPr>
        <w:tc>
          <w:tcPr>
            <w:tcW w:w="1668" w:type="dxa"/>
            <w:vMerge/>
            <w:textDirection w:val="btLr"/>
            <w:vAlign w:val="center"/>
          </w:tcPr>
          <w:p w:rsidR="00FD1E16" w:rsidRPr="00E34ED7" w:rsidRDefault="00FD1E16" w:rsidP="0046152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891" w:type="dxa"/>
          </w:tcPr>
          <w:p w:rsidR="00FD1E16" w:rsidRDefault="00FD1E16" w:rsidP="00461520"/>
        </w:tc>
        <w:tc>
          <w:tcPr>
            <w:tcW w:w="3717" w:type="dxa"/>
          </w:tcPr>
          <w:p w:rsidR="00FD1E16" w:rsidRDefault="00FD1E16" w:rsidP="00B80211">
            <w:r>
              <w:t xml:space="preserve">NEGOZIARE (CONFRONTARSI, DISCUTERE, SCAMBIARE, COLLABORARE): </w:t>
            </w:r>
          </w:p>
        </w:tc>
        <w:tc>
          <w:tcPr>
            <w:tcW w:w="6992" w:type="dxa"/>
          </w:tcPr>
          <w:p w:rsidR="00FD1E16" w:rsidRDefault="00FD1E16" w:rsidP="00B80211">
            <w:pPr>
              <w:pStyle w:val="Paragrafoelenco"/>
              <w:numPr>
                <w:ilvl w:val="0"/>
                <w:numId w:val="16"/>
              </w:numPr>
            </w:pPr>
            <w:r>
              <w:t xml:space="preserve">partecipa con contributi personali alle conversazioni/discussioni; </w:t>
            </w:r>
          </w:p>
          <w:p w:rsidR="00FD1E16" w:rsidRDefault="00FD1E16" w:rsidP="00B80211">
            <w:pPr>
              <w:pStyle w:val="Paragrafoelenco"/>
              <w:numPr>
                <w:ilvl w:val="0"/>
                <w:numId w:val="16"/>
              </w:numPr>
            </w:pPr>
            <w:r>
              <w:t xml:space="preserve">collabora attivamente in modo propositivo con compagni e docenti; </w:t>
            </w:r>
          </w:p>
          <w:p w:rsidR="00FD1E16" w:rsidRDefault="00FD1E16" w:rsidP="00B80211">
            <w:pPr>
              <w:pStyle w:val="Paragrafoelenco"/>
              <w:numPr>
                <w:ilvl w:val="0"/>
                <w:numId w:val="16"/>
              </w:numPr>
            </w:pPr>
            <w:r>
              <w:t xml:space="preserve">argomenta le proprie posizioni; </w:t>
            </w:r>
          </w:p>
          <w:p w:rsidR="00FD1E16" w:rsidRDefault="00FD1E16" w:rsidP="00B80211">
            <w:pPr>
              <w:pStyle w:val="Paragrafoelenco"/>
              <w:numPr>
                <w:ilvl w:val="0"/>
                <w:numId w:val="16"/>
              </w:numPr>
            </w:pPr>
            <w:r>
              <w:t xml:space="preserve">riconosce punti di vista/abitudini/valori/stili propri e altrui; </w:t>
            </w:r>
          </w:p>
          <w:p w:rsidR="00FD1E16" w:rsidRDefault="00FD1E16" w:rsidP="00B80211">
            <w:pPr>
              <w:pStyle w:val="Paragrafoelenco"/>
              <w:numPr>
                <w:ilvl w:val="0"/>
                <w:numId w:val="16"/>
              </w:numPr>
            </w:pPr>
            <w:r>
              <w:t>applica procedure/strategie per superare i conflitti</w:t>
            </w:r>
          </w:p>
        </w:tc>
      </w:tr>
      <w:tr w:rsidR="00FD1E16" w:rsidTr="00D06644">
        <w:trPr>
          <w:cantSplit/>
          <w:trHeight w:val="2106"/>
        </w:trPr>
        <w:tc>
          <w:tcPr>
            <w:tcW w:w="1668" w:type="dxa"/>
            <w:textDirection w:val="btLr"/>
            <w:vAlign w:val="center"/>
          </w:tcPr>
          <w:p w:rsidR="00FD1E16" w:rsidRPr="00E34ED7" w:rsidRDefault="00FD1E16" w:rsidP="00461520">
            <w:pPr>
              <w:ind w:left="113" w:right="113"/>
              <w:jc w:val="center"/>
              <w:rPr>
                <w:b/>
              </w:rPr>
            </w:pPr>
            <w:r w:rsidRPr="00E34ED7">
              <w:rPr>
                <w:b/>
              </w:rPr>
              <w:t>FASE DI AUTO RIFLESSIONE</w:t>
            </w:r>
          </w:p>
        </w:tc>
        <w:tc>
          <w:tcPr>
            <w:tcW w:w="3891" w:type="dxa"/>
          </w:tcPr>
          <w:p w:rsidR="00FD1E16" w:rsidRDefault="00FD1E16" w:rsidP="00461520">
            <w:r>
              <w:t>AUTO VALUTAZIONE</w:t>
            </w:r>
          </w:p>
          <w:p w:rsidR="00FD1E16" w:rsidRDefault="00FD1E16" w:rsidP="00461520">
            <w:r>
              <w:t>Auto giudizio</w:t>
            </w:r>
          </w:p>
          <w:p w:rsidR="00FD1E16" w:rsidRDefault="00FD1E16" w:rsidP="00461520"/>
          <w:p w:rsidR="00FD1E16" w:rsidRDefault="00FD1E16" w:rsidP="00461520"/>
          <w:p w:rsidR="00FD1E16" w:rsidRDefault="00FD1E16" w:rsidP="00461520">
            <w:r>
              <w:t>AUTO REAZIONE</w:t>
            </w:r>
          </w:p>
          <w:p w:rsidR="00FD1E16" w:rsidRDefault="00FD1E16" w:rsidP="00461520">
            <w:r>
              <w:t>consapevolezza</w:t>
            </w:r>
          </w:p>
        </w:tc>
        <w:tc>
          <w:tcPr>
            <w:tcW w:w="3717" w:type="dxa"/>
          </w:tcPr>
          <w:p w:rsidR="00FD1E16" w:rsidRDefault="00FD1E16" w:rsidP="00461520">
            <w:r>
              <w:t xml:space="preserve">AUTO-RIFLESSIONE </w:t>
            </w:r>
          </w:p>
          <w:p w:rsidR="00FD1E16" w:rsidRDefault="00FD1E16" w:rsidP="00461520">
            <w:r>
              <w:t>CONSAPEVOLEZZA DEL SE’</w:t>
            </w:r>
          </w:p>
          <w:p w:rsidR="00FD1E16" w:rsidRDefault="00FD1E16" w:rsidP="00402BC2"/>
          <w:p w:rsidR="00FD1E16" w:rsidRPr="00402BC2" w:rsidRDefault="00FD1E16" w:rsidP="00402BC2">
            <w:r>
              <w:t>comunicazione conoscenze - trasferibilità delle conoscenze in situazioni nuove - rielaborazione delle conoscenze acquisite – monitoraggio dei risultati</w:t>
            </w:r>
          </w:p>
        </w:tc>
        <w:tc>
          <w:tcPr>
            <w:tcW w:w="6992" w:type="dxa"/>
          </w:tcPr>
          <w:p w:rsidR="00FD1E16" w:rsidRDefault="00FD1E16" w:rsidP="00694931">
            <w:pPr>
              <w:pStyle w:val="Paragrafoelenco"/>
              <w:numPr>
                <w:ilvl w:val="0"/>
                <w:numId w:val="18"/>
              </w:numPr>
            </w:pPr>
            <w:r>
              <w:t xml:space="preserve">auto-valuta i propri metodi </w:t>
            </w:r>
          </w:p>
          <w:p w:rsidR="00FD1E16" w:rsidRDefault="00FD1E16" w:rsidP="00694931">
            <w:pPr>
              <w:pStyle w:val="Paragrafoelenco"/>
              <w:numPr>
                <w:ilvl w:val="0"/>
                <w:numId w:val="18"/>
              </w:numPr>
            </w:pPr>
            <w:r>
              <w:t xml:space="preserve">attribuisce la causalità dei risultati </w:t>
            </w:r>
          </w:p>
          <w:p w:rsidR="00FD1E16" w:rsidRDefault="00FD1E16" w:rsidP="00694931">
            <w:pPr>
              <w:pStyle w:val="Paragrafoelenco"/>
              <w:numPr>
                <w:ilvl w:val="0"/>
                <w:numId w:val="18"/>
              </w:numPr>
            </w:pPr>
            <w:r>
              <w:t>riflette sull’efficacia del proprio lavoro ed è in grado di apportare modifiche in itinere</w:t>
            </w:r>
          </w:p>
        </w:tc>
      </w:tr>
    </w:tbl>
    <w:p w:rsidR="00E860CA" w:rsidRDefault="00E860CA"/>
    <w:p w:rsidR="00196B04" w:rsidRDefault="00196B04"/>
    <w:p w:rsidR="00196B04" w:rsidRDefault="00196B04"/>
    <w:p w:rsidR="00196B04" w:rsidRDefault="00196B04"/>
    <w:p w:rsidR="00196B04" w:rsidRDefault="00196B04"/>
    <w:p w:rsidR="00F744BE" w:rsidRDefault="00F744BE"/>
    <w:p w:rsidR="00F744BE" w:rsidRDefault="00F744BE"/>
    <w:p w:rsidR="00D06644" w:rsidRDefault="00D06644"/>
    <w:p w:rsidR="00D06644" w:rsidRDefault="00D06644"/>
    <w:p w:rsidR="00D06644" w:rsidRDefault="00D06644"/>
    <w:p w:rsidR="00D06644" w:rsidRDefault="00D06644"/>
    <w:p w:rsidR="00F744BE" w:rsidRDefault="00F744BE"/>
    <w:p w:rsidR="00F744BE" w:rsidRDefault="00F744BE"/>
    <w:p w:rsidR="00F744BE" w:rsidRDefault="00F744BE"/>
    <w:p w:rsidR="00F744BE" w:rsidRDefault="00F744BE"/>
    <w:p w:rsidR="00F744BE" w:rsidRDefault="009D52EF" w:rsidP="00F744BE">
      <w:pPr>
        <w:spacing w:after="0" w:line="240" w:lineRule="auto"/>
        <w:ind w:left="227" w:right="1406"/>
        <w:rPr>
          <w:sz w:val="23"/>
        </w:rPr>
        <w:sectPr w:rsidR="00F744BE" w:rsidSect="00FD1E16">
          <w:pgSz w:w="16840" w:h="11910" w:orient="landscape"/>
          <w:pgMar w:top="284" w:right="340" w:bottom="284" w:left="340" w:header="708" w:footer="1003" w:gutter="0"/>
          <w:cols w:space="720"/>
        </w:sectPr>
      </w:pPr>
      <w:r>
        <w:rPr>
          <w:noProof/>
          <w:sz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288290</wp:posOffset>
                </wp:positionH>
                <wp:positionV relativeFrom="paragraph">
                  <wp:posOffset>356235</wp:posOffset>
                </wp:positionV>
                <wp:extent cx="10119360" cy="6851015"/>
                <wp:effectExtent l="2540" t="3175" r="317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9360" cy="685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1"/>
                              <w:gridCol w:w="3431"/>
                              <w:gridCol w:w="3261"/>
                              <w:gridCol w:w="3118"/>
                              <w:gridCol w:w="3260"/>
                            </w:tblGrid>
                            <w:tr w:rsidR="00F744BE" w:rsidTr="00414179">
                              <w:trPr>
                                <w:trHeight w:val="590"/>
                              </w:trPr>
                              <w:tc>
                                <w:tcPr>
                                  <w:tcW w:w="2811" w:type="dxa"/>
                                </w:tcPr>
                                <w:p w:rsidR="00F744BE" w:rsidRDefault="00F744BE">
                                  <w:pPr>
                                    <w:pStyle w:val="TableParagraph"/>
                                    <w:spacing w:line="319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DIMENSIONI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F744BE" w:rsidRDefault="00F744BE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  <w:t>AVANZATO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</w:tcPr>
                                <w:p w:rsidR="00F744BE" w:rsidRDefault="00F744BE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  <w:t>INTERMEDIO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F744BE" w:rsidRDefault="00F744BE">
                                  <w:pPr>
                                    <w:pStyle w:val="TableParagraph"/>
                                    <w:spacing w:before="3"/>
                                    <w:ind w:left="108"/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  <w:t>BASE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F744BE" w:rsidRDefault="00F744BE">
                                  <w:pPr>
                                    <w:pStyle w:val="TableParagraph"/>
                                    <w:spacing w:before="3"/>
                                    <w:ind w:left="109"/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z w:val="24"/>
                                    </w:rPr>
                                    <w:t>INIZIALE</w:t>
                                  </w:r>
                                </w:p>
                              </w:tc>
                            </w:tr>
                            <w:tr w:rsidR="00F744BE" w:rsidRPr="00885FB0" w:rsidTr="00414179">
                              <w:trPr>
                                <w:trHeight w:val="2116"/>
                              </w:trPr>
                              <w:tc>
                                <w:tcPr>
                                  <w:tcW w:w="2811" w:type="dxa"/>
                                </w:tcPr>
                                <w:p w:rsidR="00F744BE" w:rsidRPr="00F744BE" w:rsidRDefault="00F744BE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</w:rPr>
                                  </w:pPr>
                                </w:p>
                                <w:p w:rsidR="00F744BE" w:rsidRPr="00F744BE" w:rsidRDefault="00F744BE" w:rsidP="00F744BE">
                                  <w:pPr>
                                    <w:rPr>
                                      <w:rFonts w:ascii="Arial" w:eastAsia="Arial" w:hAnsi="Arial"/>
                                      <w:b/>
                                      <w:sz w:val="23"/>
                                      <w:lang w:val="it-IT" w:eastAsia="it-IT" w:bidi="it-IT"/>
                                    </w:rPr>
                                  </w:pPr>
                                  <w:r w:rsidRPr="00F744BE">
                                    <w:rPr>
                                      <w:rFonts w:ascii="Arial" w:eastAsia="Arial" w:hAnsi="Arial"/>
                                      <w:b/>
                                      <w:sz w:val="23"/>
                                      <w:lang w:val="it-IT" w:eastAsia="it-IT" w:bidi="it-IT"/>
                                    </w:rPr>
                                    <w:t>INDIVIDUAZIONE DEI BISOGNI FORMATIVI</w:t>
                                  </w:r>
                                </w:p>
                                <w:p w:rsidR="00F744BE" w:rsidRDefault="00F744B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F744BE" w:rsidRPr="00885FB0" w:rsidRDefault="00F744BE" w:rsidP="00885FB0">
                                  <w:pPr>
                                    <w:pStyle w:val="TableParagraph"/>
                                    <w:ind w:right="34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Mantiene costanti l’impegno, la concentrazione, la partecipazione dimostrando elevata motivazione all’apprendimento</w:t>
                                  </w:r>
                                  <w:r w:rsidR="006F2F6A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.</w:t>
                                  </w:r>
                                </w:p>
                                <w:p w:rsidR="006F2F6A" w:rsidRPr="00885FB0" w:rsidRDefault="006F2F6A" w:rsidP="00885FB0">
                                  <w:pPr>
                                    <w:pStyle w:val="TableParagraph"/>
                                    <w:ind w:right="34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Di fronte ad un compito sa porsi obiettivi specifici e pianif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i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ca strategicamente il percorso. Prova notevole interesse per le attivit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à e apporta contributi personali e/ approfondimenti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. Pone in atto le strategie elaborate in fase di previsione e gestisce con efficacia tempi e strumenti di lavoro.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</w:tcPr>
                                <w:p w:rsidR="00F744BE" w:rsidRPr="00885FB0" w:rsidRDefault="00F744BE" w:rsidP="00885FB0">
                                  <w:pPr>
                                    <w:pStyle w:val="TableParagraph"/>
                                    <w:ind w:right="483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Dimostra impegno, concentrazione, partecipazione 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e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motivazione all’apprendimento</w:t>
                                  </w:r>
                                  <w:r w:rsidR="006F2F6A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.</w:t>
                                  </w:r>
                                </w:p>
                                <w:p w:rsidR="00D65246" w:rsidRPr="00885FB0" w:rsidRDefault="006F2F6A" w:rsidP="00885FB0">
                                  <w:pPr>
                                    <w:pStyle w:val="TableParagraph"/>
                                    <w:ind w:right="483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Di fronte a un compito si pone obiettivi specifici e organizza un percorso 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coerente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. </w:t>
                                  </w:r>
                                </w:p>
                                <w:p w:rsidR="00D65246" w:rsidRPr="00885FB0" w:rsidRDefault="006F2F6A" w:rsidP="00885FB0">
                                  <w:pPr>
                                    <w:pStyle w:val="TableParagraph"/>
                                    <w:ind w:right="483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Prova  costante interesse per le attività proposte. </w:t>
                                  </w:r>
                                </w:p>
                                <w:p w:rsidR="006F2F6A" w:rsidRPr="00885FB0" w:rsidRDefault="006F2F6A" w:rsidP="00885FB0">
                                  <w:pPr>
                                    <w:pStyle w:val="TableParagraph"/>
                                    <w:ind w:right="483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Pone in atto strategie di lavoro e sa gestire autonomamente i tempi e gli strumenti.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F744BE" w:rsidRPr="00885FB0" w:rsidRDefault="00F744BE" w:rsidP="00885FB0">
                                  <w:pPr>
                                    <w:pStyle w:val="TableParagraph"/>
                                    <w:ind w:left="108" w:right="344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E’ discontinuo nell’ impegno, nel mantenere la concentrazione e la partecipazione 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con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parziale motivazione</w:t>
                                  </w:r>
                                </w:p>
                                <w:p w:rsidR="00F744BE" w:rsidRPr="00885FB0" w:rsidRDefault="00F744BE" w:rsidP="00885FB0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all’apprendimento</w:t>
                                  </w:r>
                                  <w:r w:rsidR="006F2F6A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.</w:t>
                                  </w:r>
                                </w:p>
                                <w:p w:rsidR="00D65246" w:rsidRPr="00885FB0" w:rsidRDefault="006F2F6A" w:rsidP="00885FB0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Di fronte a un compito si pone obiettivi specifici e necessita di aiuto per organizzare un percorso 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coerente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. </w:t>
                                  </w:r>
                                </w:p>
                                <w:p w:rsidR="00D65246" w:rsidRPr="00885FB0" w:rsidRDefault="006F2F6A" w:rsidP="00885FB0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Dimostra interesse selettivo per le attività.</w:t>
                                  </w:r>
                                </w:p>
                                <w:p w:rsidR="006F2F6A" w:rsidRPr="00885FB0" w:rsidRDefault="00D65246" w:rsidP="00885FB0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Segue le </w:t>
                                  </w:r>
                                  <w:r w:rsidR="006F2F6A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strategie di lavoro proposte e sa gestire in modo accettabile tempi e strumenti di lavoro.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D65246" w:rsidRPr="00885FB0" w:rsidRDefault="00F744BE" w:rsidP="00885FB0">
                                  <w:pPr>
                                    <w:pStyle w:val="TableParagraph"/>
                                    <w:ind w:left="109" w:right="94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Deve essere stimolato 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nella partecipazione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e sostenuto 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nell’impegno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per trovare motivazione all’apprendimento</w:t>
                                  </w:r>
                                  <w:r w:rsidR="00F00441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. </w:t>
                                  </w:r>
                                </w:p>
                                <w:p w:rsidR="00D65246" w:rsidRPr="00885FB0" w:rsidRDefault="00F00441" w:rsidP="00885FB0">
                                  <w:pPr>
                                    <w:pStyle w:val="TableParagraph"/>
                                    <w:ind w:left="109" w:right="94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Di fronte a un compito trova difficoltà a porsi obiettivi specifici e necessita di aiuto per organizzare un percorso personale. </w:t>
                                  </w:r>
                                </w:p>
                                <w:p w:rsidR="00D65246" w:rsidRPr="00885FB0" w:rsidRDefault="00F00441" w:rsidP="00885FB0">
                                  <w:pPr>
                                    <w:pStyle w:val="TableParagraph"/>
                                    <w:ind w:left="109" w:right="94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Dimostra interesse saltuario e selettivo per le attività. </w:t>
                                  </w:r>
                                </w:p>
                                <w:p w:rsidR="00F744BE" w:rsidRPr="00885FB0" w:rsidRDefault="00F00441" w:rsidP="00885FB0">
                                  <w:pPr>
                                    <w:pStyle w:val="TableParagraph"/>
                                    <w:ind w:left="109" w:right="94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Durante la prestazione </w:t>
                                  </w:r>
                                  <w:r w:rsidR="00D6524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(non sempre)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accetta le strategie di lavoro proposte e gestisce con difficoltà tempi e strumenti di lavoro.</w:t>
                                  </w:r>
                                </w:p>
                              </w:tc>
                            </w:tr>
                            <w:tr w:rsidR="00F744BE" w:rsidRPr="00885FB0" w:rsidTr="00414179">
                              <w:trPr>
                                <w:trHeight w:val="1850"/>
                              </w:trPr>
                              <w:tc>
                                <w:tcPr>
                                  <w:tcW w:w="2811" w:type="dxa"/>
                                </w:tcPr>
                                <w:p w:rsidR="00F744BE" w:rsidRPr="00F744BE" w:rsidRDefault="00F744BE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b/>
                                      <w:lang w:val="it-IT"/>
                                    </w:rPr>
                                  </w:pPr>
                                </w:p>
                                <w:p w:rsidR="00F744BE" w:rsidRPr="00F744BE" w:rsidRDefault="00F744B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3"/>
                                      <w:lang w:val="it-IT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  <w:lang w:val="it-IT"/>
                                    </w:rPr>
                                    <w:t>INDIVIDUAZIONE DELLE FONTI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F744BE" w:rsidRPr="00885FB0" w:rsidRDefault="00F744BE" w:rsidP="00885FB0">
                                  <w:pPr>
                                    <w:pStyle w:val="TableParagraph"/>
                                    <w:ind w:right="11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Gestisce in autonomia il tempo e organizza lo spazio di lavoro attraverso attività di pianificazione e di monitoraggio.</w:t>
                                  </w:r>
                                </w:p>
                                <w:p w:rsidR="00A351DE" w:rsidRPr="00885FB0" w:rsidRDefault="00D72352" w:rsidP="00885FB0">
                                  <w:pPr>
                                    <w:pStyle w:val="TableParagraph"/>
                                    <w:ind w:right="11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Seleziona dati, informazioni e sussidi in modo tempestivo, pertinente e strategico in rapporto alle richieste. </w:t>
                                  </w:r>
                                </w:p>
                                <w:p w:rsidR="00A351DE" w:rsidRPr="00885FB0" w:rsidRDefault="00D72352" w:rsidP="00885FB0">
                                  <w:pPr>
                                    <w:pStyle w:val="TableParagraph"/>
                                    <w:ind w:right="11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E’ pienamente consapevole delle scelte effettuate, le motiva e le argomenta</w:t>
                                  </w:r>
                                  <w:r w:rsidR="009A01C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. </w:t>
                                  </w:r>
                                </w:p>
                                <w:p w:rsidR="00D72352" w:rsidRPr="00885FB0" w:rsidRDefault="009A01C9" w:rsidP="00885FB0">
                                  <w:pPr>
                                    <w:pStyle w:val="TableParagraph"/>
                                    <w:ind w:right="11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Utilizza proficuamente gli ambienti di apprendimento predisposti e le strumentazioni disponibili.</w:t>
                                  </w:r>
                                  <w:r w:rsidR="00FD1E16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</w:tcPr>
                                <w:p w:rsidR="00F744BE" w:rsidRPr="00885FB0" w:rsidRDefault="00F744BE" w:rsidP="00885FB0">
                                  <w:pPr>
                                    <w:pStyle w:val="TableParagraph"/>
                                    <w:ind w:right="20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Gestisce qu</w:t>
                                  </w:r>
                                  <w:r w:rsidR="00A351DE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asi sempre in autonomia tempi; o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rganizza spazi e piani di lavoro</w:t>
                                  </w:r>
                                  <w:r w:rsidR="00D72352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.</w:t>
                                  </w:r>
                                </w:p>
                                <w:p w:rsidR="00A351DE" w:rsidRPr="00885FB0" w:rsidRDefault="00D72352" w:rsidP="00885FB0">
                                  <w:pPr>
                                    <w:pStyle w:val="TableParagraph"/>
                                    <w:ind w:right="20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Seleziona dati, informazioni e sussidi con ponderazione e in modo pertinente in rapporto alle richieste. </w:t>
                                  </w:r>
                                </w:p>
                                <w:p w:rsidR="00D72352" w:rsidRPr="00885FB0" w:rsidRDefault="00D72352" w:rsidP="00885FB0">
                                  <w:pPr>
                                    <w:pStyle w:val="TableParagraph"/>
                                    <w:ind w:right="20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Sa motivare le scelte effettuate</w:t>
                                  </w:r>
                                  <w:r w:rsidR="009A01C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. Utilizza correttamente gli ambienti di apprendimento predisposti e le strumentazioni disponibili.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A351DE" w:rsidRPr="00885FB0" w:rsidRDefault="00F744BE" w:rsidP="00885FB0">
                                  <w:pPr>
                                    <w:pStyle w:val="TableParagraph"/>
                                    <w:ind w:left="108" w:right="140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Organizza tempi, spazi e piani di lavoro seguendo indicazioni.</w:t>
                                  </w:r>
                                  <w:r w:rsidR="00D72352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La selezione di dati, informazioni e sussidi non risulta sempre pertinente rispetto alle richieste. </w:t>
                                  </w:r>
                                </w:p>
                                <w:p w:rsidR="00F744BE" w:rsidRPr="00885FB0" w:rsidRDefault="00D72352" w:rsidP="00885FB0">
                                  <w:pPr>
                                    <w:pStyle w:val="TableParagraph"/>
                                    <w:ind w:left="108" w:right="140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Fornisce motivazioni incomplete rispetto alle scelte effettuate. </w:t>
                                  </w:r>
                                  <w:r w:rsidR="009A01C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Utilizza adeguatamente gli ambienti di apprendimento predisposti e le strumentazioni disponibili.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A351DE" w:rsidRPr="00885FB0" w:rsidRDefault="00F744BE" w:rsidP="00885FB0">
                                  <w:pPr>
                                    <w:pStyle w:val="TableParagraph"/>
                                    <w:ind w:left="109" w:right="22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Organizza tempi, spazi e piani di lavoro con </w:t>
                                  </w:r>
                                  <w:r w:rsidR="00A351DE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aiuto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sistematico dell’adulto e/o dei pari.</w:t>
                                  </w:r>
                                  <w:r w:rsidR="00D72352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Reperimento e impiego di dati e informazioni in rapporto alle richieste risultano nel complesso incerti</w:t>
                                  </w:r>
                                  <w:r w:rsidR="00A351DE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.</w:t>
                                  </w:r>
                                </w:p>
                                <w:p w:rsidR="00A351DE" w:rsidRPr="00885FB0" w:rsidRDefault="00A351DE" w:rsidP="00885FB0">
                                  <w:pPr>
                                    <w:pStyle w:val="TableParagraph"/>
                                    <w:ind w:left="109" w:right="22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Le scelte sono condotte</w:t>
                                  </w:r>
                                  <w:r w:rsidR="00D72352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con scarsa consapevolezza e coerenza.</w:t>
                                  </w:r>
                                  <w:r w:rsidR="009A01C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:rsidR="00F744BE" w:rsidRPr="00885FB0" w:rsidRDefault="009A01C9" w:rsidP="00885FB0">
                                  <w:pPr>
                                    <w:pStyle w:val="TableParagraph"/>
                                    <w:ind w:left="109" w:right="22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Si muove con incertezza negli ambienti di apprendimento predisposti e nell’uso delle  strumentazioni disponibili.</w:t>
                                  </w:r>
                                </w:p>
                              </w:tc>
                            </w:tr>
                            <w:tr w:rsidR="00F744BE" w:rsidTr="00414179">
                              <w:trPr>
                                <w:trHeight w:val="2734"/>
                              </w:trPr>
                              <w:tc>
                                <w:tcPr>
                                  <w:tcW w:w="2811" w:type="dxa"/>
                                </w:tcPr>
                                <w:p w:rsidR="00F744BE" w:rsidRPr="00F744BE" w:rsidRDefault="00F744BE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  <w:lang w:val="it-IT"/>
                                    </w:rPr>
                                  </w:pPr>
                                </w:p>
                                <w:p w:rsidR="00F744BE" w:rsidRPr="00F744BE" w:rsidRDefault="00F744BE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it-IT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  <w:lang w:val="it-IT"/>
                                    </w:rPr>
                                    <w:t xml:space="preserve">DEFINIZIONE ED </w:t>
                                  </w:r>
                                  <w:r w:rsidRPr="00F744BE">
                                    <w:rPr>
                                      <w:b/>
                                      <w:sz w:val="23"/>
                                      <w:lang w:val="it-IT"/>
                                    </w:rPr>
                                    <w:t>ATTIVAZIONE DI STRATEGIE DI APPRENDIMENTO</w:t>
                                  </w:r>
                                </w:p>
                              </w:tc>
                              <w:tc>
                                <w:tcPr>
                                  <w:tcW w:w="3431" w:type="dxa"/>
                                </w:tcPr>
                                <w:p w:rsidR="00666B6F" w:rsidRDefault="00F744BE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E’ in grado di ricavare informazioni da fonti, digitali e non, attendibili e sicure.</w:t>
                                  </w:r>
                                  <w:r w:rsidR="0041417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Sa utilizzare i dati estrapolati per</w:t>
                                  </w:r>
                                  <w:r w:rsidR="00F00441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elaborare in autonomia quadri organici di conoscenze attraverso mappe mentali e concettuali</w:t>
                                  </w:r>
                                  <w:r w:rsidR="0041417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. </w:t>
                                  </w:r>
                                </w:p>
                                <w:p w:rsidR="006821E8" w:rsidRDefault="00414179" w:rsidP="006821E8">
                                  <w:pPr>
                                    <w:pStyle w:val="TableParagraph"/>
                                    <w:spacing w:before="2" w:line="264" w:lineRule="exact"/>
                                    <w:ind w:right="176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Nel lavoro di gruppo, partecipa alle interazioni con efficaci contributi personali, collabora in modo costruttivo, argomenta puntualmente e in modo convincente le proprie posizioni, elabora strategie per superare conflitti.</w:t>
                                  </w:r>
                                  <w:r w:rsidR="006821E8" w:rsidRPr="00A84D04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  <w:r w:rsidR="006821E8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E’ un</w:t>
                                  </w:r>
                                  <w:r w:rsidR="006821E8" w:rsidRPr="00A84D04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leader. </w:t>
                                  </w:r>
                                </w:p>
                                <w:p w:rsidR="00F00441" w:rsidRPr="00885FB0" w:rsidRDefault="00F00441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</w:p>
                                <w:p w:rsidR="00F744BE" w:rsidRPr="00885FB0" w:rsidRDefault="00F744BE" w:rsidP="00885FB0">
                                  <w:pPr>
                                    <w:pStyle w:val="TableParagraph"/>
                                    <w:spacing w:line="270" w:lineRule="atLeast"/>
                                    <w:ind w:right="533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1" w:type="dxa"/>
                                </w:tcPr>
                                <w:p w:rsidR="00666B6F" w:rsidRDefault="00F744BE" w:rsidP="00885FB0">
                                  <w:pPr>
                                    <w:pStyle w:val="TableParagraph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E’ in grado di ricavare informazioni da fonti, digitali e non. </w:t>
                                  </w:r>
                                </w:p>
                                <w:p w:rsidR="00F744BE" w:rsidRPr="00885FB0" w:rsidRDefault="00F744BE" w:rsidP="00885FB0">
                                  <w:pPr>
                                    <w:pStyle w:val="TableParagraph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Sa utilizzare i dati estrapolati per completare in</w:t>
                                  </w:r>
                                </w:p>
                                <w:p w:rsidR="00666B6F" w:rsidRDefault="00F744BE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autonomia mappe</w:t>
                                  </w:r>
                                  <w:r w:rsidR="00F00441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mentali e concettuali strutturate.</w:t>
                                  </w:r>
                                  <w:r w:rsidR="0041417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:rsidR="00414179" w:rsidRPr="00885FB0" w:rsidRDefault="00414179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Nel lavoro di gruppo, partecipa alle interazioni con contributi personali, collabora in modo pertinente, giustifica le proprie posizioni con comuni riflessioni personali, condivide le strategie per superare i conflitti.</w:t>
                                  </w:r>
                                </w:p>
                                <w:p w:rsidR="00F744BE" w:rsidRPr="00885FB0" w:rsidRDefault="00F744BE" w:rsidP="00885FB0">
                                  <w:pPr>
                                    <w:pStyle w:val="TableParagraph"/>
                                    <w:spacing w:line="261" w:lineRule="exact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66B6F" w:rsidRDefault="00F744BE" w:rsidP="00666B6F">
                                  <w:pPr>
                                    <w:pStyle w:val="TableParagraph"/>
                                    <w:ind w:left="108" w:right="111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E’ in grado di</w:t>
                                  </w:r>
                                  <w:r w:rsidRPr="00885FB0">
                                    <w:rPr>
                                      <w:spacing w:val="-13"/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ricavare informazioni da fonti, digitali e non, selezionate dall’adulto. </w:t>
                                  </w:r>
                                </w:p>
                                <w:p w:rsidR="00F744BE" w:rsidRPr="00885FB0" w:rsidRDefault="00F744BE" w:rsidP="00666B6F">
                                  <w:pPr>
                                    <w:pStyle w:val="TableParagraph"/>
                                    <w:ind w:left="108" w:right="111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Sa utilizzare</w:t>
                                  </w:r>
                                  <w:r w:rsidRPr="00885FB0">
                                    <w:rPr>
                                      <w:spacing w:val="-1"/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  <w:r w:rsidR="00666B6F">
                                    <w:rPr>
                                      <w:spacing w:val="-1"/>
                                      <w:sz w:val="19"/>
                                      <w:szCs w:val="19"/>
                                      <w:lang w:val="it-IT"/>
                                    </w:rPr>
                                    <w:t>i dati per c</w:t>
                                  </w: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ompleta</w:t>
                                  </w:r>
                                  <w:r w:rsidR="00666B6F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re</w:t>
                                  </w:r>
                                </w:p>
                                <w:p w:rsidR="00666B6F" w:rsidRDefault="00F744BE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mappe concettuali e</w:t>
                                  </w:r>
                                  <w:r w:rsidR="00F00441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mentali</w:t>
                                  </w:r>
                                  <w:r w:rsidR="00666B6F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strutturate</w:t>
                                  </w:r>
                                  <w:r w:rsidR="00F00441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e semivuote.</w:t>
                                  </w:r>
                                  <w:r w:rsidR="0041417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:rsidR="00414179" w:rsidRPr="00885FB0" w:rsidRDefault="00414179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Nel lavoro di gruppo, partecipa in modo saltuario alle interazioni, apportando semplici contributi, accetta le strategie per superare i conflitti.</w:t>
                                  </w:r>
                                  <w:r w:rsidR="006821E8" w:rsidRPr="00A84D04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:rsidR="00F744BE" w:rsidRPr="00885FB0" w:rsidRDefault="00F744BE" w:rsidP="00885FB0">
                                  <w:pPr>
                                    <w:pStyle w:val="TableParagraph"/>
                                    <w:spacing w:line="261" w:lineRule="exact"/>
                                    <w:ind w:left="108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666B6F" w:rsidRDefault="00F744BE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Deve essere sollecitato e guidato per </w:t>
                                  </w:r>
                                  <w:r w:rsidR="00666B6F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ricavare informazioni dalle fonti</w:t>
                                  </w:r>
                                  <w:r w:rsidR="00414179"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. </w:t>
                                  </w:r>
                                  <w:r w:rsidR="00666B6F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Si limita ad una lettura di mappe proposte, senza coglierne i nessi.</w:t>
                                  </w:r>
                                </w:p>
                                <w:p w:rsidR="006821E8" w:rsidRDefault="00414179" w:rsidP="006821E8">
                                  <w:pPr>
                                    <w:pStyle w:val="TableParagraph"/>
                                    <w:ind w:left="109" w:right="106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  <w:r w:rsidRPr="00885FB0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Nel lavoro di gruppo, partecipa con difficoltà alle interazioni, segue le proposte dei compagni apportando limitati contributi, propone posizioni non sempre coerenti con il lavoro assegnato, incontra difficoltà nel superare i conflitti.</w:t>
                                  </w:r>
                                  <w:r w:rsidR="006821E8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P</w:t>
                                  </w:r>
                                  <w:r w:rsidR="006821E8" w:rsidRPr="00A84D04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>redilige le attività individuali</w:t>
                                  </w:r>
                                  <w:r w:rsidR="006821E8"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  <w:t xml:space="preserve"> e talvolta è anche oppositivo.</w:t>
                                  </w:r>
                                </w:p>
                                <w:p w:rsidR="00414179" w:rsidRPr="00885FB0" w:rsidRDefault="00414179" w:rsidP="00885FB0"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</w:p>
                                <w:p w:rsidR="00F744BE" w:rsidRPr="00885FB0" w:rsidRDefault="00F744BE" w:rsidP="00885FB0">
                                  <w:pPr>
                                    <w:pStyle w:val="TableParagraph"/>
                                    <w:ind w:left="109" w:right="184"/>
                                    <w:jc w:val="both"/>
                                    <w:rPr>
                                      <w:sz w:val="19"/>
                                      <w:szCs w:val="19"/>
                                      <w:lang w:val="it-I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744BE" w:rsidRDefault="00F744BE" w:rsidP="00F744B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7pt;margin-top:28.05pt;width:796.8pt;height:5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T6rAIAAKs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1"/>
                        <w:gridCol w:w="3431"/>
                        <w:gridCol w:w="3261"/>
                        <w:gridCol w:w="3118"/>
                        <w:gridCol w:w="3260"/>
                      </w:tblGrid>
                      <w:tr w:rsidR="00F744BE" w:rsidTr="00414179">
                        <w:trPr>
                          <w:trHeight w:val="590"/>
                        </w:trPr>
                        <w:tc>
                          <w:tcPr>
                            <w:tcW w:w="2811" w:type="dxa"/>
                          </w:tcPr>
                          <w:p w:rsidR="00F744BE" w:rsidRDefault="00F744BE">
                            <w:pPr>
                              <w:pStyle w:val="TableParagraph"/>
                              <w:spacing w:line="319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DIMENSIONI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F744BE" w:rsidRDefault="00F744BE">
                            <w:pPr>
                              <w:pStyle w:val="TableParagraph"/>
                              <w:spacing w:before="3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AVANZATO</w:t>
                            </w:r>
                          </w:p>
                        </w:tc>
                        <w:tc>
                          <w:tcPr>
                            <w:tcW w:w="3261" w:type="dxa"/>
                          </w:tcPr>
                          <w:p w:rsidR="00F744BE" w:rsidRDefault="00F744BE">
                            <w:pPr>
                              <w:pStyle w:val="TableParagraph"/>
                              <w:spacing w:before="3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INTERMEDIO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F744BE" w:rsidRDefault="00F744BE">
                            <w:pPr>
                              <w:pStyle w:val="TableParagraph"/>
                              <w:spacing w:before="3"/>
                              <w:ind w:left="108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BASE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F744BE" w:rsidRDefault="00F744BE">
                            <w:pPr>
                              <w:pStyle w:val="TableParagraph"/>
                              <w:spacing w:before="3"/>
                              <w:ind w:left="109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INIZIALE</w:t>
                            </w:r>
                          </w:p>
                        </w:tc>
                      </w:tr>
                      <w:tr w:rsidR="00F744BE" w:rsidRPr="00885FB0" w:rsidTr="00414179">
                        <w:trPr>
                          <w:trHeight w:val="2116"/>
                        </w:trPr>
                        <w:tc>
                          <w:tcPr>
                            <w:tcW w:w="2811" w:type="dxa"/>
                          </w:tcPr>
                          <w:p w:rsidR="00F744BE" w:rsidRPr="00F744BE" w:rsidRDefault="00F744BE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</w:rPr>
                            </w:pPr>
                          </w:p>
                          <w:p w:rsidR="00F744BE" w:rsidRPr="00F744BE" w:rsidRDefault="00F744BE" w:rsidP="00F744BE">
                            <w:pPr>
                              <w:rPr>
                                <w:rFonts w:ascii="Arial" w:eastAsia="Arial" w:hAnsi="Arial"/>
                                <w:b/>
                                <w:sz w:val="23"/>
                                <w:lang w:val="it-IT" w:eastAsia="it-IT" w:bidi="it-IT"/>
                              </w:rPr>
                            </w:pPr>
                            <w:r w:rsidRPr="00F744BE">
                              <w:rPr>
                                <w:rFonts w:ascii="Arial" w:eastAsia="Arial" w:hAnsi="Arial"/>
                                <w:b/>
                                <w:sz w:val="23"/>
                                <w:lang w:val="it-IT" w:eastAsia="it-IT" w:bidi="it-IT"/>
                              </w:rPr>
                              <w:t>INDIVIDUAZIONE DEI BISOGNI FORMATIVI</w:t>
                            </w:r>
                          </w:p>
                          <w:p w:rsidR="00F744BE" w:rsidRDefault="00F744B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3"/>
                              </w:rPr>
                            </w:pPr>
                          </w:p>
                        </w:tc>
                        <w:tc>
                          <w:tcPr>
                            <w:tcW w:w="3431" w:type="dxa"/>
                          </w:tcPr>
                          <w:p w:rsidR="00F744BE" w:rsidRPr="00885FB0" w:rsidRDefault="00F744BE" w:rsidP="00885FB0">
                            <w:pPr>
                              <w:pStyle w:val="TableParagraph"/>
                              <w:ind w:right="34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Mantiene costanti l’impegno, la concentrazione, la partecipazione dimostrando elevata motivazione all’apprendimento</w:t>
                            </w:r>
                            <w:r w:rsidR="006F2F6A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.</w:t>
                            </w:r>
                          </w:p>
                          <w:p w:rsidR="006F2F6A" w:rsidRPr="00885FB0" w:rsidRDefault="006F2F6A" w:rsidP="00885FB0">
                            <w:pPr>
                              <w:pStyle w:val="TableParagraph"/>
                              <w:ind w:right="34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Di fronte ad un compito sa porsi obiettivi specifici e pianif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i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ca strategicamente il percorso. Prova notevole interesse per le attivit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à e apporta contributi personali e/ approfondimenti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. Pone in atto le strategie elaborate in fase di previsione e gestisce con efficacia tempi e strumenti di lavoro.</w:t>
                            </w:r>
                          </w:p>
                        </w:tc>
                        <w:tc>
                          <w:tcPr>
                            <w:tcW w:w="3261" w:type="dxa"/>
                          </w:tcPr>
                          <w:p w:rsidR="00F744BE" w:rsidRPr="00885FB0" w:rsidRDefault="00F744BE" w:rsidP="00885FB0">
                            <w:pPr>
                              <w:pStyle w:val="TableParagraph"/>
                              <w:ind w:right="483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Dimostra impegno, concentrazione, partecipazione 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e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motivazione all’apprendimento</w:t>
                            </w:r>
                            <w:r w:rsidR="006F2F6A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.</w:t>
                            </w:r>
                          </w:p>
                          <w:p w:rsidR="00D65246" w:rsidRPr="00885FB0" w:rsidRDefault="006F2F6A" w:rsidP="00885FB0">
                            <w:pPr>
                              <w:pStyle w:val="TableParagraph"/>
                              <w:ind w:right="483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Di fronte a un compito si pone obiettivi specifici e organizza un percorso 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coerente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. </w:t>
                            </w:r>
                          </w:p>
                          <w:p w:rsidR="00D65246" w:rsidRPr="00885FB0" w:rsidRDefault="006F2F6A" w:rsidP="00885FB0">
                            <w:pPr>
                              <w:pStyle w:val="TableParagraph"/>
                              <w:ind w:right="483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Prova  costante interesse per le attività proposte. </w:t>
                            </w:r>
                          </w:p>
                          <w:p w:rsidR="006F2F6A" w:rsidRPr="00885FB0" w:rsidRDefault="006F2F6A" w:rsidP="00885FB0">
                            <w:pPr>
                              <w:pStyle w:val="TableParagraph"/>
                              <w:ind w:right="483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Pone in atto strategie di lavoro e sa gestire autonomamente i tempi e gli strumenti.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F744BE" w:rsidRPr="00885FB0" w:rsidRDefault="00F744BE" w:rsidP="00885FB0">
                            <w:pPr>
                              <w:pStyle w:val="TableParagraph"/>
                              <w:ind w:left="108" w:right="344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E’ discontinuo nell’ impegno, nel mantenere la concentrazione e la partecipazione 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con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parziale motivazione</w:t>
                            </w:r>
                          </w:p>
                          <w:p w:rsidR="00F744BE" w:rsidRPr="00885FB0" w:rsidRDefault="00F744BE" w:rsidP="00885FB0">
                            <w:pPr>
                              <w:pStyle w:val="TableParagraph"/>
                              <w:spacing w:line="246" w:lineRule="exact"/>
                              <w:ind w:left="108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all’apprendimento</w:t>
                            </w:r>
                            <w:r w:rsidR="006F2F6A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.</w:t>
                            </w:r>
                          </w:p>
                          <w:p w:rsidR="00D65246" w:rsidRPr="00885FB0" w:rsidRDefault="006F2F6A" w:rsidP="00885FB0">
                            <w:pPr>
                              <w:pStyle w:val="TableParagraph"/>
                              <w:spacing w:line="246" w:lineRule="exact"/>
                              <w:ind w:left="108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Di fronte a un compito si pone obiettivi specifici e necessita di aiuto per organizzare un percorso 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coerente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. </w:t>
                            </w:r>
                          </w:p>
                          <w:p w:rsidR="00D65246" w:rsidRPr="00885FB0" w:rsidRDefault="006F2F6A" w:rsidP="00885FB0">
                            <w:pPr>
                              <w:pStyle w:val="TableParagraph"/>
                              <w:spacing w:line="246" w:lineRule="exact"/>
                              <w:ind w:left="108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Dimostra interesse selettivo per le attività.</w:t>
                            </w:r>
                          </w:p>
                          <w:p w:rsidR="006F2F6A" w:rsidRPr="00885FB0" w:rsidRDefault="00D65246" w:rsidP="00885FB0">
                            <w:pPr>
                              <w:pStyle w:val="TableParagraph"/>
                              <w:spacing w:line="246" w:lineRule="exact"/>
                              <w:ind w:left="108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Segue le </w:t>
                            </w:r>
                            <w:r w:rsidR="006F2F6A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strategie di lavoro proposte e sa gestire in modo accettabile tempi e strumenti di lavoro.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D65246" w:rsidRPr="00885FB0" w:rsidRDefault="00F744BE" w:rsidP="00885FB0">
                            <w:pPr>
                              <w:pStyle w:val="TableParagraph"/>
                              <w:ind w:left="109" w:right="94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Deve essere stimolato 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nella partecipazione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e sostenuto 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nell’impegno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per trovare motivazione all’apprendimento</w:t>
                            </w:r>
                            <w:r w:rsidR="00F00441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. </w:t>
                            </w:r>
                          </w:p>
                          <w:p w:rsidR="00D65246" w:rsidRPr="00885FB0" w:rsidRDefault="00F00441" w:rsidP="00885FB0">
                            <w:pPr>
                              <w:pStyle w:val="TableParagraph"/>
                              <w:ind w:left="109" w:right="94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Di fronte a un compito trova difficoltà a porsi obiettivi specifici e necessita di aiuto per organizzare un percorso personale. </w:t>
                            </w:r>
                          </w:p>
                          <w:p w:rsidR="00D65246" w:rsidRPr="00885FB0" w:rsidRDefault="00F00441" w:rsidP="00885FB0">
                            <w:pPr>
                              <w:pStyle w:val="TableParagraph"/>
                              <w:ind w:left="109" w:right="94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Dimostra interesse saltuario e selettivo per le attività. </w:t>
                            </w:r>
                          </w:p>
                          <w:p w:rsidR="00F744BE" w:rsidRPr="00885FB0" w:rsidRDefault="00F00441" w:rsidP="00885FB0">
                            <w:pPr>
                              <w:pStyle w:val="TableParagraph"/>
                              <w:ind w:left="109" w:right="94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Durante la prestazione </w:t>
                            </w:r>
                            <w:r w:rsidR="00D6524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(non sempre)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accetta le strategie di lavoro proposte e gestisce con difficoltà tempi e strumenti di lavoro.</w:t>
                            </w:r>
                          </w:p>
                        </w:tc>
                      </w:tr>
                      <w:tr w:rsidR="00F744BE" w:rsidRPr="00885FB0" w:rsidTr="00414179">
                        <w:trPr>
                          <w:trHeight w:val="1850"/>
                        </w:trPr>
                        <w:tc>
                          <w:tcPr>
                            <w:tcW w:w="2811" w:type="dxa"/>
                          </w:tcPr>
                          <w:p w:rsidR="00F744BE" w:rsidRPr="00F744BE" w:rsidRDefault="00F744BE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F744BE" w:rsidRPr="00F744BE" w:rsidRDefault="00F744B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3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sz w:val="23"/>
                                <w:lang w:val="it-IT"/>
                              </w:rPr>
                              <w:t>INDIVIDUAZIONE DELLE FONTI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F744BE" w:rsidRPr="00885FB0" w:rsidRDefault="00F744BE" w:rsidP="00885FB0">
                            <w:pPr>
                              <w:pStyle w:val="TableParagraph"/>
                              <w:ind w:right="11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Gestisce in autonomia il tempo e organizza lo spazio di lavoro attraverso attività di pianificazione e di monitoraggio.</w:t>
                            </w:r>
                          </w:p>
                          <w:p w:rsidR="00A351DE" w:rsidRPr="00885FB0" w:rsidRDefault="00D72352" w:rsidP="00885FB0">
                            <w:pPr>
                              <w:pStyle w:val="TableParagraph"/>
                              <w:ind w:right="11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Seleziona dati, informazioni e sussidi in modo tempestivo, pertinente e strategico in rapporto alle richieste. </w:t>
                            </w:r>
                          </w:p>
                          <w:p w:rsidR="00A351DE" w:rsidRPr="00885FB0" w:rsidRDefault="00D72352" w:rsidP="00885FB0">
                            <w:pPr>
                              <w:pStyle w:val="TableParagraph"/>
                              <w:ind w:right="11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E’ pienamente consapevole delle scelte effettuate, le motiva e le argomenta</w:t>
                            </w:r>
                            <w:r w:rsidR="009A01C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. </w:t>
                            </w:r>
                          </w:p>
                          <w:p w:rsidR="00D72352" w:rsidRPr="00885FB0" w:rsidRDefault="009A01C9" w:rsidP="00885FB0">
                            <w:pPr>
                              <w:pStyle w:val="TableParagraph"/>
                              <w:ind w:right="11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Utilizza proficuamente gli ambienti di apprendimento predisposti e le strumentazioni disponibili.</w:t>
                            </w:r>
                            <w:r w:rsidR="00FD1E16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61" w:type="dxa"/>
                          </w:tcPr>
                          <w:p w:rsidR="00F744BE" w:rsidRPr="00885FB0" w:rsidRDefault="00F744BE" w:rsidP="00885FB0">
                            <w:pPr>
                              <w:pStyle w:val="TableParagraph"/>
                              <w:ind w:right="20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Gestisce qu</w:t>
                            </w:r>
                            <w:r w:rsidR="00A351DE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asi sempre in autonomia tempi; o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rganizza spazi e piani di lavoro</w:t>
                            </w:r>
                            <w:r w:rsidR="00D72352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.</w:t>
                            </w:r>
                          </w:p>
                          <w:p w:rsidR="00A351DE" w:rsidRPr="00885FB0" w:rsidRDefault="00D72352" w:rsidP="00885FB0">
                            <w:pPr>
                              <w:pStyle w:val="TableParagraph"/>
                              <w:ind w:right="20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Seleziona dati, informazioni e sussidi con ponderazione e in modo pertinente in rapporto alle richieste. </w:t>
                            </w:r>
                          </w:p>
                          <w:p w:rsidR="00D72352" w:rsidRPr="00885FB0" w:rsidRDefault="00D72352" w:rsidP="00885FB0">
                            <w:pPr>
                              <w:pStyle w:val="TableParagraph"/>
                              <w:ind w:right="20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Sa motivare le scelte effettuate</w:t>
                            </w:r>
                            <w:r w:rsidR="009A01C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. Utilizza correttamente gli ambienti di apprendimento predisposti e le strumentazioni disponibili.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A351DE" w:rsidRPr="00885FB0" w:rsidRDefault="00F744BE" w:rsidP="00885FB0">
                            <w:pPr>
                              <w:pStyle w:val="TableParagraph"/>
                              <w:ind w:left="108" w:right="140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Organizza tempi, spazi e piani di lavoro seguendo indicazioni.</w:t>
                            </w:r>
                            <w:r w:rsidR="00D72352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La selezione di dati, informazioni e sussidi non risulta sempre pertinente rispetto alle richieste. </w:t>
                            </w:r>
                          </w:p>
                          <w:p w:rsidR="00F744BE" w:rsidRPr="00885FB0" w:rsidRDefault="00D72352" w:rsidP="00885FB0">
                            <w:pPr>
                              <w:pStyle w:val="TableParagraph"/>
                              <w:ind w:left="108" w:right="140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Fornisce motivazioni incomplete rispetto alle scelte effettuate. </w:t>
                            </w:r>
                            <w:r w:rsidR="009A01C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Utilizza adeguatamente gli ambienti di apprendimento predisposti e le strumentazioni disponibili.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A351DE" w:rsidRPr="00885FB0" w:rsidRDefault="00F744BE" w:rsidP="00885FB0">
                            <w:pPr>
                              <w:pStyle w:val="TableParagraph"/>
                              <w:ind w:left="109" w:right="22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Organizza tempi, spazi e piani di lavoro con </w:t>
                            </w:r>
                            <w:r w:rsidR="00A351DE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aiuto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sistematico dell’adulto e/o dei pari.</w:t>
                            </w:r>
                            <w:r w:rsidR="00D72352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Reperimento e impiego di dati e informazioni in rapporto alle richieste risultano nel complesso incerti</w:t>
                            </w:r>
                            <w:r w:rsidR="00A351DE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.</w:t>
                            </w:r>
                          </w:p>
                          <w:p w:rsidR="00A351DE" w:rsidRPr="00885FB0" w:rsidRDefault="00A351DE" w:rsidP="00885FB0">
                            <w:pPr>
                              <w:pStyle w:val="TableParagraph"/>
                              <w:ind w:left="109" w:right="22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Le scelte sono condotte</w:t>
                            </w:r>
                            <w:r w:rsidR="00D72352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con scarsa consapevolezza e coerenza.</w:t>
                            </w:r>
                            <w:r w:rsidR="009A01C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</w:p>
                          <w:p w:rsidR="00F744BE" w:rsidRPr="00885FB0" w:rsidRDefault="009A01C9" w:rsidP="00885FB0">
                            <w:pPr>
                              <w:pStyle w:val="TableParagraph"/>
                              <w:ind w:left="109" w:right="22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Si muove con incertezza negli ambienti di apprendimento predisposti e nell’uso delle  strumentazioni disponibili.</w:t>
                            </w:r>
                          </w:p>
                        </w:tc>
                      </w:tr>
                      <w:tr w:rsidR="00F744BE" w:rsidTr="00414179">
                        <w:trPr>
                          <w:trHeight w:val="2734"/>
                        </w:trPr>
                        <w:tc>
                          <w:tcPr>
                            <w:tcW w:w="2811" w:type="dxa"/>
                          </w:tcPr>
                          <w:p w:rsidR="00F744BE" w:rsidRPr="00F744BE" w:rsidRDefault="00F744BE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F744BE" w:rsidRPr="00F744BE" w:rsidRDefault="00F744BE">
                            <w:pPr>
                              <w:pStyle w:val="TableParagraph"/>
                              <w:rPr>
                                <w:b/>
                                <w:sz w:val="23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sz w:val="23"/>
                                <w:lang w:val="it-IT"/>
                              </w:rPr>
                              <w:t xml:space="preserve">DEFINIZIONE ED </w:t>
                            </w:r>
                            <w:r w:rsidRPr="00F744BE">
                              <w:rPr>
                                <w:b/>
                                <w:sz w:val="23"/>
                                <w:lang w:val="it-IT"/>
                              </w:rPr>
                              <w:t>ATTIVAZIONE DI STRATEGIE DI APPRENDIMENTO</w:t>
                            </w:r>
                          </w:p>
                        </w:tc>
                        <w:tc>
                          <w:tcPr>
                            <w:tcW w:w="3431" w:type="dxa"/>
                          </w:tcPr>
                          <w:p w:rsidR="00666B6F" w:rsidRDefault="00F744BE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E’ in grado di ricavare informazioni da fonti, digitali e non, attendibili e sicure.</w:t>
                            </w:r>
                            <w:r w:rsidR="0041417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Sa utilizzare i dati estrapolati per</w:t>
                            </w:r>
                            <w:r w:rsidR="00F00441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elaborare in autonomia quadri organici di conoscenze attraverso mappe mentali e concettuali</w:t>
                            </w:r>
                            <w:r w:rsidR="0041417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. </w:t>
                            </w:r>
                          </w:p>
                          <w:p w:rsidR="006821E8" w:rsidRDefault="00414179" w:rsidP="006821E8">
                            <w:pPr>
                              <w:pStyle w:val="TableParagraph"/>
                              <w:spacing w:before="2" w:line="264" w:lineRule="exact"/>
                              <w:ind w:right="176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Nel lavoro di gruppo, partecipa alle interazioni con efficaci contributi personali, collabora in modo costruttivo, argomenta puntualmente e in modo convincente le proprie posizioni, elabora strategie per superare conflitti.</w:t>
                            </w:r>
                            <w:r w:rsidR="006821E8" w:rsidRPr="00A84D04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  <w:r w:rsidR="006821E8">
                              <w:rPr>
                                <w:sz w:val="19"/>
                                <w:szCs w:val="19"/>
                                <w:lang w:val="it-IT"/>
                              </w:rPr>
                              <w:t>E’ un</w:t>
                            </w:r>
                            <w:r w:rsidR="006821E8" w:rsidRPr="00A84D04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leader. </w:t>
                            </w:r>
                          </w:p>
                          <w:p w:rsidR="00F00441" w:rsidRPr="00885FB0" w:rsidRDefault="00F00441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</w:p>
                          <w:p w:rsidR="00F744BE" w:rsidRPr="00885FB0" w:rsidRDefault="00F744BE" w:rsidP="00885FB0">
                            <w:pPr>
                              <w:pStyle w:val="TableParagraph"/>
                              <w:spacing w:line="270" w:lineRule="atLeast"/>
                              <w:ind w:right="533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3261" w:type="dxa"/>
                          </w:tcPr>
                          <w:p w:rsidR="00666B6F" w:rsidRDefault="00F744BE" w:rsidP="00885FB0">
                            <w:pPr>
                              <w:pStyle w:val="TableParagraph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E’ in grado di ricavare informazioni da fonti, digitali e non. </w:t>
                            </w:r>
                          </w:p>
                          <w:p w:rsidR="00F744BE" w:rsidRPr="00885FB0" w:rsidRDefault="00F744BE" w:rsidP="00885FB0">
                            <w:pPr>
                              <w:pStyle w:val="TableParagraph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Sa utilizzare i dati estrapolati per completare in</w:t>
                            </w:r>
                          </w:p>
                          <w:p w:rsidR="00666B6F" w:rsidRDefault="00F744BE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autonomia mappe</w:t>
                            </w:r>
                            <w:r w:rsidR="00F00441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mentali e concettuali strutturate.</w:t>
                            </w:r>
                            <w:r w:rsidR="0041417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</w:p>
                          <w:p w:rsidR="00414179" w:rsidRPr="00885FB0" w:rsidRDefault="00414179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Nel lavoro di gruppo, partecipa alle interazioni con contributi personali, collabora in modo pertinente, giustifica le proprie posizioni con comuni riflessioni personali, condivide le strategie per superare i conflitti.</w:t>
                            </w:r>
                          </w:p>
                          <w:p w:rsidR="00F744BE" w:rsidRPr="00885FB0" w:rsidRDefault="00F744BE" w:rsidP="00885FB0">
                            <w:pPr>
                              <w:pStyle w:val="TableParagraph"/>
                              <w:spacing w:line="261" w:lineRule="exact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66B6F" w:rsidRDefault="00F744BE" w:rsidP="00666B6F">
                            <w:pPr>
                              <w:pStyle w:val="TableParagraph"/>
                              <w:ind w:left="108" w:right="111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E’ in grado di</w:t>
                            </w:r>
                            <w:r w:rsidRPr="00885FB0">
                              <w:rPr>
                                <w:spacing w:val="-13"/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ricavare informazioni da fonti, digitali e non, selezionate dall’adulto. </w:t>
                            </w:r>
                          </w:p>
                          <w:p w:rsidR="00F744BE" w:rsidRPr="00885FB0" w:rsidRDefault="00F744BE" w:rsidP="00666B6F">
                            <w:pPr>
                              <w:pStyle w:val="TableParagraph"/>
                              <w:ind w:left="108" w:right="111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Sa utilizzare</w:t>
                            </w:r>
                            <w:r w:rsidRPr="00885FB0">
                              <w:rPr>
                                <w:spacing w:val="-1"/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  <w:r w:rsidR="00666B6F">
                              <w:rPr>
                                <w:spacing w:val="-1"/>
                                <w:sz w:val="19"/>
                                <w:szCs w:val="19"/>
                                <w:lang w:val="it-IT"/>
                              </w:rPr>
                              <w:t>i dati per c</w:t>
                            </w: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ompleta</w:t>
                            </w:r>
                            <w:r w:rsidR="00666B6F">
                              <w:rPr>
                                <w:sz w:val="19"/>
                                <w:szCs w:val="19"/>
                                <w:lang w:val="it-IT"/>
                              </w:rPr>
                              <w:t>re</w:t>
                            </w:r>
                          </w:p>
                          <w:p w:rsidR="00666B6F" w:rsidRDefault="00F744BE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mappe concettuali e</w:t>
                            </w:r>
                            <w:r w:rsidR="00F00441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mentali</w:t>
                            </w:r>
                            <w:r w:rsidR="00666B6F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strutturate</w:t>
                            </w:r>
                            <w:r w:rsidR="00F00441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e semivuote.</w:t>
                            </w:r>
                            <w:r w:rsidR="0041417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</w:p>
                          <w:p w:rsidR="00414179" w:rsidRPr="00885FB0" w:rsidRDefault="00414179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Nel lavoro di gruppo, partecipa in modo saltuario alle interazioni, apportando semplici contributi, accetta le strategie per superare i conflitti.</w:t>
                            </w:r>
                            <w:r w:rsidR="006821E8" w:rsidRPr="00A84D04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</w:t>
                            </w:r>
                          </w:p>
                          <w:p w:rsidR="00F744BE" w:rsidRPr="00885FB0" w:rsidRDefault="00F744BE" w:rsidP="00885FB0">
                            <w:pPr>
                              <w:pStyle w:val="TableParagraph"/>
                              <w:spacing w:line="261" w:lineRule="exact"/>
                              <w:ind w:left="108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666B6F" w:rsidRDefault="00F744BE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Deve essere sollecitato e guidato per </w:t>
                            </w:r>
                            <w:r w:rsidR="00666B6F">
                              <w:rPr>
                                <w:sz w:val="19"/>
                                <w:szCs w:val="19"/>
                                <w:lang w:val="it-IT"/>
                              </w:rPr>
                              <w:t>ricavare informazioni dalle fonti</w:t>
                            </w:r>
                            <w:r w:rsidR="00414179"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. </w:t>
                            </w:r>
                            <w:r w:rsidR="00666B6F">
                              <w:rPr>
                                <w:sz w:val="19"/>
                                <w:szCs w:val="19"/>
                                <w:lang w:val="it-IT"/>
                              </w:rPr>
                              <w:t>Si limita ad una lettura di mappe proposte, senza coglierne i nessi.</w:t>
                            </w:r>
                          </w:p>
                          <w:p w:rsidR="006821E8" w:rsidRDefault="00414179" w:rsidP="006821E8">
                            <w:pPr>
                              <w:pStyle w:val="TableParagraph"/>
                              <w:ind w:left="109" w:right="106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85FB0">
                              <w:rPr>
                                <w:sz w:val="19"/>
                                <w:szCs w:val="19"/>
                                <w:lang w:val="it-IT"/>
                              </w:rPr>
                              <w:t>Nel lavoro di gruppo, partecipa con difficoltà alle interazioni, segue le proposte dei compagni apportando limitati contributi, propone posizioni non sempre coerenti con il lavoro assegnato, incontra difficoltà nel superare i conflitti.</w:t>
                            </w:r>
                            <w:r w:rsidR="006821E8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P</w:t>
                            </w:r>
                            <w:r w:rsidR="006821E8" w:rsidRPr="00A84D04">
                              <w:rPr>
                                <w:sz w:val="19"/>
                                <w:szCs w:val="19"/>
                                <w:lang w:val="it-IT"/>
                              </w:rPr>
                              <w:t>redilige le attività individuali</w:t>
                            </w:r>
                            <w:r w:rsidR="006821E8">
                              <w:rPr>
                                <w:sz w:val="19"/>
                                <w:szCs w:val="19"/>
                                <w:lang w:val="it-IT"/>
                              </w:rPr>
                              <w:t xml:space="preserve"> e talvolta è anche oppositivo.</w:t>
                            </w:r>
                          </w:p>
                          <w:p w:rsidR="00414179" w:rsidRPr="00885FB0" w:rsidRDefault="00414179" w:rsidP="00885FB0">
                            <w:pPr>
                              <w:pStyle w:val="TableParagraph"/>
                              <w:spacing w:before="1"/>
                              <w:ind w:right="92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</w:p>
                          <w:p w:rsidR="00F744BE" w:rsidRPr="00885FB0" w:rsidRDefault="00F744BE" w:rsidP="00885FB0">
                            <w:pPr>
                              <w:pStyle w:val="TableParagraph"/>
                              <w:ind w:left="109" w:right="184"/>
                              <w:jc w:val="both"/>
                              <w:rPr>
                                <w:sz w:val="19"/>
                                <w:szCs w:val="19"/>
                                <w:lang w:val="it-IT"/>
                              </w:rPr>
                            </w:pPr>
                          </w:p>
                        </w:tc>
                      </w:tr>
                    </w:tbl>
                    <w:p w:rsidR="00F744BE" w:rsidRDefault="00F744BE" w:rsidP="00F744B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744BE">
        <w:rPr>
          <w:b/>
          <w:sz w:val="23"/>
        </w:rPr>
        <w:t xml:space="preserve">RUBRICA DI VALUTAZIONE CLASSE TERZA </w:t>
      </w:r>
    </w:p>
    <w:p w:rsidR="00F744BE" w:rsidRDefault="00F744BE" w:rsidP="00F744BE">
      <w:pPr>
        <w:pStyle w:val="Corpotesto"/>
        <w:spacing w:before="5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455"/>
        <w:gridCol w:w="3260"/>
        <w:gridCol w:w="3119"/>
        <w:gridCol w:w="2551"/>
      </w:tblGrid>
      <w:tr w:rsidR="00F744BE" w:rsidTr="00F744BE">
        <w:trPr>
          <w:trHeight w:val="3703"/>
        </w:trPr>
        <w:tc>
          <w:tcPr>
            <w:tcW w:w="2811" w:type="dxa"/>
          </w:tcPr>
          <w:p w:rsidR="00F744BE" w:rsidRPr="00414179" w:rsidRDefault="00F744BE" w:rsidP="00CA6659">
            <w:pPr>
              <w:pStyle w:val="TableParagraph"/>
              <w:spacing w:before="6"/>
              <w:ind w:left="0"/>
              <w:rPr>
                <w:rFonts w:ascii="Times New Roman"/>
                <w:lang w:val="it-IT"/>
              </w:rPr>
            </w:pPr>
          </w:p>
          <w:p w:rsidR="00F744BE" w:rsidRDefault="00F744BE" w:rsidP="00CA6659">
            <w:pPr>
              <w:pStyle w:val="TableParagraph"/>
              <w:ind w:right="718"/>
              <w:rPr>
                <w:b/>
                <w:sz w:val="23"/>
              </w:rPr>
            </w:pPr>
            <w:r>
              <w:rPr>
                <w:b/>
                <w:sz w:val="23"/>
              </w:rPr>
              <w:t>ACQUISIZIONE DI APPRENDIMENTI</w:t>
            </w:r>
          </w:p>
        </w:tc>
        <w:tc>
          <w:tcPr>
            <w:tcW w:w="3455" w:type="dxa"/>
          </w:tcPr>
          <w:p w:rsidR="00F744BE" w:rsidRPr="00A84D04" w:rsidRDefault="00F744BE" w:rsidP="00A84D04">
            <w:pPr>
              <w:pStyle w:val="TableParagraph"/>
              <w:ind w:right="157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 xml:space="preserve">Ha acquisito un apprendimento </w:t>
            </w:r>
            <w:r w:rsidR="00A84D04">
              <w:rPr>
                <w:sz w:val="19"/>
                <w:szCs w:val="19"/>
                <w:lang w:val="it-IT"/>
              </w:rPr>
              <w:t>globale</w:t>
            </w:r>
            <w:r w:rsidRPr="00A84D04">
              <w:rPr>
                <w:sz w:val="19"/>
                <w:szCs w:val="19"/>
                <w:lang w:val="it-IT"/>
              </w:rPr>
              <w:t xml:space="preserve"> che consente una rielaborazione organica delle conoscenze. È in grado di confrontarle, argomentarle e applicarle in contesti reali.</w:t>
            </w:r>
          </w:p>
          <w:p w:rsidR="00F744BE" w:rsidRPr="00A84D04" w:rsidRDefault="009A01C9" w:rsidP="00A84D04">
            <w:pPr>
              <w:pStyle w:val="TableParagraph"/>
              <w:spacing w:before="2" w:line="264" w:lineRule="exact"/>
              <w:ind w:right="176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Organizza in modo efficace e porta a conclusione compiti e incarichi rispettando modalità concordate e tempi assegnati.</w:t>
            </w:r>
          </w:p>
        </w:tc>
        <w:tc>
          <w:tcPr>
            <w:tcW w:w="3260" w:type="dxa"/>
          </w:tcPr>
          <w:p w:rsidR="00A84D04" w:rsidRDefault="00A84D04" w:rsidP="00A84D04">
            <w:pPr>
              <w:pStyle w:val="TableParagraph"/>
              <w:tabs>
                <w:tab w:val="left" w:pos="647"/>
                <w:tab w:val="left" w:pos="1801"/>
                <w:tab w:val="left" w:pos="2262"/>
              </w:tabs>
              <w:ind w:right="97"/>
              <w:jc w:val="both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t>Ha</w:t>
            </w:r>
            <w:r>
              <w:rPr>
                <w:sz w:val="19"/>
                <w:szCs w:val="19"/>
                <w:lang w:val="it-IT"/>
              </w:rPr>
              <w:tab/>
              <w:t>acquisito</w:t>
            </w:r>
            <w:r>
              <w:rPr>
                <w:sz w:val="19"/>
                <w:szCs w:val="19"/>
                <w:lang w:val="it-IT"/>
              </w:rPr>
              <w:tab/>
              <w:t xml:space="preserve">buone capacità </w:t>
            </w:r>
            <w:r w:rsidR="00F744BE" w:rsidRPr="00A84D04">
              <w:rPr>
                <w:sz w:val="19"/>
                <w:szCs w:val="19"/>
                <w:lang w:val="it-IT"/>
              </w:rPr>
              <w:t>di</w:t>
            </w:r>
            <w:r>
              <w:rPr>
                <w:sz w:val="19"/>
                <w:szCs w:val="19"/>
                <w:lang w:val="it-IT"/>
              </w:rPr>
              <w:t xml:space="preserve"> </w:t>
            </w:r>
            <w:r w:rsidR="00F744BE" w:rsidRPr="00A84D04">
              <w:rPr>
                <w:sz w:val="19"/>
                <w:szCs w:val="19"/>
                <w:lang w:val="it-IT"/>
              </w:rPr>
              <w:t>apprendimento</w:t>
            </w:r>
            <w:r w:rsidR="00F744BE" w:rsidRPr="00A84D04">
              <w:rPr>
                <w:sz w:val="19"/>
                <w:szCs w:val="19"/>
                <w:lang w:val="it-IT"/>
              </w:rPr>
              <w:tab/>
              <w:t>e</w:t>
            </w:r>
            <w:r>
              <w:rPr>
                <w:sz w:val="19"/>
                <w:szCs w:val="19"/>
                <w:lang w:val="it-IT"/>
              </w:rPr>
              <w:t xml:space="preserve"> </w:t>
            </w:r>
            <w:r w:rsidR="00F744BE" w:rsidRPr="00A84D04">
              <w:rPr>
                <w:sz w:val="19"/>
                <w:szCs w:val="19"/>
                <w:lang w:val="it-IT"/>
              </w:rPr>
              <w:t>di rielaborazione, dimostrando di essere in</w:t>
            </w:r>
            <w:r>
              <w:rPr>
                <w:sz w:val="19"/>
                <w:szCs w:val="19"/>
                <w:lang w:val="it-IT"/>
              </w:rPr>
              <w:t xml:space="preserve"> grado </w:t>
            </w:r>
            <w:r w:rsidR="00F744BE" w:rsidRPr="00A84D04">
              <w:rPr>
                <w:sz w:val="19"/>
                <w:szCs w:val="19"/>
                <w:lang w:val="it-IT"/>
              </w:rPr>
              <w:t>di organizzare il proprio sapere.</w:t>
            </w:r>
            <w:r w:rsidR="00F744BE" w:rsidRPr="00A84D04">
              <w:rPr>
                <w:sz w:val="19"/>
                <w:szCs w:val="19"/>
                <w:lang w:val="it-IT"/>
              </w:rPr>
              <w:tab/>
            </w:r>
          </w:p>
          <w:p w:rsidR="00F744BE" w:rsidRPr="00A84D04" w:rsidRDefault="009A01C9" w:rsidP="00A84D04">
            <w:pPr>
              <w:pStyle w:val="TableParagraph"/>
              <w:tabs>
                <w:tab w:val="left" w:pos="647"/>
                <w:tab w:val="left" w:pos="1801"/>
                <w:tab w:val="left" w:pos="2262"/>
              </w:tabs>
              <w:ind w:right="97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 xml:space="preserve">Organizza in modo adeguato e porta a conclusione compiti e incarichi rispettando modalità concordate e tempi assegnati. </w:t>
            </w:r>
          </w:p>
        </w:tc>
        <w:tc>
          <w:tcPr>
            <w:tcW w:w="3119" w:type="dxa"/>
          </w:tcPr>
          <w:p w:rsidR="00A84D04" w:rsidRDefault="00F744BE" w:rsidP="00A84D04">
            <w:pPr>
              <w:pStyle w:val="TableParagraph"/>
              <w:ind w:left="108" w:right="167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 xml:space="preserve">Ha acquisito una sufficiente capacità di apprendimento, ma una parziale capacità di rielaborazione, per cui ricorre al supporto dell’adulto e/o dei pari. </w:t>
            </w:r>
          </w:p>
          <w:p w:rsidR="00F744BE" w:rsidRPr="00A84D04" w:rsidRDefault="009A01C9" w:rsidP="00A84D04">
            <w:pPr>
              <w:pStyle w:val="TableParagraph"/>
              <w:ind w:left="108" w:right="167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Se guidato porta a conclusione compiti e incarichi, rispettando modalità concordate e tempi assegnati.</w:t>
            </w:r>
          </w:p>
        </w:tc>
        <w:tc>
          <w:tcPr>
            <w:tcW w:w="2551" w:type="dxa"/>
          </w:tcPr>
          <w:p w:rsidR="00A84D04" w:rsidRDefault="00F744BE" w:rsidP="00A84D04">
            <w:pPr>
              <w:pStyle w:val="TableParagraph"/>
              <w:ind w:left="109" w:right="106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Memorizza le conoscenze se guidato dall’insegnante</w:t>
            </w:r>
            <w:r w:rsidR="00A84D04">
              <w:rPr>
                <w:sz w:val="19"/>
                <w:szCs w:val="19"/>
                <w:lang w:val="it-IT"/>
              </w:rPr>
              <w:t>.</w:t>
            </w:r>
          </w:p>
          <w:p w:rsidR="00F744BE" w:rsidRPr="00A84D04" w:rsidRDefault="009A01C9" w:rsidP="00A84D04">
            <w:pPr>
              <w:pStyle w:val="TableParagraph"/>
              <w:ind w:left="109" w:right="106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E’ incerto nella conclusione di compiti e incarichi e rispetta con difficoltà modalità concordate e tempi assegnati.</w:t>
            </w:r>
          </w:p>
        </w:tc>
      </w:tr>
      <w:tr w:rsidR="00F744BE" w:rsidTr="00F744BE">
        <w:trPr>
          <w:trHeight w:val="1057"/>
        </w:trPr>
        <w:tc>
          <w:tcPr>
            <w:tcW w:w="2811" w:type="dxa"/>
          </w:tcPr>
          <w:p w:rsidR="00F744BE" w:rsidRPr="009A01C9" w:rsidRDefault="00F744BE" w:rsidP="00CA6659">
            <w:pPr>
              <w:pStyle w:val="TableParagraph"/>
              <w:spacing w:before="6"/>
              <w:ind w:left="0"/>
              <w:rPr>
                <w:rFonts w:ascii="Times New Roman"/>
                <w:lang w:val="it-IT"/>
              </w:rPr>
            </w:pPr>
          </w:p>
          <w:p w:rsidR="00F744BE" w:rsidRDefault="00F744BE" w:rsidP="00CA6659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AUTOVALUTAZIONE</w:t>
            </w:r>
          </w:p>
        </w:tc>
        <w:tc>
          <w:tcPr>
            <w:tcW w:w="3455" w:type="dxa"/>
          </w:tcPr>
          <w:p w:rsidR="00F744BE" w:rsidRPr="00A84D04" w:rsidRDefault="00F744BE" w:rsidP="00662093">
            <w:pPr>
              <w:pStyle w:val="TableParagraph"/>
              <w:spacing w:before="2" w:line="264" w:lineRule="exact"/>
              <w:ind w:right="330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 xml:space="preserve">Verifica e valuta il proprio lavoro con la </w:t>
            </w:r>
            <w:r w:rsidR="00662093">
              <w:rPr>
                <w:sz w:val="19"/>
                <w:szCs w:val="19"/>
                <w:lang w:val="it-IT"/>
              </w:rPr>
              <w:t>rubrica</w:t>
            </w:r>
            <w:r w:rsidRPr="00A84D04">
              <w:rPr>
                <w:sz w:val="19"/>
                <w:szCs w:val="19"/>
                <w:lang w:val="it-IT"/>
              </w:rPr>
              <w:t xml:space="preserve"> di autovalutazione.</w:t>
            </w:r>
            <w:r w:rsidR="006F2F6A" w:rsidRPr="00A84D04">
              <w:rPr>
                <w:sz w:val="19"/>
                <w:szCs w:val="19"/>
                <w:lang w:val="it-IT"/>
              </w:rPr>
              <w:t xml:space="preserve"> Autovaluta i propri metodi e gli stati d’animo connessi al lavoro compiuto con criticità, rilevando punti di forza e di debolezza</w:t>
            </w:r>
          </w:p>
        </w:tc>
        <w:tc>
          <w:tcPr>
            <w:tcW w:w="3260" w:type="dxa"/>
          </w:tcPr>
          <w:p w:rsidR="00662093" w:rsidRDefault="00F744BE" w:rsidP="00A84D04">
            <w:pPr>
              <w:pStyle w:val="TableParagraph"/>
              <w:spacing w:before="2" w:line="264" w:lineRule="exact"/>
              <w:ind w:right="100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Quasi sempre verifica e valuta il proprio lavoro con la rubrica di autovalutazione.</w:t>
            </w:r>
            <w:r w:rsidR="00F6236B" w:rsidRPr="00A84D04">
              <w:rPr>
                <w:sz w:val="19"/>
                <w:szCs w:val="19"/>
                <w:lang w:val="it-IT"/>
              </w:rPr>
              <w:t xml:space="preserve"> </w:t>
            </w:r>
          </w:p>
          <w:p w:rsidR="00F744BE" w:rsidRPr="00A84D04" w:rsidRDefault="00F6236B" w:rsidP="00A84D04">
            <w:pPr>
              <w:pStyle w:val="TableParagraph"/>
              <w:spacing w:before="2" w:line="264" w:lineRule="exact"/>
              <w:ind w:right="100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Ha consapevolezza dei metodi utilizzati e degli stati d’animo connessi al lavoro compiuto, riconoscendo punti di forza e di debolezza.</w:t>
            </w:r>
          </w:p>
        </w:tc>
        <w:tc>
          <w:tcPr>
            <w:tcW w:w="3119" w:type="dxa"/>
          </w:tcPr>
          <w:p w:rsidR="00662093" w:rsidRDefault="00F744BE" w:rsidP="00A84D04">
            <w:pPr>
              <w:pStyle w:val="TableParagraph"/>
              <w:spacing w:before="2" w:line="264" w:lineRule="exact"/>
              <w:ind w:left="108" w:right="344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Utilizza la tabella di autovalutazione talvolta con l’aiuto dell’insegnante.</w:t>
            </w:r>
            <w:r w:rsidR="00F6236B" w:rsidRPr="00A84D04">
              <w:rPr>
                <w:sz w:val="19"/>
                <w:szCs w:val="19"/>
                <w:lang w:val="it-IT"/>
              </w:rPr>
              <w:t xml:space="preserve"> </w:t>
            </w:r>
          </w:p>
          <w:p w:rsidR="00F744BE" w:rsidRPr="00A84D04" w:rsidRDefault="00F6236B" w:rsidP="00A84D04">
            <w:pPr>
              <w:pStyle w:val="TableParagraph"/>
              <w:spacing w:before="2" w:line="264" w:lineRule="exact"/>
              <w:ind w:left="108" w:right="344"/>
              <w:jc w:val="both"/>
              <w:rPr>
                <w:sz w:val="19"/>
                <w:szCs w:val="19"/>
                <w:lang w:val="it-IT"/>
              </w:rPr>
            </w:pPr>
            <w:r w:rsidRPr="00A84D04">
              <w:rPr>
                <w:sz w:val="19"/>
                <w:szCs w:val="19"/>
                <w:lang w:val="it-IT"/>
              </w:rPr>
              <w:t>Ha bisogno di supporto per valutare metodi e stati d’animo connessi al lavoro compiuto.</w:t>
            </w:r>
          </w:p>
        </w:tc>
        <w:tc>
          <w:tcPr>
            <w:tcW w:w="2551" w:type="dxa"/>
          </w:tcPr>
          <w:p w:rsidR="00662093" w:rsidRDefault="00662093" w:rsidP="00A84D04">
            <w:pPr>
              <w:pStyle w:val="TableParagraph"/>
              <w:ind w:left="109" w:right="273"/>
              <w:jc w:val="both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t>Non sempre si orienta nell’utilizzo della rubrica di autovalutazione, nonostante la guida dell’insegnante.</w:t>
            </w:r>
          </w:p>
          <w:p w:rsidR="00F744BE" w:rsidRPr="00A84D04" w:rsidRDefault="00662093" w:rsidP="00A84D04">
            <w:pPr>
              <w:pStyle w:val="TableParagraph"/>
              <w:ind w:left="109" w:right="273"/>
              <w:jc w:val="both"/>
              <w:rPr>
                <w:sz w:val="19"/>
                <w:szCs w:val="19"/>
                <w:lang w:val="it-IT"/>
              </w:rPr>
            </w:pPr>
            <w:r>
              <w:rPr>
                <w:sz w:val="19"/>
                <w:szCs w:val="19"/>
                <w:lang w:val="it-IT"/>
              </w:rPr>
              <w:t>Non ha gli strumenti</w:t>
            </w:r>
            <w:r w:rsidR="00F6236B" w:rsidRPr="00A84D04">
              <w:rPr>
                <w:sz w:val="19"/>
                <w:szCs w:val="19"/>
                <w:lang w:val="it-IT"/>
              </w:rPr>
              <w:t xml:space="preserve"> per valutare metodi e stati d’</w:t>
            </w:r>
            <w:r w:rsidR="002C0ECC" w:rsidRPr="00A84D04">
              <w:rPr>
                <w:sz w:val="19"/>
                <w:szCs w:val="19"/>
                <w:lang w:val="it-IT"/>
              </w:rPr>
              <w:t xml:space="preserve">animo connessi al </w:t>
            </w:r>
            <w:r w:rsidR="00F6236B" w:rsidRPr="00A84D04">
              <w:rPr>
                <w:sz w:val="19"/>
                <w:szCs w:val="19"/>
                <w:lang w:val="it-IT"/>
              </w:rPr>
              <w:t>l</w:t>
            </w:r>
            <w:r w:rsidR="002C0ECC" w:rsidRPr="00A84D04">
              <w:rPr>
                <w:sz w:val="19"/>
                <w:szCs w:val="19"/>
                <w:lang w:val="it-IT"/>
              </w:rPr>
              <w:t>a</w:t>
            </w:r>
            <w:r w:rsidR="00F6236B" w:rsidRPr="00A84D04">
              <w:rPr>
                <w:sz w:val="19"/>
                <w:szCs w:val="19"/>
                <w:lang w:val="it-IT"/>
              </w:rPr>
              <w:t>voro compiuto</w:t>
            </w:r>
            <w:r>
              <w:rPr>
                <w:sz w:val="19"/>
                <w:szCs w:val="19"/>
                <w:lang w:val="it-IT"/>
              </w:rPr>
              <w:t xml:space="preserve"> e talvolta è oppositivo</w:t>
            </w:r>
            <w:r w:rsidR="00F6236B" w:rsidRPr="00A84D04">
              <w:rPr>
                <w:sz w:val="19"/>
                <w:szCs w:val="19"/>
                <w:lang w:val="it-IT"/>
              </w:rPr>
              <w:t>.</w:t>
            </w:r>
          </w:p>
        </w:tc>
      </w:tr>
    </w:tbl>
    <w:p w:rsidR="00F744BE" w:rsidRDefault="00F744BE" w:rsidP="00F744BE">
      <w:pPr>
        <w:rPr>
          <w:sz w:val="23"/>
        </w:rPr>
        <w:sectPr w:rsidR="00F744BE">
          <w:pgSz w:w="16840" w:h="11910" w:orient="landscape"/>
          <w:pgMar w:top="1180" w:right="340" w:bottom="1200" w:left="340" w:header="708" w:footer="1003" w:gutter="0"/>
          <w:cols w:space="720"/>
        </w:sectPr>
      </w:pPr>
    </w:p>
    <w:p w:rsidR="00196B04" w:rsidRDefault="00196B04"/>
    <w:sectPr w:rsidR="00196B04" w:rsidSect="00E37436">
      <w:pgSz w:w="16838" w:h="11906" w:orient="landscape"/>
      <w:pgMar w:top="28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34B7"/>
    <w:multiLevelType w:val="hybridMultilevel"/>
    <w:tmpl w:val="262E2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37224"/>
    <w:multiLevelType w:val="hybridMultilevel"/>
    <w:tmpl w:val="53927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B304B"/>
    <w:multiLevelType w:val="hybridMultilevel"/>
    <w:tmpl w:val="F8CAF27C"/>
    <w:lvl w:ilvl="0" w:tplc="2850EE82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B2445D38">
      <w:numFmt w:val="bullet"/>
      <w:lvlText w:val="•"/>
      <w:lvlJc w:val="left"/>
      <w:pPr>
        <w:ind w:left="386" w:hanging="147"/>
      </w:pPr>
      <w:rPr>
        <w:rFonts w:hint="default"/>
        <w:lang w:val="it-IT" w:eastAsia="it-IT" w:bidi="it-IT"/>
      </w:rPr>
    </w:lvl>
    <w:lvl w:ilvl="2" w:tplc="BD0E4F66">
      <w:numFmt w:val="bullet"/>
      <w:lvlText w:val="•"/>
      <w:lvlJc w:val="left"/>
      <w:pPr>
        <w:ind w:left="673" w:hanging="147"/>
      </w:pPr>
      <w:rPr>
        <w:rFonts w:hint="default"/>
        <w:lang w:val="it-IT" w:eastAsia="it-IT" w:bidi="it-IT"/>
      </w:rPr>
    </w:lvl>
    <w:lvl w:ilvl="3" w:tplc="60EEE8D4">
      <w:numFmt w:val="bullet"/>
      <w:lvlText w:val="•"/>
      <w:lvlJc w:val="left"/>
      <w:pPr>
        <w:ind w:left="960" w:hanging="147"/>
      </w:pPr>
      <w:rPr>
        <w:rFonts w:hint="default"/>
        <w:lang w:val="it-IT" w:eastAsia="it-IT" w:bidi="it-IT"/>
      </w:rPr>
    </w:lvl>
    <w:lvl w:ilvl="4" w:tplc="9384B3A2">
      <w:numFmt w:val="bullet"/>
      <w:lvlText w:val="•"/>
      <w:lvlJc w:val="left"/>
      <w:pPr>
        <w:ind w:left="1247" w:hanging="147"/>
      </w:pPr>
      <w:rPr>
        <w:rFonts w:hint="default"/>
        <w:lang w:val="it-IT" w:eastAsia="it-IT" w:bidi="it-IT"/>
      </w:rPr>
    </w:lvl>
    <w:lvl w:ilvl="5" w:tplc="E41000E6">
      <w:numFmt w:val="bullet"/>
      <w:lvlText w:val="•"/>
      <w:lvlJc w:val="left"/>
      <w:pPr>
        <w:ind w:left="1534" w:hanging="147"/>
      </w:pPr>
      <w:rPr>
        <w:rFonts w:hint="default"/>
        <w:lang w:val="it-IT" w:eastAsia="it-IT" w:bidi="it-IT"/>
      </w:rPr>
    </w:lvl>
    <w:lvl w:ilvl="6" w:tplc="C3483F40">
      <w:numFmt w:val="bullet"/>
      <w:lvlText w:val="•"/>
      <w:lvlJc w:val="left"/>
      <w:pPr>
        <w:ind w:left="1821" w:hanging="147"/>
      </w:pPr>
      <w:rPr>
        <w:rFonts w:hint="default"/>
        <w:lang w:val="it-IT" w:eastAsia="it-IT" w:bidi="it-IT"/>
      </w:rPr>
    </w:lvl>
    <w:lvl w:ilvl="7" w:tplc="D4487762">
      <w:numFmt w:val="bullet"/>
      <w:lvlText w:val="•"/>
      <w:lvlJc w:val="left"/>
      <w:pPr>
        <w:ind w:left="2108" w:hanging="147"/>
      </w:pPr>
      <w:rPr>
        <w:rFonts w:hint="default"/>
        <w:lang w:val="it-IT" w:eastAsia="it-IT" w:bidi="it-IT"/>
      </w:rPr>
    </w:lvl>
    <w:lvl w:ilvl="8" w:tplc="4A8EA510">
      <w:numFmt w:val="bullet"/>
      <w:lvlText w:val="•"/>
      <w:lvlJc w:val="left"/>
      <w:pPr>
        <w:ind w:left="2395" w:hanging="147"/>
      </w:pPr>
      <w:rPr>
        <w:rFonts w:hint="default"/>
        <w:lang w:val="it-IT" w:eastAsia="it-IT" w:bidi="it-IT"/>
      </w:rPr>
    </w:lvl>
  </w:abstractNum>
  <w:abstractNum w:abstractNumId="3" w15:restartNumberingAfterBreak="0">
    <w:nsid w:val="13BD7C27"/>
    <w:multiLevelType w:val="hybridMultilevel"/>
    <w:tmpl w:val="6218A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569FE"/>
    <w:multiLevelType w:val="hybridMultilevel"/>
    <w:tmpl w:val="F86E1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72A3F"/>
    <w:multiLevelType w:val="hybridMultilevel"/>
    <w:tmpl w:val="CA524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56F57"/>
    <w:multiLevelType w:val="hybridMultilevel"/>
    <w:tmpl w:val="5B7E5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C221E"/>
    <w:multiLevelType w:val="hybridMultilevel"/>
    <w:tmpl w:val="FED03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25A28"/>
    <w:multiLevelType w:val="hybridMultilevel"/>
    <w:tmpl w:val="08ACF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B49BD"/>
    <w:multiLevelType w:val="hybridMultilevel"/>
    <w:tmpl w:val="3C1A0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50096"/>
    <w:multiLevelType w:val="multilevel"/>
    <w:tmpl w:val="4FB2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404101"/>
    <w:multiLevelType w:val="hybridMultilevel"/>
    <w:tmpl w:val="FF865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56166"/>
    <w:multiLevelType w:val="hybridMultilevel"/>
    <w:tmpl w:val="417C9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A2669"/>
    <w:multiLevelType w:val="multilevel"/>
    <w:tmpl w:val="9BAA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82730"/>
    <w:multiLevelType w:val="hybridMultilevel"/>
    <w:tmpl w:val="51301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7169C"/>
    <w:multiLevelType w:val="hybridMultilevel"/>
    <w:tmpl w:val="2884D8E6"/>
    <w:lvl w:ilvl="0" w:tplc="93F8217C">
      <w:numFmt w:val="bullet"/>
      <w:lvlText w:val="-"/>
      <w:lvlJc w:val="left"/>
      <w:pPr>
        <w:ind w:left="203" w:hanging="142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FA46DE50">
      <w:numFmt w:val="bullet"/>
      <w:lvlText w:val="•"/>
      <w:lvlJc w:val="left"/>
      <w:pPr>
        <w:ind w:left="447" w:hanging="142"/>
      </w:pPr>
      <w:rPr>
        <w:rFonts w:hint="default"/>
        <w:lang w:val="it-IT" w:eastAsia="it-IT" w:bidi="it-IT"/>
      </w:rPr>
    </w:lvl>
    <w:lvl w:ilvl="2" w:tplc="396A1956">
      <w:numFmt w:val="bullet"/>
      <w:lvlText w:val="•"/>
      <w:lvlJc w:val="left"/>
      <w:pPr>
        <w:ind w:left="695" w:hanging="142"/>
      </w:pPr>
      <w:rPr>
        <w:rFonts w:hint="default"/>
        <w:lang w:val="it-IT" w:eastAsia="it-IT" w:bidi="it-IT"/>
      </w:rPr>
    </w:lvl>
    <w:lvl w:ilvl="3" w:tplc="732E1AB6">
      <w:numFmt w:val="bullet"/>
      <w:lvlText w:val="•"/>
      <w:lvlJc w:val="left"/>
      <w:pPr>
        <w:ind w:left="942" w:hanging="142"/>
      </w:pPr>
      <w:rPr>
        <w:rFonts w:hint="default"/>
        <w:lang w:val="it-IT" w:eastAsia="it-IT" w:bidi="it-IT"/>
      </w:rPr>
    </w:lvl>
    <w:lvl w:ilvl="4" w:tplc="381AC252">
      <w:numFmt w:val="bullet"/>
      <w:lvlText w:val="•"/>
      <w:lvlJc w:val="left"/>
      <w:pPr>
        <w:ind w:left="1190" w:hanging="142"/>
      </w:pPr>
      <w:rPr>
        <w:rFonts w:hint="default"/>
        <w:lang w:val="it-IT" w:eastAsia="it-IT" w:bidi="it-IT"/>
      </w:rPr>
    </w:lvl>
    <w:lvl w:ilvl="5" w:tplc="581A3C6A">
      <w:numFmt w:val="bullet"/>
      <w:lvlText w:val="•"/>
      <w:lvlJc w:val="left"/>
      <w:pPr>
        <w:ind w:left="1438" w:hanging="142"/>
      </w:pPr>
      <w:rPr>
        <w:rFonts w:hint="default"/>
        <w:lang w:val="it-IT" w:eastAsia="it-IT" w:bidi="it-IT"/>
      </w:rPr>
    </w:lvl>
    <w:lvl w:ilvl="6" w:tplc="214A756C">
      <w:numFmt w:val="bullet"/>
      <w:lvlText w:val="•"/>
      <w:lvlJc w:val="left"/>
      <w:pPr>
        <w:ind w:left="1685" w:hanging="142"/>
      </w:pPr>
      <w:rPr>
        <w:rFonts w:hint="default"/>
        <w:lang w:val="it-IT" w:eastAsia="it-IT" w:bidi="it-IT"/>
      </w:rPr>
    </w:lvl>
    <w:lvl w:ilvl="7" w:tplc="55F40CDA">
      <w:numFmt w:val="bullet"/>
      <w:lvlText w:val="•"/>
      <w:lvlJc w:val="left"/>
      <w:pPr>
        <w:ind w:left="1933" w:hanging="142"/>
      </w:pPr>
      <w:rPr>
        <w:rFonts w:hint="default"/>
        <w:lang w:val="it-IT" w:eastAsia="it-IT" w:bidi="it-IT"/>
      </w:rPr>
    </w:lvl>
    <w:lvl w:ilvl="8" w:tplc="5D62D9A2">
      <w:numFmt w:val="bullet"/>
      <w:lvlText w:val="•"/>
      <w:lvlJc w:val="left"/>
      <w:pPr>
        <w:ind w:left="2180" w:hanging="142"/>
      </w:pPr>
      <w:rPr>
        <w:rFonts w:hint="default"/>
        <w:lang w:val="it-IT" w:eastAsia="it-IT" w:bidi="it-IT"/>
      </w:rPr>
    </w:lvl>
  </w:abstractNum>
  <w:abstractNum w:abstractNumId="16" w15:restartNumberingAfterBreak="0">
    <w:nsid w:val="4F7C15EC"/>
    <w:multiLevelType w:val="hybridMultilevel"/>
    <w:tmpl w:val="79F41A10"/>
    <w:lvl w:ilvl="0" w:tplc="2108BBA4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12E416F4">
      <w:numFmt w:val="bullet"/>
      <w:lvlText w:val="•"/>
      <w:lvlJc w:val="left"/>
      <w:pPr>
        <w:ind w:left="357" w:hanging="147"/>
      </w:pPr>
      <w:rPr>
        <w:rFonts w:hint="default"/>
        <w:lang w:val="it-IT" w:eastAsia="it-IT" w:bidi="it-IT"/>
      </w:rPr>
    </w:lvl>
    <w:lvl w:ilvl="2" w:tplc="DC1A78FC">
      <w:numFmt w:val="bullet"/>
      <w:lvlText w:val="•"/>
      <w:lvlJc w:val="left"/>
      <w:pPr>
        <w:ind w:left="615" w:hanging="147"/>
      </w:pPr>
      <w:rPr>
        <w:rFonts w:hint="default"/>
        <w:lang w:val="it-IT" w:eastAsia="it-IT" w:bidi="it-IT"/>
      </w:rPr>
    </w:lvl>
    <w:lvl w:ilvl="3" w:tplc="D1B45D5A">
      <w:numFmt w:val="bullet"/>
      <w:lvlText w:val="•"/>
      <w:lvlJc w:val="left"/>
      <w:pPr>
        <w:ind w:left="872" w:hanging="147"/>
      </w:pPr>
      <w:rPr>
        <w:rFonts w:hint="default"/>
        <w:lang w:val="it-IT" w:eastAsia="it-IT" w:bidi="it-IT"/>
      </w:rPr>
    </w:lvl>
    <w:lvl w:ilvl="4" w:tplc="B2E4472E">
      <w:numFmt w:val="bullet"/>
      <w:lvlText w:val="•"/>
      <w:lvlJc w:val="left"/>
      <w:pPr>
        <w:ind w:left="1130" w:hanging="147"/>
      </w:pPr>
      <w:rPr>
        <w:rFonts w:hint="default"/>
        <w:lang w:val="it-IT" w:eastAsia="it-IT" w:bidi="it-IT"/>
      </w:rPr>
    </w:lvl>
    <w:lvl w:ilvl="5" w:tplc="FBF0D81E">
      <w:numFmt w:val="bullet"/>
      <w:lvlText w:val="•"/>
      <w:lvlJc w:val="left"/>
      <w:pPr>
        <w:ind w:left="1388" w:hanging="147"/>
      </w:pPr>
      <w:rPr>
        <w:rFonts w:hint="default"/>
        <w:lang w:val="it-IT" w:eastAsia="it-IT" w:bidi="it-IT"/>
      </w:rPr>
    </w:lvl>
    <w:lvl w:ilvl="6" w:tplc="9160B590">
      <w:numFmt w:val="bullet"/>
      <w:lvlText w:val="•"/>
      <w:lvlJc w:val="left"/>
      <w:pPr>
        <w:ind w:left="1645" w:hanging="147"/>
      </w:pPr>
      <w:rPr>
        <w:rFonts w:hint="default"/>
        <w:lang w:val="it-IT" w:eastAsia="it-IT" w:bidi="it-IT"/>
      </w:rPr>
    </w:lvl>
    <w:lvl w:ilvl="7" w:tplc="FFA4C19C">
      <w:numFmt w:val="bullet"/>
      <w:lvlText w:val="•"/>
      <w:lvlJc w:val="left"/>
      <w:pPr>
        <w:ind w:left="1903" w:hanging="147"/>
      </w:pPr>
      <w:rPr>
        <w:rFonts w:hint="default"/>
        <w:lang w:val="it-IT" w:eastAsia="it-IT" w:bidi="it-IT"/>
      </w:rPr>
    </w:lvl>
    <w:lvl w:ilvl="8" w:tplc="0F72E550">
      <w:numFmt w:val="bullet"/>
      <w:lvlText w:val="•"/>
      <w:lvlJc w:val="left"/>
      <w:pPr>
        <w:ind w:left="2160" w:hanging="147"/>
      </w:pPr>
      <w:rPr>
        <w:rFonts w:hint="default"/>
        <w:lang w:val="it-IT" w:eastAsia="it-IT" w:bidi="it-IT"/>
      </w:rPr>
    </w:lvl>
  </w:abstractNum>
  <w:abstractNum w:abstractNumId="17" w15:restartNumberingAfterBreak="0">
    <w:nsid w:val="50882631"/>
    <w:multiLevelType w:val="hybridMultilevel"/>
    <w:tmpl w:val="B96CF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51054"/>
    <w:multiLevelType w:val="hybridMultilevel"/>
    <w:tmpl w:val="3CA04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F1BAD"/>
    <w:multiLevelType w:val="hybridMultilevel"/>
    <w:tmpl w:val="DC4CE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73FF5"/>
    <w:multiLevelType w:val="multilevel"/>
    <w:tmpl w:val="D71C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3B7CFF"/>
    <w:multiLevelType w:val="hybridMultilevel"/>
    <w:tmpl w:val="33E08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70562"/>
    <w:multiLevelType w:val="hybridMultilevel"/>
    <w:tmpl w:val="4D3A07EC"/>
    <w:lvl w:ilvl="0" w:tplc="24A66366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97ECE8FE">
      <w:numFmt w:val="bullet"/>
      <w:lvlText w:val="•"/>
      <w:lvlJc w:val="left"/>
      <w:pPr>
        <w:ind w:left="386" w:hanging="147"/>
      </w:pPr>
      <w:rPr>
        <w:rFonts w:hint="default"/>
        <w:lang w:val="it-IT" w:eastAsia="it-IT" w:bidi="it-IT"/>
      </w:rPr>
    </w:lvl>
    <w:lvl w:ilvl="2" w:tplc="E3C23E7C">
      <w:numFmt w:val="bullet"/>
      <w:lvlText w:val="•"/>
      <w:lvlJc w:val="left"/>
      <w:pPr>
        <w:ind w:left="673" w:hanging="147"/>
      </w:pPr>
      <w:rPr>
        <w:rFonts w:hint="default"/>
        <w:lang w:val="it-IT" w:eastAsia="it-IT" w:bidi="it-IT"/>
      </w:rPr>
    </w:lvl>
    <w:lvl w:ilvl="3" w:tplc="A5F4FBD2">
      <w:numFmt w:val="bullet"/>
      <w:lvlText w:val="•"/>
      <w:lvlJc w:val="left"/>
      <w:pPr>
        <w:ind w:left="960" w:hanging="147"/>
      </w:pPr>
      <w:rPr>
        <w:rFonts w:hint="default"/>
        <w:lang w:val="it-IT" w:eastAsia="it-IT" w:bidi="it-IT"/>
      </w:rPr>
    </w:lvl>
    <w:lvl w:ilvl="4" w:tplc="35C8A3A2">
      <w:numFmt w:val="bullet"/>
      <w:lvlText w:val="•"/>
      <w:lvlJc w:val="left"/>
      <w:pPr>
        <w:ind w:left="1247" w:hanging="147"/>
      </w:pPr>
      <w:rPr>
        <w:rFonts w:hint="default"/>
        <w:lang w:val="it-IT" w:eastAsia="it-IT" w:bidi="it-IT"/>
      </w:rPr>
    </w:lvl>
    <w:lvl w:ilvl="5" w:tplc="035E73EE">
      <w:numFmt w:val="bullet"/>
      <w:lvlText w:val="•"/>
      <w:lvlJc w:val="left"/>
      <w:pPr>
        <w:ind w:left="1534" w:hanging="147"/>
      </w:pPr>
      <w:rPr>
        <w:rFonts w:hint="default"/>
        <w:lang w:val="it-IT" w:eastAsia="it-IT" w:bidi="it-IT"/>
      </w:rPr>
    </w:lvl>
    <w:lvl w:ilvl="6" w:tplc="FD7E6E8E">
      <w:numFmt w:val="bullet"/>
      <w:lvlText w:val="•"/>
      <w:lvlJc w:val="left"/>
      <w:pPr>
        <w:ind w:left="1821" w:hanging="147"/>
      </w:pPr>
      <w:rPr>
        <w:rFonts w:hint="default"/>
        <w:lang w:val="it-IT" w:eastAsia="it-IT" w:bidi="it-IT"/>
      </w:rPr>
    </w:lvl>
    <w:lvl w:ilvl="7" w:tplc="DE282EA4">
      <w:numFmt w:val="bullet"/>
      <w:lvlText w:val="•"/>
      <w:lvlJc w:val="left"/>
      <w:pPr>
        <w:ind w:left="2108" w:hanging="147"/>
      </w:pPr>
      <w:rPr>
        <w:rFonts w:hint="default"/>
        <w:lang w:val="it-IT" w:eastAsia="it-IT" w:bidi="it-IT"/>
      </w:rPr>
    </w:lvl>
    <w:lvl w:ilvl="8" w:tplc="C1903E00">
      <w:numFmt w:val="bullet"/>
      <w:lvlText w:val="•"/>
      <w:lvlJc w:val="left"/>
      <w:pPr>
        <w:ind w:left="2395" w:hanging="147"/>
      </w:pPr>
      <w:rPr>
        <w:rFonts w:hint="default"/>
        <w:lang w:val="it-IT" w:eastAsia="it-IT" w:bidi="it-IT"/>
      </w:rPr>
    </w:lvl>
  </w:abstractNum>
  <w:abstractNum w:abstractNumId="23" w15:restartNumberingAfterBreak="0">
    <w:nsid w:val="71CA3395"/>
    <w:multiLevelType w:val="hybridMultilevel"/>
    <w:tmpl w:val="220474E6"/>
    <w:lvl w:ilvl="0" w:tplc="3402B592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4E020174">
      <w:numFmt w:val="bullet"/>
      <w:lvlText w:val="•"/>
      <w:lvlJc w:val="left"/>
      <w:pPr>
        <w:ind w:left="357" w:hanging="147"/>
      </w:pPr>
      <w:rPr>
        <w:rFonts w:hint="default"/>
        <w:lang w:val="it-IT" w:eastAsia="it-IT" w:bidi="it-IT"/>
      </w:rPr>
    </w:lvl>
    <w:lvl w:ilvl="2" w:tplc="23DAE60E">
      <w:numFmt w:val="bullet"/>
      <w:lvlText w:val="•"/>
      <w:lvlJc w:val="left"/>
      <w:pPr>
        <w:ind w:left="615" w:hanging="147"/>
      </w:pPr>
      <w:rPr>
        <w:rFonts w:hint="default"/>
        <w:lang w:val="it-IT" w:eastAsia="it-IT" w:bidi="it-IT"/>
      </w:rPr>
    </w:lvl>
    <w:lvl w:ilvl="3" w:tplc="42E00796">
      <w:numFmt w:val="bullet"/>
      <w:lvlText w:val="•"/>
      <w:lvlJc w:val="left"/>
      <w:pPr>
        <w:ind w:left="872" w:hanging="147"/>
      </w:pPr>
      <w:rPr>
        <w:rFonts w:hint="default"/>
        <w:lang w:val="it-IT" w:eastAsia="it-IT" w:bidi="it-IT"/>
      </w:rPr>
    </w:lvl>
    <w:lvl w:ilvl="4" w:tplc="521EA736">
      <w:numFmt w:val="bullet"/>
      <w:lvlText w:val="•"/>
      <w:lvlJc w:val="left"/>
      <w:pPr>
        <w:ind w:left="1130" w:hanging="147"/>
      </w:pPr>
      <w:rPr>
        <w:rFonts w:hint="default"/>
        <w:lang w:val="it-IT" w:eastAsia="it-IT" w:bidi="it-IT"/>
      </w:rPr>
    </w:lvl>
    <w:lvl w:ilvl="5" w:tplc="353A65D4">
      <w:numFmt w:val="bullet"/>
      <w:lvlText w:val="•"/>
      <w:lvlJc w:val="left"/>
      <w:pPr>
        <w:ind w:left="1388" w:hanging="147"/>
      </w:pPr>
      <w:rPr>
        <w:rFonts w:hint="default"/>
        <w:lang w:val="it-IT" w:eastAsia="it-IT" w:bidi="it-IT"/>
      </w:rPr>
    </w:lvl>
    <w:lvl w:ilvl="6" w:tplc="0D527BB8">
      <w:numFmt w:val="bullet"/>
      <w:lvlText w:val="•"/>
      <w:lvlJc w:val="left"/>
      <w:pPr>
        <w:ind w:left="1645" w:hanging="147"/>
      </w:pPr>
      <w:rPr>
        <w:rFonts w:hint="default"/>
        <w:lang w:val="it-IT" w:eastAsia="it-IT" w:bidi="it-IT"/>
      </w:rPr>
    </w:lvl>
    <w:lvl w:ilvl="7" w:tplc="BD0ADCE4">
      <w:numFmt w:val="bullet"/>
      <w:lvlText w:val="•"/>
      <w:lvlJc w:val="left"/>
      <w:pPr>
        <w:ind w:left="1903" w:hanging="147"/>
      </w:pPr>
      <w:rPr>
        <w:rFonts w:hint="default"/>
        <w:lang w:val="it-IT" w:eastAsia="it-IT" w:bidi="it-IT"/>
      </w:rPr>
    </w:lvl>
    <w:lvl w:ilvl="8" w:tplc="BBF41518">
      <w:numFmt w:val="bullet"/>
      <w:lvlText w:val="•"/>
      <w:lvlJc w:val="left"/>
      <w:pPr>
        <w:ind w:left="2160" w:hanging="147"/>
      </w:pPr>
      <w:rPr>
        <w:rFonts w:hint="default"/>
        <w:lang w:val="it-IT" w:eastAsia="it-IT" w:bidi="it-IT"/>
      </w:rPr>
    </w:lvl>
  </w:abstractNum>
  <w:abstractNum w:abstractNumId="24" w15:restartNumberingAfterBreak="0">
    <w:nsid w:val="76E4621D"/>
    <w:multiLevelType w:val="hybridMultilevel"/>
    <w:tmpl w:val="5748D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153E5"/>
    <w:multiLevelType w:val="hybridMultilevel"/>
    <w:tmpl w:val="84CE4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57871"/>
    <w:multiLevelType w:val="hybridMultilevel"/>
    <w:tmpl w:val="BA7A5C18"/>
    <w:lvl w:ilvl="0" w:tplc="8CBA53D6">
      <w:numFmt w:val="bullet"/>
      <w:lvlText w:val="-"/>
      <w:lvlJc w:val="left"/>
      <w:pPr>
        <w:ind w:left="203" w:hanging="142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CA7CAD46">
      <w:numFmt w:val="bullet"/>
      <w:lvlText w:val="•"/>
      <w:lvlJc w:val="left"/>
      <w:pPr>
        <w:ind w:left="476" w:hanging="142"/>
      </w:pPr>
      <w:rPr>
        <w:rFonts w:hint="default"/>
        <w:lang w:val="it-IT" w:eastAsia="it-IT" w:bidi="it-IT"/>
      </w:rPr>
    </w:lvl>
    <w:lvl w:ilvl="2" w:tplc="C0BC77F4">
      <w:numFmt w:val="bullet"/>
      <w:lvlText w:val="•"/>
      <w:lvlJc w:val="left"/>
      <w:pPr>
        <w:ind w:left="753" w:hanging="142"/>
      </w:pPr>
      <w:rPr>
        <w:rFonts w:hint="default"/>
        <w:lang w:val="it-IT" w:eastAsia="it-IT" w:bidi="it-IT"/>
      </w:rPr>
    </w:lvl>
    <w:lvl w:ilvl="3" w:tplc="5EC2B34A">
      <w:numFmt w:val="bullet"/>
      <w:lvlText w:val="•"/>
      <w:lvlJc w:val="left"/>
      <w:pPr>
        <w:ind w:left="1030" w:hanging="142"/>
      </w:pPr>
      <w:rPr>
        <w:rFonts w:hint="default"/>
        <w:lang w:val="it-IT" w:eastAsia="it-IT" w:bidi="it-IT"/>
      </w:rPr>
    </w:lvl>
    <w:lvl w:ilvl="4" w:tplc="8CE6BFA2">
      <w:numFmt w:val="bullet"/>
      <w:lvlText w:val="•"/>
      <w:lvlJc w:val="left"/>
      <w:pPr>
        <w:ind w:left="1307" w:hanging="142"/>
      </w:pPr>
      <w:rPr>
        <w:rFonts w:hint="default"/>
        <w:lang w:val="it-IT" w:eastAsia="it-IT" w:bidi="it-IT"/>
      </w:rPr>
    </w:lvl>
    <w:lvl w:ilvl="5" w:tplc="5E5A2E8C">
      <w:numFmt w:val="bullet"/>
      <w:lvlText w:val="•"/>
      <w:lvlJc w:val="left"/>
      <w:pPr>
        <w:ind w:left="1584" w:hanging="142"/>
      </w:pPr>
      <w:rPr>
        <w:rFonts w:hint="default"/>
        <w:lang w:val="it-IT" w:eastAsia="it-IT" w:bidi="it-IT"/>
      </w:rPr>
    </w:lvl>
    <w:lvl w:ilvl="6" w:tplc="1B2CE32C">
      <w:numFmt w:val="bullet"/>
      <w:lvlText w:val="•"/>
      <w:lvlJc w:val="left"/>
      <w:pPr>
        <w:ind w:left="1861" w:hanging="142"/>
      </w:pPr>
      <w:rPr>
        <w:rFonts w:hint="default"/>
        <w:lang w:val="it-IT" w:eastAsia="it-IT" w:bidi="it-IT"/>
      </w:rPr>
    </w:lvl>
    <w:lvl w:ilvl="7" w:tplc="D1D0B1DC">
      <w:numFmt w:val="bullet"/>
      <w:lvlText w:val="•"/>
      <w:lvlJc w:val="left"/>
      <w:pPr>
        <w:ind w:left="2138" w:hanging="142"/>
      </w:pPr>
      <w:rPr>
        <w:rFonts w:hint="default"/>
        <w:lang w:val="it-IT" w:eastAsia="it-IT" w:bidi="it-IT"/>
      </w:rPr>
    </w:lvl>
    <w:lvl w:ilvl="8" w:tplc="E6A042EC">
      <w:numFmt w:val="bullet"/>
      <w:lvlText w:val="•"/>
      <w:lvlJc w:val="left"/>
      <w:pPr>
        <w:ind w:left="2415" w:hanging="142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0"/>
  </w:num>
  <w:num w:numId="5">
    <w:abstractNumId w:val="1"/>
  </w:num>
  <w:num w:numId="6">
    <w:abstractNumId w:val="11"/>
  </w:num>
  <w:num w:numId="7">
    <w:abstractNumId w:val="24"/>
  </w:num>
  <w:num w:numId="8">
    <w:abstractNumId w:val="17"/>
  </w:num>
  <w:num w:numId="9">
    <w:abstractNumId w:val="25"/>
  </w:num>
  <w:num w:numId="10">
    <w:abstractNumId w:val="14"/>
  </w:num>
  <w:num w:numId="11">
    <w:abstractNumId w:val="21"/>
  </w:num>
  <w:num w:numId="12">
    <w:abstractNumId w:val="9"/>
  </w:num>
  <w:num w:numId="13">
    <w:abstractNumId w:val="18"/>
  </w:num>
  <w:num w:numId="14">
    <w:abstractNumId w:val="19"/>
  </w:num>
  <w:num w:numId="15">
    <w:abstractNumId w:val="7"/>
  </w:num>
  <w:num w:numId="16">
    <w:abstractNumId w:val="4"/>
  </w:num>
  <w:num w:numId="17">
    <w:abstractNumId w:val="8"/>
  </w:num>
  <w:num w:numId="18">
    <w:abstractNumId w:val="6"/>
  </w:num>
  <w:num w:numId="19">
    <w:abstractNumId w:val="22"/>
  </w:num>
  <w:num w:numId="20">
    <w:abstractNumId w:val="26"/>
  </w:num>
  <w:num w:numId="21">
    <w:abstractNumId w:val="2"/>
  </w:num>
  <w:num w:numId="22">
    <w:abstractNumId w:val="16"/>
  </w:num>
  <w:num w:numId="23">
    <w:abstractNumId w:val="23"/>
  </w:num>
  <w:num w:numId="24">
    <w:abstractNumId w:val="15"/>
  </w:num>
  <w:num w:numId="25">
    <w:abstractNumId w:val="13"/>
  </w:num>
  <w:num w:numId="26">
    <w:abstractNumId w:val="2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CA"/>
    <w:rsid w:val="00023E5C"/>
    <w:rsid w:val="0009150B"/>
    <w:rsid w:val="000B2F83"/>
    <w:rsid w:val="000F2BDB"/>
    <w:rsid w:val="00175905"/>
    <w:rsid w:val="00196B04"/>
    <w:rsid w:val="002C0ECC"/>
    <w:rsid w:val="002D4F78"/>
    <w:rsid w:val="00402BC2"/>
    <w:rsid w:val="00414179"/>
    <w:rsid w:val="00470000"/>
    <w:rsid w:val="00474E38"/>
    <w:rsid w:val="0048512E"/>
    <w:rsid w:val="0050016F"/>
    <w:rsid w:val="00635C57"/>
    <w:rsid w:val="00655484"/>
    <w:rsid w:val="00662093"/>
    <w:rsid w:val="00666B6F"/>
    <w:rsid w:val="006821E8"/>
    <w:rsid w:val="00694931"/>
    <w:rsid w:val="006F2F6A"/>
    <w:rsid w:val="00740DAB"/>
    <w:rsid w:val="00743C79"/>
    <w:rsid w:val="00743FF9"/>
    <w:rsid w:val="00840019"/>
    <w:rsid w:val="00885FB0"/>
    <w:rsid w:val="009A01C9"/>
    <w:rsid w:val="009D52EF"/>
    <w:rsid w:val="00A351DE"/>
    <w:rsid w:val="00A84D04"/>
    <w:rsid w:val="00B50760"/>
    <w:rsid w:val="00D06644"/>
    <w:rsid w:val="00D60D6F"/>
    <w:rsid w:val="00D65246"/>
    <w:rsid w:val="00D72352"/>
    <w:rsid w:val="00E34ED7"/>
    <w:rsid w:val="00E35F84"/>
    <w:rsid w:val="00E37436"/>
    <w:rsid w:val="00E76D23"/>
    <w:rsid w:val="00E860CA"/>
    <w:rsid w:val="00EF2EC7"/>
    <w:rsid w:val="00F00441"/>
    <w:rsid w:val="00F56E07"/>
    <w:rsid w:val="00F6236B"/>
    <w:rsid w:val="00F744BE"/>
    <w:rsid w:val="00FD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61DC-2C01-4F05-9B81-03E63163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000"/>
  </w:style>
  <w:style w:type="paragraph" w:styleId="Titolo2">
    <w:name w:val="heading 2"/>
    <w:basedOn w:val="Normale"/>
    <w:link w:val="Titolo2Carattere"/>
    <w:uiPriority w:val="9"/>
    <w:qFormat/>
    <w:rsid w:val="00D06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86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4ED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96B0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96B04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/>
      <w:sz w:val="22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F744BE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b/>
      <w:bCs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4BE"/>
    <w:rPr>
      <w:rFonts w:ascii="Arial" w:eastAsia="Arial" w:hAnsi="Arial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64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0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535E8-3DCE-42EB-9C3B-F92B0877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Rino</dc:creator>
  <cp:lastModifiedBy>Cristina1</cp:lastModifiedBy>
  <cp:revision>2</cp:revision>
  <cp:lastPrinted>2019-01-26T16:25:00Z</cp:lastPrinted>
  <dcterms:created xsi:type="dcterms:W3CDTF">2019-08-31T07:08:00Z</dcterms:created>
  <dcterms:modified xsi:type="dcterms:W3CDTF">2019-08-31T07:08:00Z</dcterms:modified>
</cp:coreProperties>
</file>