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3.20037841796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.2000122070312"/>
        <w:gridCol w:w="909.5999145507812"/>
        <w:gridCol w:w="907.2000122070312"/>
        <w:gridCol w:w="907.2000122070312"/>
        <w:gridCol w:w="909.5999145507812"/>
        <w:gridCol w:w="909.6002197265625"/>
        <w:gridCol w:w="909.599609375"/>
        <w:gridCol w:w="907.2003173828125"/>
        <w:gridCol w:w="909.6002197265625"/>
        <w:gridCol w:w="909.599609375"/>
        <w:gridCol w:w="909.599609375"/>
        <w:gridCol w:w="907.200927734375"/>
        <w:tblGridChange w:id="0">
          <w:tblGrid>
            <w:gridCol w:w="907.2000122070312"/>
            <w:gridCol w:w="909.5999145507812"/>
            <w:gridCol w:w="907.2000122070312"/>
            <w:gridCol w:w="907.2000122070312"/>
            <w:gridCol w:w="909.5999145507812"/>
            <w:gridCol w:w="909.6002197265625"/>
            <w:gridCol w:w="909.599609375"/>
            <w:gridCol w:w="907.2003173828125"/>
            <w:gridCol w:w="909.6002197265625"/>
            <w:gridCol w:w="909.599609375"/>
            <w:gridCol w:w="909.599609375"/>
            <w:gridCol w:w="907.200927734375"/>
          </w:tblGrid>
        </w:tblGridChange>
      </w:tblGrid>
      <w:tr>
        <w:trPr>
          <w:cantSplit w:val="0"/>
          <w:trHeight w:val="839.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.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39.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.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39.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.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http://ilpiccolofriedrich.blogspot.it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- Il Piccolo Friedrich</w:t>
      </w:r>
    </w:p>
    <w:tbl>
      <w:tblPr>
        <w:tblStyle w:val="Table2"/>
        <w:tblW w:w="10903.20037841796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.2000122070312"/>
        <w:gridCol w:w="909.5999145507812"/>
        <w:gridCol w:w="907.2000122070312"/>
        <w:gridCol w:w="907.2000122070312"/>
        <w:gridCol w:w="909.5999145507812"/>
        <w:gridCol w:w="909.6002197265625"/>
        <w:gridCol w:w="909.599609375"/>
        <w:gridCol w:w="907.2003173828125"/>
        <w:gridCol w:w="909.6002197265625"/>
        <w:gridCol w:w="909.599609375"/>
        <w:gridCol w:w="909.599609375"/>
        <w:gridCol w:w="907.200927734375"/>
        <w:tblGridChange w:id="0">
          <w:tblGrid>
            <w:gridCol w:w="907.2000122070312"/>
            <w:gridCol w:w="909.5999145507812"/>
            <w:gridCol w:w="907.2000122070312"/>
            <w:gridCol w:w="907.2000122070312"/>
            <w:gridCol w:w="909.5999145507812"/>
            <w:gridCol w:w="909.6002197265625"/>
            <w:gridCol w:w="909.599609375"/>
            <w:gridCol w:w="907.2003173828125"/>
            <w:gridCol w:w="909.6002197265625"/>
            <w:gridCol w:w="909.599609375"/>
            <w:gridCol w:w="909.599609375"/>
            <w:gridCol w:w="907.200927734375"/>
          </w:tblGrid>
        </w:tblGridChange>
      </w:tblGrid>
      <w:tr>
        <w:trPr>
          <w:cantSplit w:val="0"/>
          <w:trHeight w:val="840.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39.98016357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.0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84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38135"/>
                <w:sz w:val="67.91999816894531"/>
                <w:szCs w:val="67.91999816894531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450.4000854492188" w:top="427.19970703125" w:left="427.20001220703125" w:right="575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