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6" w:rsidRDefault="008F12C6">
      <w:pPr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MODULO 10: Incarico docente responsabile e docenti accompagnatori</w:t>
      </w:r>
    </w:p>
    <w:p w:rsidR="00361BE6" w:rsidRDefault="00361BE6">
      <w:pPr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Lucca, vedi segnatura</w:t>
      </w:r>
    </w:p>
    <w:p w:rsidR="00361BE6" w:rsidRDefault="008F12C6">
      <w:pPr>
        <w:ind w:left="70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 docente responsabile</w:t>
      </w:r>
    </w:p>
    <w:p w:rsidR="00361BE6" w:rsidRDefault="008F12C6">
      <w:pPr>
        <w:ind w:left="70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Ai docenti accompagnatori</w:t>
      </w:r>
    </w:p>
    <w:p w:rsidR="00361BE6" w:rsidRDefault="008F12C6">
      <w:pPr>
        <w:ind w:left="708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ATTI</w:t>
      </w:r>
    </w:p>
    <w:p w:rsidR="00361BE6" w:rsidRDefault="00361BE6">
      <w:pPr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spacing w:line="480" w:lineRule="auto"/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Oggetto: incarico docente responsabile e docenti accompagnatori.</w:t>
      </w:r>
    </w:p>
    <w:p w:rsidR="00361BE6" w:rsidRDefault="00361BE6">
      <w:pPr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3544"/>
          <w:tab w:val="right" w:pos="7371"/>
          <w:tab w:val="left" w:pos="7513"/>
          <w:tab w:val="left" w:pos="7938"/>
          <w:tab w:val="right" w:pos="9638"/>
        </w:tabs>
        <w:spacing w:line="48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Viaggio d’istruzione/Uscita didattica a: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del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3686"/>
          <w:tab w:val="right" w:pos="4820"/>
          <w:tab w:val="left" w:pos="4962"/>
          <w:tab w:val="left" w:pos="5387"/>
          <w:tab w:val="right" w:pos="6946"/>
        </w:tabs>
        <w:spacing w:line="48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Dichiarazione di responsabilità </w:t>
      </w:r>
      <w:proofErr w:type="spellStart"/>
      <w:r>
        <w:rPr>
          <w:rFonts w:ascii="Arial" w:eastAsia="Arial" w:hAnsi="Arial" w:cs="Arial"/>
          <w:sz w:val="20"/>
          <w:szCs w:val="20"/>
        </w:rPr>
        <w:t>prot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n.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del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spacing w:line="48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IL DIRIGENTE SCOLASTICO</w:t>
      </w:r>
    </w:p>
    <w:p w:rsidR="00361BE6" w:rsidRDefault="008F12C6">
      <w:pPr>
        <w:tabs>
          <w:tab w:val="left" w:pos="709"/>
        </w:tabs>
        <w:spacing w:line="480" w:lineRule="auto"/>
        <w:ind w:left="709" w:hanging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Vista </w:t>
      </w:r>
      <w:r>
        <w:rPr>
          <w:rFonts w:ascii="Arial" w:eastAsia="Arial" w:hAnsi="Arial" w:cs="Arial"/>
          <w:sz w:val="20"/>
          <w:szCs w:val="20"/>
        </w:rPr>
        <w:tab/>
        <w:t>la C.M. n. 623 del 2/10/1996;</w:t>
      </w:r>
    </w:p>
    <w:p w:rsidR="00361BE6" w:rsidRDefault="008F12C6">
      <w:pPr>
        <w:tabs>
          <w:tab w:val="left" w:pos="709"/>
        </w:tabs>
        <w:spacing w:line="480" w:lineRule="auto"/>
        <w:ind w:left="709" w:hanging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Visto </w:t>
      </w:r>
      <w:r>
        <w:rPr>
          <w:rFonts w:ascii="Arial" w:eastAsia="Arial" w:hAnsi="Arial" w:cs="Arial"/>
          <w:sz w:val="20"/>
          <w:szCs w:val="20"/>
        </w:rPr>
        <w:tab/>
        <w:t>il Regolamento interno dell’Istituto;</w:t>
      </w:r>
    </w:p>
    <w:p w:rsidR="00361BE6" w:rsidRDefault="008F12C6">
      <w:pPr>
        <w:tabs>
          <w:tab w:val="left" w:pos="709"/>
        </w:tabs>
        <w:spacing w:line="480" w:lineRule="auto"/>
        <w:ind w:left="709" w:hanging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Vista </w:t>
      </w:r>
      <w:r>
        <w:rPr>
          <w:rFonts w:ascii="Arial" w:eastAsia="Arial" w:hAnsi="Arial" w:cs="Arial"/>
          <w:sz w:val="20"/>
          <w:szCs w:val="20"/>
        </w:rPr>
        <w:tab/>
        <w:t>la scheda progetto inserita nel PTOF 2022/2025, approvato con delibera n.66 del Consiglio di Istituto del 28/12/2021</w:t>
      </w:r>
    </w:p>
    <w:p w:rsidR="00361BE6" w:rsidRDefault="008F12C6">
      <w:pPr>
        <w:spacing w:line="48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INCARICA</w:t>
      </w:r>
    </w:p>
    <w:p w:rsidR="00361BE6" w:rsidRDefault="008F12C6">
      <w:pPr>
        <w:tabs>
          <w:tab w:val="left" w:pos="3686"/>
          <w:tab w:val="right" w:pos="9638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 SS.VV. ad accompagnare la/e classe/i: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3686"/>
          <w:tab w:val="right" w:pos="9638"/>
        </w:tabs>
        <w:spacing w:line="48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nel viaggio d’istruzione/uscita didattica a: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tbl>
      <w:tblPr>
        <w:tblStyle w:val="af7"/>
        <w:tblW w:w="96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565"/>
        <w:gridCol w:w="7097"/>
      </w:tblGrid>
      <w:tr w:rsidR="00361BE6">
        <w:tc>
          <w:tcPr>
            <w:tcW w:w="1980" w:type="dxa"/>
            <w:vAlign w:val="center"/>
          </w:tcPr>
          <w:p w:rsidR="00361BE6" w:rsidRDefault="008F12C6">
            <w:pPr>
              <w:spacing w:before="48" w:after="48" w:line="276" w:lineRule="auto"/>
              <w:ind w:left="-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Docente referente</w:t>
            </w:r>
          </w:p>
        </w:tc>
        <w:tc>
          <w:tcPr>
            <w:tcW w:w="7662" w:type="dxa"/>
            <w:gridSpan w:val="2"/>
            <w:tcBorders>
              <w:left w:val="nil"/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c>
          <w:tcPr>
            <w:tcW w:w="9642" w:type="dxa"/>
            <w:gridSpan w:val="3"/>
            <w:vAlign w:val="center"/>
          </w:tcPr>
          <w:p w:rsidR="00361BE6" w:rsidRDefault="00361BE6">
            <w:pPr>
              <w:spacing w:before="48" w:after="48"/>
              <w:ind w:left="-99"/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361BE6">
        <w:tc>
          <w:tcPr>
            <w:tcW w:w="2545" w:type="dxa"/>
            <w:gridSpan w:val="2"/>
            <w:vAlign w:val="center"/>
          </w:tcPr>
          <w:p w:rsidR="00361BE6" w:rsidRDefault="008F12C6">
            <w:pPr>
              <w:spacing w:before="48" w:after="48" w:line="276" w:lineRule="auto"/>
              <w:ind w:left="-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Docenti accompagnatori</w:t>
            </w:r>
          </w:p>
        </w:tc>
        <w:tc>
          <w:tcPr>
            <w:tcW w:w="7097" w:type="dxa"/>
            <w:tcBorders>
              <w:left w:val="nil"/>
              <w:bottom w:val="single" w:sz="4" w:space="0" w:color="000000"/>
            </w:tcBorders>
            <w:vAlign w:val="center"/>
          </w:tcPr>
          <w:p w:rsidR="00361BE6" w:rsidRDefault="00361BE6">
            <w:pPr>
              <w:spacing w:before="48" w:after="48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61BE6" w:rsidRDefault="00361BE6">
      <w:pPr>
        <w:tabs>
          <w:tab w:val="left" w:pos="1560"/>
          <w:tab w:val="right" w:pos="3402"/>
        </w:tabs>
        <w:jc w:val="both"/>
        <w:rPr>
          <w:rFonts w:ascii="Arial" w:eastAsia="Arial" w:hAnsi="Arial" w:cs="Arial"/>
          <w:sz w:val="20"/>
          <w:szCs w:val="20"/>
        </w:rPr>
      </w:pPr>
    </w:p>
    <w:p w:rsidR="00361BE6" w:rsidRDefault="008F12C6">
      <w:pPr>
        <w:tabs>
          <w:tab w:val="left" w:pos="1560"/>
          <w:tab w:val="right" w:pos="3402"/>
        </w:tabs>
        <w:spacing w:line="48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Da effettuare il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tabs>
          <w:tab w:val="left" w:pos="1418"/>
          <w:tab w:val="left" w:pos="3119"/>
          <w:tab w:val="left" w:pos="4820"/>
          <w:tab w:val="right" w:pos="6521"/>
        </w:tabs>
        <w:spacing w:line="4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Partenza ore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rientro alle ore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</w:rPr>
        <w:t xml:space="preserve"> circa</w:t>
      </w:r>
    </w:p>
    <w:p w:rsidR="00361BE6" w:rsidRDefault="008F12C6">
      <w:pPr>
        <w:tabs>
          <w:tab w:val="left" w:pos="1985"/>
          <w:tab w:val="right" w:pos="5103"/>
        </w:tabs>
        <w:spacing w:line="48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  <w:r>
        <w:rPr>
          <w:rFonts w:ascii="Arial" w:eastAsia="Arial" w:hAnsi="Arial" w:cs="Arial"/>
          <w:sz w:val="20"/>
          <w:szCs w:val="20"/>
        </w:rPr>
        <w:t xml:space="preserve">Mezzo di trasporto: </w:t>
      </w:r>
      <w:r>
        <w:rPr>
          <w:rFonts w:ascii="Arial" w:eastAsia="Arial" w:hAnsi="Arial" w:cs="Arial"/>
          <w:sz w:val="20"/>
          <w:szCs w:val="20"/>
          <w:u w:val="single"/>
        </w:rPr>
        <w:tab/>
      </w:r>
      <w:r>
        <w:rPr>
          <w:rFonts w:ascii="Arial" w:eastAsia="Arial" w:hAnsi="Arial" w:cs="Arial"/>
          <w:sz w:val="20"/>
          <w:szCs w:val="20"/>
          <w:u w:val="single"/>
        </w:rPr>
        <w:tab/>
      </w:r>
    </w:p>
    <w:p w:rsidR="00361BE6" w:rsidRDefault="008F12C6">
      <w:pPr>
        <w:spacing w:after="120" w:line="276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 l’obbligo della vigilanza sugli alunni partecipanti per tutta la durata dell’iniziativa.</w:t>
      </w:r>
    </w:p>
    <w:p w:rsidR="00361BE6" w:rsidRDefault="008F12C6">
      <w:pPr>
        <w:spacing w:after="12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Si invita la S.V. ad applicare quanto previsto dalla normativa vigente sulla responsabilità dei docenti accompagnatori.</w:t>
      </w:r>
    </w:p>
    <w:p w:rsidR="00361BE6" w:rsidRDefault="008F12C6">
      <w:pPr>
        <w:spacing w:after="120" w:line="36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 termine del viaggio di istruzione/uscita didattica il docente responsabile è tenuto a far pervenire una relazione finale nella quale siano posti in evidenza sia i traguardi raggiunti, sia gli eventuali problemi organizzativi e didattici riscontrati.</w:t>
      </w:r>
    </w:p>
    <w:p w:rsidR="00361BE6" w:rsidRDefault="008F12C6">
      <w:pPr>
        <w:ind w:left="623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Il Dirigente Scolastico</w:t>
      </w:r>
    </w:p>
    <w:p w:rsidR="00361BE6" w:rsidRDefault="008F12C6">
      <w:pPr>
        <w:ind w:left="6237"/>
        <w:jc w:val="center"/>
        <w:rPr>
          <w:rFonts w:ascii="Arial" w:eastAsia="Arial" w:hAnsi="Arial" w:cs="Arial"/>
          <w:b/>
          <w:i/>
          <w:sz w:val="20"/>
          <w:szCs w:val="20"/>
          <w:u w:val="single"/>
        </w:rPr>
      </w:pPr>
      <w:r>
        <w:rPr>
          <w:rFonts w:ascii="Arial" w:eastAsia="Arial" w:hAnsi="Arial" w:cs="Arial"/>
          <w:b/>
          <w:i/>
          <w:sz w:val="20"/>
          <w:szCs w:val="20"/>
        </w:rPr>
        <w:t>Dott.ssa Elisabetta Giannelli</w:t>
      </w:r>
    </w:p>
    <w:p w:rsidR="00361BE6" w:rsidRDefault="008F12C6">
      <w:pPr>
        <w:ind w:left="6237" w:right="3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12"/>
          <w:szCs w:val="12"/>
        </w:rPr>
        <w:t>Documento firmato digitalmente ai sensi del CAD-Codice dell'Amministrazione digitale e norme ad esso connesse</w:t>
      </w:r>
    </w:p>
    <w:sectPr w:rsidR="00361BE6" w:rsidSect="00A43A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34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A99" w:rsidRDefault="00CA2A99">
      <w:r>
        <w:separator/>
      </w:r>
    </w:p>
  </w:endnote>
  <w:endnote w:type="continuationSeparator" w:id="0">
    <w:p w:rsidR="00CA2A99" w:rsidRDefault="00CA2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Pr="00A43AF0" w:rsidRDefault="008F12C6" w:rsidP="00A43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A99" w:rsidRDefault="00CA2A99">
      <w:r>
        <w:separator/>
      </w:r>
    </w:p>
  </w:footnote>
  <w:footnote w:type="continuationSeparator" w:id="0">
    <w:p w:rsidR="00CA2A99" w:rsidRDefault="00CA2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633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571"/>
      <w:gridCol w:w="9287"/>
    </w:tblGrid>
    <w:tr w:rsidR="003802F3" w:rsidRPr="003802F3" w:rsidTr="003802F3">
      <w:trPr>
        <w:jc w:val="center"/>
      </w:trPr>
      <w:tc>
        <w:tcPr>
          <w:tcW w:w="1571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3802F3" w:rsidRPr="003802F3" w:rsidRDefault="003802F3" w:rsidP="003802F3">
          <w:pPr>
            <w:pStyle w:val="Titolo"/>
            <w:ind w:left="0" w:right="-1"/>
          </w:pPr>
          <w:r w:rsidRPr="003802F3">
            <w:rPr>
              <w:noProof/>
              <w:sz w:val="17"/>
              <w:szCs w:val="17"/>
            </w:rPr>
            <w:drawing>
              <wp:inline distT="0" distB="0" distL="0" distR="0">
                <wp:extent cx="691515" cy="779145"/>
                <wp:effectExtent l="0" t="0" r="0" b="1905"/>
                <wp:docPr id="3" name="Immagine 3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779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87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3802F3" w:rsidRPr="003802F3" w:rsidRDefault="003802F3" w:rsidP="003802F3">
          <w:pPr>
            <w:pStyle w:val="Titolo"/>
            <w:spacing w:before="0"/>
            <w:ind w:left="1454"/>
            <w:rPr>
              <w:rFonts w:ascii="Verdana" w:eastAsia="Verdana" w:hAnsi="Verdana" w:cs="Verdana"/>
              <w:sz w:val="34"/>
              <w:szCs w:val="34"/>
            </w:rPr>
          </w:pPr>
          <w:r w:rsidRPr="003802F3">
            <w:rPr>
              <w:rFonts w:ascii="Verdana" w:eastAsia="Verdana" w:hAnsi="Verdana" w:cs="Verdana"/>
              <w:sz w:val="34"/>
              <w:szCs w:val="34"/>
            </w:rPr>
            <w:t>ISTITUTO COMPRENSIVO “PIA PERA”</w:t>
          </w:r>
        </w:p>
        <w:p w:rsidR="003802F3" w:rsidRPr="003802F3" w:rsidRDefault="003802F3" w:rsidP="003802F3">
          <w:pPr>
            <w:ind w:left="1454"/>
          </w:pPr>
          <w:r w:rsidRPr="003802F3">
            <w:rPr>
              <w:i/>
              <w:sz w:val="26"/>
              <w:szCs w:val="26"/>
            </w:rPr>
            <w:t>già I.C. LUCCA 3</w:t>
          </w:r>
        </w:p>
        <w:p w:rsidR="003802F3" w:rsidRPr="003802F3" w:rsidRDefault="003802F3" w:rsidP="003802F3">
          <w:pPr>
            <w:jc w:val="right"/>
            <w:rPr>
              <w:sz w:val="17"/>
              <w:szCs w:val="17"/>
            </w:rPr>
          </w:pPr>
          <w:r w:rsidRPr="003802F3">
            <w:rPr>
              <w:sz w:val="17"/>
              <w:szCs w:val="17"/>
            </w:rPr>
            <w:t xml:space="preserve">Via Don </w:t>
          </w:r>
          <w:proofErr w:type="spellStart"/>
          <w:r w:rsidRPr="003802F3">
            <w:rPr>
              <w:sz w:val="17"/>
              <w:szCs w:val="17"/>
            </w:rPr>
            <w:t>Minzoni</w:t>
          </w:r>
          <w:proofErr w:type="spellEnd"/>
          <w:r w:rsidRPr="003802F3">
            <w:rPr>
              <w:sz w:val="17"/>
              <w:szCs w:val="17"/>
            </w:rPr>
            <w:t>, 244 - S. Anna - 55100 LUCCA</w:t>
          </w:r>
        </w:p>
        <w:p w:rsidR="003802F3" w:rsidRPr="003802F3" w:rsidRDefault="003802F3" w:rsidP="003802F3">
          <w:pPr>
            <w:jc w:val="right"/>
            <w:rPr>
              <w:sz w:val="17"/>
              <w:szCs w:val="17"/>
              <w:lang w:val="en-US"/>
            </w:rPr>
          </w:pPr>
          <w:r w:rsidRPr="003802F3">
            <w:rPr>
              <w:sz w:val="17"/>
              <w:szCs w:val="17"/>
              <w:lang w:val="en-US"/>
            </w:rPr>
            <w:t>C.F. 92051740469</w:t>
          </w:r>
        </w:p>
        <w:p w:rsidR="003802F3" w:rsidRPr="003802F3" w:rsidRDefault="003802F3" w:rsidP="003802F3">
          <w:pPr>
            <w:jc w:val="right"/>
          </w:pPr>
          <w:r w:rsidRPr="003802F3">
            <w:rPr>
              <w:smallCaps/>
              <w:sz w:val="17"/>
              <w:szCs w:val="17"/>
              <w:lang w:val="en-US"/>
            </w:rPr>
            <w:t xml:space="preserve">TEL. </w:t>
          </w:r>
          <w:r w:rsidRPr="003802F3">
            <w:rPr>
              <w:sz w:val="17"/>
              <w:szCs w:val="17"/>
              <w:lang w:val="en-US"/>
            </w:rPr>
            <w:t>0583/584388—581457</w:t>
          </w:r>
        </w:p>
        <w:p w:rsidR="003802F3" w:rsidRPr="003802F3" w:rsidRDefault="003802F3" w:rsidP="003802F3">
          <w:pPr>
            <w:pStyle w:val="Titolo"/>
            <w:spacing w:before="0"/>
            <w:ind w:left="0"/>
            <w:jc w:val="right"/>
          </w:pPr>
          <w:r w:rsidRPr="003802F3"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MAIL</w:t>
          </w:r>
          <w:r w:rsidRPr="003802F3"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2" w:history="1">
            <w:r w:rsidRPr="003802F3"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luic84600n@istruzione.it</w:t>
            </w:r>
          </w:hyperlink>
          <w:r w:rsidRPr="003802F3">
            <w:rPr>
              <w:rFonts w:ascii="Verdana" w:hAnsi="Verdana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 w:rsidRPr="003802F3"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luic84600n@pec.istruzione.it</w:t>
            </w:r>
          </w:hyperlink>
          <w:r w:rsidRPr="003802F3">
            <w:rPr>
              <w:rFonts w:ascii="Verdana" w:hAnsi="Verdana"/>
              <w:sz w:val="17"/>
              <w:szCs w:val="17"/>
              <w:lang w:val="en-US"/>
            </w:rPr>
            <w:t xml:space="preserve"> S</w:t>
          </w:r>
          <w:r w:rsidRPr="003802F3"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ITO WEB</w:t>
          </w:r>
          <w:r w:rsidRPr="003802F3"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4" w:history="1">
            <w:r w:rsidRPr="003802F3"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www.lucca3.edu.it</w:t>
            </w:r>
          </w:hyperlink>
        </w:p>
      </w:tc>
    </w:tr>
  </w:tbl>
  <w:p w:rsidR="008F12C6" w:rsidRPr="003802F3" w:rsidRDefault="008F12C6" w:rsidP="003802F3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8E8"/>
    <w:multiLevelType w:val="multilevel"/>
    <w:tmpl w:val="BD26D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54102"/>
    <w:multiLevelType w:val="multilevel"/>
    <w:tmpl w:val="6E68EC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D4A"/>
    <w:multiLevelType w:val="multilevel"/>
    <w:tmpl w:val="B53AF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89D"/>
    <w:multiLevelType w:val="multilevel"/>
    <w:tmpl w:val="D02CD6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9C5"/>
    <w:multiLevelType w:val="multilevel"/>
    <w:tmpl w:val="996AF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2A22"/>
    <w:multiLevelType w:val="multilevel"/>
    <w:tmpl w:val="0E32E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11E"/>
    <w:multiLevelType w:val="multilevel"/>
    <w:tmpl w:val="9CBA2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5718F5"/>
    <w:multiLevelType w:val="multilevel"/>
    <w:tmpl w:val="44F26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797767"/>
    <w:multiLevelType w:val="multilevel"/>
    <w:tmpl w:val="0B7AA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6"/>
    <w:rsid w:val="00004B1E"/>
    <w:rsid w:val="00242BE6"/>
    <w:rsid w:val="00361BE6"/>
    <w:rsid w:val="003802F3"/>
    <w:rsid w:val="006A5735"/>
    <w:rsid w:val="008C444F"/>
    <w:rsid w:val="008F12C6"/>
    <w:rsid w:val="00A43AF0"/>
    <w:rsid w:val="00B87C94"/>
    <w:rsid w:val="00CA2A99"/>
    <w:rsid w:val="00E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94C27"/>
  <w15:docId w15:val="{882283F6-910C-4A01-BFF8-860C801A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rsid w:val="00045820"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045820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045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045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Titolo6">
    <w:name w:val="heading 6"/>
    <w:basedOn w:val="Normale"/>
    <w:next w:val="Normale"/>
    <w:link w:val="Titolo6Carattere"/>
    <w:rsid w:val="00045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4533B8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12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5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045820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045820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45820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45820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45820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045820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45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T3EuL/qE9HFUYus0qDds90vUA==">CgMxLjAyCGguZ2pkZ3hzMgloLjMwajB6bGw4AHIhMUJDM3VIY1JVeHNZR0pMNm81S213TUVRYlVacVk1T3Y4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CFA928-6871-4E5F-8E86-C41F97058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client011</cp:lastModifiedBy>
  <cp:revision>5</cp:revision>
  <dcterms:created xsi:type="dcterms:W3CDTF">2023-10-19T07:28:00Z</dcterms:created>
  <dcterms:modified xsi:type="dcterms:W3CDTF">2023-12-01T10:21:00Z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